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3272" w14:textId="77777777" w:rsidR="00C658FB" w:rsidRDefault="00D131A0" w:rsidP="00D131A0">
      <w:pPr>
        <w:rPr>
          <w:sz w:val="36"/>
        </w:rPr>
        <w:sectPr w:rsidR="00C658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12471454" wp14:editId="73EDE2D7">
            <wp:simplePos x="0" y="0"/>
            <wp:positionH relativeFrom="page">
              <wp:align>center</wp:align>
            </wp:positionH>
            <wp:positionV relativeFrom="paragraph">
              <wp:posOffset>-609600</wp:posOffset>
            </wp:positionV>
            <wp:extent cx="10709910" cy="7572375"/>
            <wp:effectExtent l="0" t="0" r="0" b="9525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91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C119C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76ED16DC" wp14:editId="0092F6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C7179" w14:textId="77777777" w:rsidR="00C658FB" w:rsidRDefault="00C658FB">
      <w:pPr>
        <w:pStyle w:val="BodyText"/>
        <w:rPr>
          <w:b/>
          <w:sz w:val="20"/>
        </w:rPr>
      </w:pPr>
    </w:p>
    <w:p w14:paraId="131A2D10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6E3F8D43" w14:textId="77777777" w:rsidR="00C658FB" w:rsidRDefault="00C658FB">
      <w:pPr>
        <w:pStyle w:val="BodyText"/>
        <w:spacing w:before="5"/>
        <w:rPr>
          <w:sz w:val="23"/>
        </w:rPr>
      </w:pPr>
    </w:p>
    <w:p w14:paraId="171B2400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0740D3C5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5D08CFC8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361813BC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54B9D23C" w14:textId="77777777" w:rsidR="00C658FB" w:rsidRDefault="00C658FB">
      <w:pPr>
        <w:pStyle w:val="BodyText"/>
        <w:spacing w:before="7"/>
        <w:rPr>
          <w:sz w:val="23"/>
        </w:rPr>
      </w:pPr>
    </w:p>
    <w:p w14:paraId="77C337D0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1741159C" w14:textId="77777777" w:rsidR="00C658FB" w:rsidRDefault="00C658FB">
      <w:pPr>
        <w:pStyle w:val="BodyText"/>
        <w:spacing w:before="9"/>
        <w:rPr>
          <w:sz w:val="23"/>
        </w:rPr>
      </w:pPr>
    </w:p>
    <w:p w14:paraId="36E6BCA4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4CDFB78B" w14:textId="77777777" w:rsidR="00C658FB" w:rsidRDefault="00C658FB">
      <w:pPr>
        <w:pStyle w:val="BodyText"/>
        <w:spacing w:before="5"/>
        <w:rPr>
          <w:sz w:val="23"/>
        </w:rPr>
      </w:pPr>
    </w:p>
    <w:p w14:paraId="3D9132C7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655C99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24249D9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2BBFB3D4" w14:textId="77777777" w:rsidR="00C658FB" w:rsidRDefault="00C658FB">
      <w:pPr>
        <w:pStyle w:val="BodyText"/>
        <w:spacing w:before="9"/>
        <w:rPr>
          <w:sz w:val="23"/>
        </w:rPr>
      </w:pPr>
    </w:p>
    <w:p w14:paraId="7462A866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7E34FD6" w14:textId="77777777" w:rsidR="00C658FB" w:rsidRDefault="00C658FB">
      <w:pPr>
        <w:pStyle w:val="BodyText"/>
        <w:spacing w:before="6"/>
        <w:rPr>
          <w:sz w:val="23"/>
        </w:rPr>
      </w:pPr>
    </w:p>
    <w:p w14:paraId="367A851B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155137C6" w14:textId="77777777" w:rsidR="00C658FB" w:rsidRDefault="00C658FB">
      <w:pPr>
        <w:pStyle w:val="BodyText"/>
        <w:spacing w:before="6"/>
        <w:rPr>
          <w:sz w:val="23"/>
        </w:rPr>
      </w:pPr>
    </w:p>
    <w:p w14:paraId="67D56E09" w14:textId="41C76E4B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 w:rsidR="00BD03D6">
        <w:rPr>
          <w:color w:val="231F20"/>
        </w:rPr>
        <w:t>21</w:t>
      </w:r>
      <w:r>
        <w:rPr>
          <w:color w:val="231F20"/>
        </w:rPr>
        <w:t>/202</w:t>
      </w:r>
      <w:r w:rsidR="00BD03D6">
        <w:rPr>
          <w:color w:val="231F20"/>
        </w:rPr>
        <w:t>2</w:t>
      </w:r>
      <w:r>
        <w:rPr>
          <w:color w:val="231F20"/>
        </w:rPr>
        <w:t xml:space="preserve">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516949">
        <w:rPr>
          <w:b/>
          <w:color w:val="231F20"/>
        </w:rPr>
        <w:t>3</w:t>
      </w:r>
      <w:r>
        <w:rPr>
          <w:b/>
          <w:color w:val="231F20"/>
        </w:rPr>
        <w:t>.</w:t>
      </w:r>
    </w:p>
    <w:p w14:paraId="01EB3793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37BFAFE2" w14:textId="15887DFB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lastRenderedPageBreak/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516949">
        <w:rPr>
          <w:color w:val="231F20"/>
        </w:rPr>
        <w:t>3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4FCB54C2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2112DA23" wp14:editId="6B472503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2363E78E" wp14:editId="4AB6ED68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467F7749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30FF913" w14:textId="46184372" w:rsidR="00C658FB" w:rsidRDefault="00632ED3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66BE78CF" wp14:editId="378A0CC2">
                <wp:extent cx="7074535" cy="777240"/>
                <wp:effectExtent l="0" t="0" r="2540" b="3810"/>
                <wp:docPr id="23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5639A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683AD26D" w14:textId="06453DE5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color w:val="FFFFFF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  <w:p w14:paraId="29641FF5" w14:textId="6D1D00C6" w:rsidR="00A27ABA" w:rsidRDefault="00A27ABA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Langton CP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6"/>
                                </w:rPr>
                                <w:t>School  Sport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s Premium 2</w:t>
                              </w:r>
                              <w:r w:rsidR="008119D3">
                                <w:rPr>
                                  <w:color w:val="FFFFFF"/>
                                  <w:sz w:val="2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-2</w:t>
                              </w:r>
                              <w:r w:rsidR="008119D3">
                                <w:rPr>
                                  <w:color w:val="FFFFFF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E78CF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135639A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683AD26D" w14:textId="06453DE5" w:rsidR="00C658FB" w:rsidRDefault="00D131A0">
                        <w:pPr>
                          <w:spacing w:line="315" w:lineRule="exact"/>
                          <w:ind w:left="720"/>
                          <w:rPr>
                            <w:color w:val="FFFFFF"/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  <w:p w14:paraId="29641FF5" w14:textId="6D1D00C6" w:rsidR="00A27ABA" w:rsidRDefault="00A27ABA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Langton CP </w:t>
                        </w:r>
                        <w:proofErr w:type="gramStart"/>
                        <w:r>
                          <w:rPr>
                            <w:color w:val="FFFFFF"/>
                            <w:sz w:val="26"/>
                          </w:rPr>
                          <w:t>School  Sport</w:t>
                        </w:r>
                        <w:proofErr w:type="gramEnd"/>
                        <w:r>
                          <w:rPr>
                            <w:color w:val="FFFFFF"/>
                            <w:sz w:val="26"/>
                          </w:rPr>
                          <w:t xml:space="preserve"> s Premium 2</w:t>
                        </w:r>
                        <w:r w:rsidR="008119D3">
                          <w:rPr>
                            <w:color w:val="FFFFFF"/>
                            <w:sz w:val="26"/>
                          </w:rPr>
                          <w:t>2</w:t>
                        </w:r>
                        <w:r>
                          <w:rPr>
                            <w:color w:val="FFFFFF"/>
                            <w:sz w:val="26"/>
                          </w:rPr>
                          <w:t>-2</w:t>
                        </w:r>
                        <w:r w:rsidR="008119D3">
                          <w:rPr>
                            <w:color w:val="FFFFFF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D3014E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7FE2FA4D" w14:textId="77777777">
        <w:trPr>
          <w:trHeight w:val="320"/>
        </w:trPr>
        <w:tc>
          <w:tcPr>
            <w:tcW w:w="11544" w:type="dxa"/>
          </w:tcPr>
          <w:p w14:paraId="36259E85" w14:textId="0A39D62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8119D3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8119D3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5C3F350C" w14:textId="714CE7EE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B78DA">
              <w:rPr>
                <w:color w:val="231F20"/>
                <w:sz w:val="24"/>
              </w:rPr>
              <w:t xml:space="preserve">   16</w:t>
            </w:r>
            <w:r w:rsidR="008119D3">
              <w:rPr>
                <w:color w:val="231F20"/>
                <w:sz w:val="24"/>
              </w:rPr>
              <w:t>930</w:t>
            </w:r>
          </w:p>
        </w:tc>
      </w:tr>
    </w:tbl>
    <w:p w14:paraId="11F4161F" w14:textId="1BF9A522" w:rsidR="00C658FB" w:rsidRDefault="00632ED3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1E2EDC8" wp14:editId="0B7ED68D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2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E3C7A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7B2F9D9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2EDC8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C8E3C7A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7B2F9D9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016319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3EFEEA43" w14:textId="77777777">
        <w:trPr>
          <w:trHeight w:val="1924"/>
        </w:trPr>
        <w:tc>
          <w:tcPr>
            <w:tcW w:w="11582" w:type="dxa"/>
          </w:tcPr>
          <w:p w14:paraId="3C43ACF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0B50703B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7EE46C0" w14:textId="7770B80A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 w:rsidR="00894B52"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7B1CF9E1" w14:textId="0B363040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 w:rsidR="00894B52">
              <w:rPr>
                <w:b/>
                <w:color w:val="231F20"/>
                <w:sz w:val="24"/>
              </w:rPr>
              <w:t>self</w:t>
            </w:r>
            <w:r w:rsidR="00894B52">
              <w:rPr>
                <w:b/>
                <w:color w:val="231F20"/>
                <w:spacing w:val="-4"/>
                <w:sz w:val="24"/>
              </w:rPr>
              <w:t>-</w:t>
            </w:r>
            <w:r w:rsidR="00894B52"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21AB2D8B" w14:textId="38E5BAA7" w:rsidR="00C658FB" w:rsidRPr="00516949" w:rsidRDefault="008119D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6949">
              <w:rPr>
                <w:rFonts w:asciiTheme="minorHAnsi" w:hAnsiTheme="minorHAnsi" w:cstheme="minorHAnsi"/>
                <w:sz w:val="24"/>
              </w:rPr>
              <w:t>By the end of KS2 all the current Yr6 pupils could swim confidently</w:t>
            </w:r>
            <w:r w:rsidR="00516949" w:rsidRPr="00516949">
              <w:rPr>
                <w:rFonts w:asciiTheme="minorHAnsi" w:hAnsiTheme="minorHAnsi" w:cstheme="minorHAnsi"/>
                <w:sz w:val="24"/>
              </w:rPr>
              <w:t>, competently and proficiently over a distance of at least 25m. All pupils are taught to use a range of strokes effectively, including front</w:t>
            </w:r>
            <w:r w:rsidR="00894B5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16949" w:rsidRPr="00516949">
              <w:rPr>
                <w:rFonts w:asciiTheme="minorHAnsi" w:hAnsiTheme="minorHAnsi" w:cstheme="minorHAnsi"/>
                <w:sz w:val="24"/>
              </w:rPr>
              <w:t>crawl, backstroke and breaststroke.</w:t>
            </w:r>
            <w:r w:rsidRPr="0051694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16949">
              <w:rPr>
                <w:rFonts w:asciiTheme="minorHAnsi" w:hAnsiTheme="minorHAnsi" w:cstheme="minorHAnsi"/>
                <w:sz w:val="24"/>
              </w:rPr>
              <w:t xml:space="preserve">Pupils can perform safe self-rescue in the water – all pupils are taught and able to float on their backs, as a safe self-rescue technique. </w:t>
            </w:r>
          </w:p>
        </w:tc>
      </w:tr>
      <w:tr w:rsidR="00C658FB" w14:paraId="104F7FED" w14:textId="77777777">
        <w:trPr>
          <w:trHeight w:val="1472"/>
        </w:trPr>
        <w:tc>
          <w:tcPr>
            <w:tcW w:w="11582" w:type="dxa"/>
          </w:tcPr>
          <w:p w14:paraId="546DF21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18ED4FD3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631C019B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44767ABD" w14:textId="0F2A973F" w:rsidR="00C658FB" w:rsidRDefault="00516949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7B101135" w14:textId="77777777">
        <w:trPr>
          <w:trHeight w:val="944"/>
        </w:trPr>
        <w:tc>
          <w:tcPr>
            <w:tcW w:w="11582" w:type="dxa"/>
          </w:tcPr>
          <w:p w14:paraId="54EB63B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655D3B4B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44B8A7F4" w14:textId="4126C4E7" w:rsidR="00C658FB" w:rsidRDefault="00516949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91</w:t>
            </w:r>
            <w:r w:rsidR="00D131A0">
              <w:rPr>
                <w:sz w:val="24"/>
              </w:rPr>
              <w:t>%</w:t>
            </w:r>
          </w:p>
        </w:tc>
      </w:tr>
      <w:tr w:rsidR="00C658FB" w14:paraId="0AABC352" w14:textId="77777777">
        <w:trPr>
          <w:trHeight w:val="368"/>
        </w:trPr>
        <w:tc>
          <w:tcPr>
            <w:tcW w:w="11582" w:type="dxa"/>
          </w:tcPr>
          <w:p w14:paraId="327108BA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3568A5C2" w14:textId="07F411A3" w:rsidR="00C658FB" w:rsidRDefault="0051694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91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0DC21FFA" w14:textId="77777777">
        <w:trPr>
          <w:trHeight w:val="689"/>
        </w:trPr>
        <w:tc>
          <w:tcPr>
            <w:tcW w:w="11582" w:type="dxa"/>
          </w:tcPr>
          <w:p w14:paraId="7A70CAF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54279669" w14:textId="0F682A1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6B516786" w14:textId="77777777" w:rsidR="00C658FB" w:rsidRDefault="00C658FB">
      <w:pPr>
        <w:rPr>
          <w:sz w:val="24"/>
        </w:rPr>
        <w:sectPr w:rsidR="00C658FB">
          <w:footerReference w:type="default" r:id="rId20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2CFD783E" w14:textId="1504F462" w:rsidR="00C658FB" w:rsidRDefault="00632ED3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9C903ED" wp14:editId="1663FD9C">
                <wp:extent cx="7074535" cy="777240"/>
                <wp:effectExtent l="0" t="0" r="2540" b="3810"/>
                <wp:docPr id="1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5570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107CA08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903ED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A5570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107CA08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FAA00B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4F07D878" w14:textId="77777777">
        <w:trPr>
          <w:trHeight w:val="383"/>
        </w:trPr>
        <w:tc>
          <w:tcPr>
            <w:tcW w:w="3720" w:type="dxa"/>
          </w:tcPr>
          <w:p w14:paraId="33DA7E58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602DC039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563424C5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973802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2D3637C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7B0842F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06FCFF1B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C073259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29C5A1F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33A3B70" w14:textId="377D7998" w:rsidR="00C658FB" w:rsidRDefault="005A761A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10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7228340" w14:textId="77777777">
        <w:trPr>
          <w:trHeight w:val="390"/>
        </w:trPr>
        <w:tc>
          <w:tcPr>
            <w:tcW w:w="3720" w:type="dxa"/>
          </w:tcPr>
          <w:p w14:paraId="5B234125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28706D9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11EADF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103BAC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3550D11" w14:textId="77777777">
        <w:trPr>
          <w:trHeight w:val="1472"/>
        </w:trPr>
        <w:tc>
          <w:tcPr>
            <w:tcW w:w="3720" w:type="dxa"/>
          </w:tcPr>
          <w:p w14:paraId="2211DEE1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22A03329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6D76211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3FDA0C87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2B1F75AE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0F2577E" w14:textId="6036635F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1C138153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BF617B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B476B10" w14:textId="77777777" w:rsidR="00CB3145" w:rsidRDefault="00CB3145" w:rsidP="00FB78DA">
            <w:pPr>
              <w:pStyle w:val="NoSpacing"/>
              <w:rPr>
                <w:sz w:val="20"/>
                <w:szCs w:val="20"/>
              </w:rPr>
            </w:pPr>
            <w:r w:rsidRPr="00CB3145">
              <w:rPr>
                <w:sz w:val="20"/>
                <w:szCs w:val="20"/>
              </w:rPr>
              <w:t>Increase physical activity and participation at EYFS, KS1, KS2 and lunchtime.</w:t>
            </w:r>
          </w:p>
          <w:p w14:paraId="4864758C" w14:textId="2EBBC5EE" w:rsidR="00CB3145" w:rsidRPr="00CB3145" w:rsidRDefault="00CB3145" w:rsidP="00FB78DA">
            <w:pPr>
              <w:pStyle w:val="NoSpacing"/>
              <w:rPr>
                <w:sz w:val="20"/>
                <w:szCs w:val="20"/>
              </w:rPr>
            </w:pPr>
            <w:r w:rsidRPr="00CB3145">
              <w:rPr>
                <w:sz w:val="20"/>
                <w:szCs w:val="20"/>
              </w:rPr>
              <w:t xml:space="preserve"> Extra Curriculum Programme across the school. To continue to promote and increase the engagement of all pupils in regular physical activity, as part of a healthy lifestyle, including </w:t>
            </w:r>
            <w:r>
              <w:rPr>
                <w:sz w:val="20"/>
                <w:szCs w:val="20"/>
              </w:rPr>
              <w:t>After School Club activities and school garden.</w:t>
            </w:r>
          </w:p>
          <w:p w14:paraId="0F1CD459" w14:textId="77777777" w:rsidR="00FB78DA" w:rsidRDefault="00FB78DA" w:rsidP="00FB78DA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50919C2" w14:textId="77777777" w:rsidR="00FB78DA" w:rsidRDefault="00FB78DA" w:rsidP="00FB78DA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60E31CB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39B9AE7" w14:textId="328DD58C" w:rsidR="00CB3145" w:rsidRDefault="00CB3145" w:rsidP="00CB314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CB3145">
              <w:rPr>
                <w:rFonts w:cstheme="minorHAnsi"/>
                <w:sz w:val="20"/>
                <w:szCs w:val="20"/>
                <w:lang w:eastAsia="en-GB"/>
              </w:rPr>
              <w:t xml:space="preserve">All children have the opportunity of attending an </w:t>
            </w:r>
            <w:proofErr w:type="gramStart"/>
            <w:r w:rsidRPr="00CB3145">
              <w:rPr>
                <w:rFonts w:cstheme="minorHAnsi"/>
                <w:sz w:val="20"/>
                <w:szCs w:val="20"/>
                <w:lang w:eastAsia="en-GB"/>
              </w:rPr>
              <w:t xml:space="preserve">after </w:t>
            </w:r>
            <w:r w:rsidR="00167FF7" w:rsidRPr="00CB3145">
              <w:rPr>
                <w:rFonts w:cstheme="minorHAnsi"/>
                <w:sz w:val="20"/>
                <w:szCs w:val="20"/>
                <w:lang w:eastAsia="en-GB"/>
              </w:rPr>
              <w:t>school</w:t>
            </w:r>
            <w:proofErr w:type="gramEnd"/>
            <w:r w:rsidR="00167FF7" w:rsidRPr="00CB3145">
              <w:rPr>
                <w:rFonts w:cstheme="minorHAnsi"/>
                <w:sz w:val="20"/>
                <w:szCs w:val="20"/>
                <w:lang w:eastAsia="en-GB"/>
              </w:rPr>
              <w:t xml:space="preserve"> club</w:t>
            </w:r>
            <w:r w:rsidRPr="00CB3145">
              <w:rPr>
                <w:rFonts w:cstheme="minorHAnsi"/>
                <w:sz w:val="20"/>
                <w:szCs w:val="20"/>
                <w:lang w:eastAsia="en-GB"/>
              </w:rPr>
              <w:t xml:space="preserve"> with school staff, the sports coach or as part of wraparound care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. </w:t>
            </w:r>
          </w:p>
          <w:p w14:paraId="336CA287" w14:textId="77777777" w:rsidR="00CB3145" w:rsidRPr="00CB3145" w:rsidRDefault="00CB3145" w:rsidP="00CB314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45E888E" w14:textId="1B1A7622" w:rsidR="00CB3145" w:rsidRDefault="00CB3145" w:rsidP="00CB314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children are provided with a variety of equipment on a rolling programme within lunch breaks, which encourages active play.</w:t>
            </w:r>
          </w:p>
          <w:p w14:paraId="09A96324" w14:textId="77777777" w:rsidR="00CB3145" w:rsidRDefault="00CB3145" w:rsidP="00CB3145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03D09223" w14:textId="4D76EAA4" w:rsidR="00C658FB" w:rsidRDefault="00C658FB" w:rsidP="00CB3145">
            <w:pPr>
              <w:spacing w:after="240" w:line="288" w:lineRule="auto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4C6BA03" w14:textId="09016A96" w:rsidR="00C658FB" w:rsidRPr="00733F51" w:rsidRDefault="00D131A0">
            <w:pPr>
              <w:pStyle w:val="TableParagraph"/>
              <w:spacing w:before="160"/>
              <w:ind w:left="34"/>
              <w:rPr>
                <w:sz w:val="20"/>
                <w:szCs w:val="20"/>
              </w:rPr>
            </w:pPr>
            <w:r w:rsidRPr="00733F51">
              <w:rPr>
                <w:sz w:val="20"/>
                <w:szCs w:val="20"/>
              </w:rPr>
              <w:t>£</w:t>
            </w:r>
            <w:r w:rsidR="00516949">
              <w:rPr>
                <w:sz w:val="20"/>
                <w:szCs w:val="20"/>
              </w:rPr>
              <w:t>1660</w:t>
            </w:r>
          </w:p>
          <w:p w14:paraId="6733D049" w14:textId="77777777" w:rsidR="00905C40" w:rsidRDefault="00905C40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E698A35" w14:textId="77777777" w:rsidR="00905C40" w:rsidRDefault="00905C40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73830867" w14:textId="6AD084CB" w:rsidR="00905C40" w:rsidRPr="00905C40" w:rsidRDefault="00905C40">
            <w:pPr>
              <w:pStyle w:val="TableParagraph"/>
              <w:spacing w:before="160"/>
              <w:ind w:left="34"/>
              <w:rPr>
                <w:sz w:val="20"/>
                <w:szCs w:val="20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4E64065" w14:textId="0683BEBC" w:rsidR="00C658FB" w:rsidRPr="00CB3145" w:rsidRDefault="00CB3145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CB3145">
              <w:rPr>
                <w:sz w:val="20"/>
                <w:szCs w:val="20"/>
              </w:rPr>
              <w:t>All pupils were active for at least 30mins a day, during school time.</w:t>
            </w:r>
            <w:r w:rsidRPr="00CB3145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B1E320B" w14:textId="77777777" w:rsidR="00CB3145" w:rsidRDefault="00CB31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31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ontinue to run after school clubs with appropriately trained staff.</w:t>
            </w:r>
          </w:p>
          <w:p w14:paraId="485399F2" w14:textId="0E15CCBD" w:rsidR="00C658FB" w:rsidRDefault="00CB3145" w:rsidP="00CB31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Continue to promote and increase activity at play and lunch times, ensure staff are t</w:t>
            </w:r>
            <w:r w:rsidR="00167FF7">
              <w:rPr>
                <w:rFonts w:asciiTheme="minorHAnsi" w:hAnsiTheme="minorHAnsi" w:cstheme="minorHAnsi"/>
                <w:sz w:val="20"/>
                <w:szCs w:val="20"/>
              </w:rPr>
              <w:t xml:space="preserve">rained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supported with required resources.</w:t>
            </w:r>
          </w:p>
          <w:p w14:paraId="1041289A" w14:textId="098DC85D" w:rsidR="00D51DB9" w:rsidRPr="00CB3145" w:rsidRDefault="00D51DB9" w:rsidP="00D51D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School garden is to </w:t>
            </w:r>
            <w:r w:rsidR="005A761A">
              <w:rPr>
                <w:rFonts w:asciiTheme="minorHAnsi" w:hAnsiTheme="minorHAnsi" w:cstheme="minorHAnsi"/>
                <w:sz w:val="20"/>
                <w:szCs w:val="20"/>
              </w:rPr>
              <w:t xml:space="preserve">be maintained </w:t>
            </w:r>
            <w:proofErr w:type="gramStart"/>
            <w:r w:rsidR="005A761A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Outdoor Learning Zone, </w:t>
            </w:r>
            <w:r w:rsidR="005A761A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will enhance outdoor and active learning activities</w:t>
            </w:r>
            <w:r w:rsidR="005A76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658FB" w14:paraId="56D1A9B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7F0B74BC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58A5451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38D795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469199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F087C19" w14:textId="5B6A8EAB" w:rsidR="00C658FB" w:rsidRDefault="00C42339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53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6D021B4" w14:textId="77777777">
        <w:trPr>
          <w:trHeight w:val="405"/>
        </w:trPr>
        <w:tc>
          <w:tcPr>
            <w:tcW w:w="3720" w:type="dxa"/>
          </w:tcPr>
          <w:p w14:paraId="7573CEAC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6CC89CD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1FCF7E47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62C268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A56FC2B" w14:textId="77777777">
        <w:trPr>
          <w:trHeight w:val="1472"/>
        </w:trPr>
        <w:tc>
          <w:tcPr>
            <w:tcW w:w="3720" w:type="dxa"/>
          </w:tcPr>
          <w:p w14:paraId="49A9C3A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10C34ED6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2FB41C91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2BB8C2B0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A11B5DF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447B2758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43A1340F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558A23B" w14:textId="77777777">
        <w:trPr>
          <w:trHeight w:val="1690"/>
        </w:trPr>
        <w:tc>
          <w:tcPr>
            <w:tcW w:w="3720" w:type="dxa"/>
          </w:tcPr>
          <w:p w14:paraId="261DED61" w14:textId="088CE109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All, or a target group of children, have improved confidence and resilience through participation </w:t>
            </w:r>
            <w:r w:rsidR="00894B52">
              <w:rPr>
                <w:rFonts w:cstheme="minorHAnsi"/>
                <w:sz w:val="20"/>
                <w:szCs w:val="20"/>
              </w:rPr>
              <w:t>in specific</w:t>
            </w:r>
            <w:r>
              <w:rPr>
                <w:rFonts w:cstheme="minorHAnsi"/>
                <w:sz w:val="20"/>
                <w:szCs w:val="20"/>
              </w:rPr>
              <w:t xml:space="preserve"> sporting activities which motivate and reward</w:t>
            </w:r>
          </w:p>
          <w:p w14:paraId="65285689" w14:textId="77777777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578CBDBB" w14:textId="151459E6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understand and benefit from personal and social development through physical activity facilitated by</w:t>
            </w:r>
            <w:r w:rsidR="005A761A">
              <w:rPr>
                <w:rFonts w:cstheme="minorHAnsi"/>
                <w:sz w:val="20"/>
                <w:szCs w:val="20"/>
              </w:rPr>
              <w:t xml:space="preserve"> playleaders</w:t>
            </w:r>
            <w:r w:rsidR="00C4233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lunchtime</w:t>
            </w:r>
            <w:r w:rsidR="005A761A">
              <w:rPr>
                <w:rFonts w:cstheme="minorHAnsi"/>
                <w:sz w:val="20"/>
                <w:szCs w:val="20"/>
              </w:rPr>
              <w:t xml:space="preserve"> supervisors</w:t>
            </w:r>
            <w:r w:rsidR="00C42339">
              <w:rPr>
                <w:rFonts w:cstheme="minorHAnsi"/>
                <w:sz w:val="20"/>
                <w:szCs w:val="20"/>
              </w:rPr>
              <w:t xml:space="preserve"> and sports coach</w:t>
            </w:r>
            <w:r w:rsidR="005A761A">
              <w:rPr>
                <w:rFonts w:cstheme="minorHAnsi"/>
                <w:sz w:val="20"/>
                <w:szCs w:val="20"/>
              </w:rPr>
              <w:t>.</w:t>
            </w:r>
          </w:p>
          <w:p w14:paraId="4D57815B" w14:textId="77777777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310A5268" w14:textId="77777777" w:rsidR="00AE7472" w:rsidRDefault="00AE7472" w:rsidP="00AE7472">
            <w:pPr>
              <w:spacing w:after="240"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082B28" w14:textId="77777777" w:rsidR="00AE7472" w:rsidRDefault="00AE7472" w:rsidP="00AE7472">
            <w:pPr>
              <w:spacing w:after="240"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14B37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03158D43" w14:textId="77FFFF2D" w:rsidR="00AE7472" w:rsidRDefault="00CB3145" w:rsidP="00AE7472">
            <w:pPr>
              <w:pStyle w:val="NoSpacing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Employ a highly trained and qualified </w:t>
            </w:r>
            <w:r w:rsidR="00AE7472" w:rsidRPr="00CB3145">
              <w:rPr>
                <w:rFonts w:cstheme="minorHAnsi"/>
                <w:sz w:val="20"/>
                <w:szCs w:val="20"/>
                <w:lang w:eastAsia="en-GB"/>
              </w:rPr>
              <w:t>Sports</w:t>
            </w:r>
            <w:r w:rsidR="00AE7472">
              <w:rPr>
                <w:rFonts w:cstheme="minorHAnsi"/>
                <w:sz w:val="20"/>
                <w:szCs w:val="20"/>
                <w:lang w:eastAsia="en-GB"/>
              </w:rPr>
              <w:t xml:space="preserve"> Coach</w:t>
            </w:r>
          </w:p>
          <w:p w14:paraId="6CD8EA13" w14:textId="77777777" w:rsidR="00AE7472" w:rsidRDefault="00AE7472" w:rsidP="00AE7472">
            <w:pPr>
              <w:pStyle w:val="NoSpacing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5898D796" w14:textId="71C11658" w:rsidR="00AE7472" w:rsidRDefault="00AE7472" w:rsidP="00AE7472">
            <w:pPr>
              <w:pStyle w:val="NoSpacing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17832675" w14:textId="1D670CFB" w:rsidR="00CB3145" w:rsidRDefault="00CB3145" w:rsidP="00AE7472">
            <w:pPr>
              <w:pStyle w:val="NoSpacing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1569AEAF" w14:textId="77777777" w:rsidR="00CB3145" w:rsidRDefault="00CB3145" w:rsidP="00AE7472">
            <w:pPr>
              <w:pStyle w:val="NoSpacing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7A9369A2" w14:textId="77777777" w:rsidR="00AE7472" w:rsidRDefault="00AE7472" w:rsidP="00AE7472">
            <w:pPr>
              <w:pStyle w:val="NoSpacing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3336D99E" w14:textId="2DBF8A2A" w:rsidR="00C658FB" w:rsidRDefault="007D0286" w:rsidP="00AE74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Trained </w:t>
            </w:r>
            <w:r w:rsidR="00C42339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playleaders and sports coach</w:t>
            </w:r>
          </w:p>
        </w:tc>
        <w:tc>
          <w:tcPr>
            <w:tcW w:w="1616" w:type="dxa"/>
          </w:tcPr>
          <w:p w14:paraId="1EE0A83B" w14:textId="03D24338" w:rsidR="00905C40" w:rsidRDefault="00D131A0">
            <w:pPr>
              <w:pStyle w:val="TableParagraph"/>
              <w:spacing w:before="171"/>
              <w:ind w:left="45"/>
              <w:rPr>
                <w:sz w:val="20"/>
                <w:szCs w:val="20"/>
              </w:rPr>
            </w:pPr>
            <w:r w:rsidRPr="00905C40">
              <w:rPr>
                <w:sz w:val="20"/>
                <w:szCs w:val="20"/>
              </w:rPr>
              <w:t>£</w:t>
            </w:r>
            <w:r w:rsidR="005A761A">
              <w:rPr>
                <w:sz w:val="20"/>
                <w:szCs w:val="20"/>
              </w:rPr>
              <w:t>6000</w:t>
            </w:r>
          </w:p>
          <w:p w14:paraId="18D09077" w14:textId="77777777" w:rsidR="00905C40" w:rsidRDefault="00905C40">
            <w:pPr>
              <w:pStyle w:val="TableParagraph"/>
              <w:spacing w:before="171"/>
              <w:ind w:left="45"/>
              <w:rPr>
                <w:sz w:val="20"/>
                <w:szCs w:val="20"/>
              </w:rPr>
            </w:pPr>
          </w:p>
          <w:p w14:paraId="628C146B" w14:textId="77777777" w:rsidR="00905C40" w:rsidRDefault="00905C40">
            <w:pPr>
              <w:pStyle w:val="TableParagraph"/>
              <w:spacing w:before="171"/>
              <w:ind w:left="45"/>
              <w:rPr>
                <w:sz w:val="20"/>
                <w:szCs w:val="20"/>
              </w:rPr>
            </w:pPr>
          </w:p>
          <w:p w14:paraId="75A13DE6" w14:textId="77777777" w:rsidR="00905C40" w:rsidRDefault="00905C40">
            <w:pPr>
              <w:pStyle w:val="TableParagraph"/>
              <w:spacing w:before="171"/>
              <w:ind w:left="45"/>
              <w:rPr>
                <w:sz w:val="20"/>
                <w:szCs w:val="20"/>
              </w:rPr>
            </w:pPr>
          </w:p>
          <w:p w14:paraId="5A474B01" w14:textId="3D0DCD99" w:rsidR="00C658FB" w:rsidRPr="00905C40" w:rsidRDefault="00905C40">
            <w:pPr>
              <w:pStyle w:val="TableParagraph"/>
              <w:spacing w:before="171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C4233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307" w:type="dxa"/>
          </w:tcPr>
          <w:p w14:paraId="7C153F93" w14:textId="143E9E35" w:rsidR="00C658FB" w:rsidRDefault="00AE747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Target pupils have improved confidence and raised self-esteem. Positive feedback from School Council</w:t>
            </w:r>
          </w:p>
        </w:tc>
        <w:tc>
          <w:tcPr>
            <w:tcW w:w="3134" w:type="dxa"/>
          </w:tcPr>
          <w:p w14:paraId="5E2684D8" w14:textId="08D6B277" w:rsidR="00CB3145" w:rsidRDefault="00CB3145" w:rsidP="00CB31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31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ontinue with programme</w:t>
            </w:r>
            <w:r w:rsidR="006E300A">
              <w:rPr>
                <w:rFonts w:asciiTheme="minorHAnsi" w:hAnsiTheme="minorHAnsi" w:cstheme="minorHAnsi"/>
                <w:sz w:val="20"/>
                <w:szCs w:val="20"/>
              </w:rPr>
              <w:t>,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appropriately trained staff.</w:t>
            </w:r>
            <w:r w:rsidR="006E300A">
              <w:rPr>
                <w:rFonts w:asciiTheme="minorHAnsi" w:hAnsiTheme="minorHAnsi" w:cstheme="minorHAnsi"/>
                <w:sz w:val="20"/>
                <w:szCs w:val="20"/>
              </w:rPr>
              <w:t xml:space="preserve"> Ensure appropriate CPD and </w:t>
            </w:r>
          </w:p>
          <w:p w14:paraId="5634DEEA" w14:textId="0DA9838B" w:rsidR="00C658FB" w:rsidRDefault="00CB3145" w:rsidP="00CB314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 are trained and are supported with required resources</w:t>
            </w:r>
            <w:r w:rsidR="00BD03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454887F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9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458"/>
        <w:gridCol w:w="1663"/>
        <w:gridCol w:w="3423"/>
        <w:gridCol w:w="3076"/>
      </w:tblGrid>
      <w:tr w:rsidR="00C658FB" w14:paraId="414FEC56" w14:textId="77777777" w:rsidTr="006E300A">
        <w:trPr>
          <w:trHeight w:val="383"/>
        </w:trPr>
        <w:tc>
          <w:tcPr>
            <w:tcW w:w="12059" w:type="dxa"/>
            <w:gridSpan w:val="4"/>
            <w:vMerge w:val="restart"/>
          </w:tcPr>
          <w:p w14:paraId="6A0572E2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6E1546F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93C93BD" w14:textId="77777777" w:rsidTr="006E300A">
        <w:trPr>
          <w:trHeight w:val="291"/>
        </w:trPr>
        <w:tc>
          <w:tcPr>
            <w:tcW w:w="12059" w:type="dxa"/>
            <w:gridSpan w:val="4"/>
            <w:vMerge/>
            <w:tcBorders>
              <w:top w:val="nil"/>
            </w:tcBorders>
          </w:tcPr>
          <w:p w14:paraId="322A7616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200F17A" w14:textId="07C66961" w:rsidR="00C658FB" w:rsidRDefault="00C42339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3</w:t>
            </w:r>
            <w:r w:rsidR="00D131A0">
              <w:rPr>
                <w:sz w:val="19"/>
              </w:rPr>
              <w:t>%</w:t>
            </w:r>
          </w:p>
        </w:tc>
      </w:tr>
      <w:tr w:rsidR="00C658FB" w14:paraId="3FD69234" w14:textId="77777777" w:rsidTr="006E300A">
        <w:trPr>
          <w:trHeight w:val="405"/>
        </w:trPr>
        <w:tc>
          <w:tcPr>
            <w:tcW w:w="3515" w:type="dxa"/>
          </w:tcPr>
          <w:p w14:paraId="43FC78E6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7B6F515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0E50530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D04E51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550470D" w14:textId="77777777" w:rsidTr="006E300A">
        <w:trPr>
          <w:trHeight w:val="334"/>
        </w:trPr>
        <w:tc>
          <w:tcPr>
            <w:tcW w:w="3515" w:type="dxa"/>
            <w:tcBorders>
              <w:bottom w:val="nil"/>
            </w:tcBorders>
          </w:tcPr>
          <w:p w14:paraId="25B3BAB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B0EF8E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6FFB3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B04DDC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4BCAD4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05CFDF1" w14:textId="77777777" w:rsidTr="006E300A"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13C2716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58622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5F2529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C573A3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60C47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4343CCE0" w14:textId="77777777" w:rsidTr="006E300A">
        <w:trPr>
          <w:trHeight w:val="287"/>
        </w:trPr>
        <w:tc>
          <w:tcPr>
            <w:tcW w:w="3515" w:type="dxa"/>
            <w:tcBorders>
              <w:top w:val="nil"/>
              <w:bottom w:val="nil"/>
            </w:tcBorders>
          </w:tcPr>
          <w:p w14:paraId="7A86C6B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813A5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BA8AEF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14D27E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7FF96A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C66F059" w14:textId="77777777" w:rsidTr="006E300A"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1B1794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2A503E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F931ED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11FB71" w14:textId="1FA1BF2F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EE7C4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7CC13EB" w14:textId="77777777" w:rsidTr="006E300A">
        <w:trPr>
          <w:trHeight w:val="273"/>
        </w:trPr>
        <w:tc>
          <w:tcPr>
            <w:tcW w:w="3515" w:type="dxa"/>
            <w:tcBorders>
              <w:top w:val="nil"/>
            </w:tcBorders>
          </w:tcPr>
          <w:p w14:paraId="241F581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6182D79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396DF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DFEA68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D48AA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A57AF99" w14:textId="77777777" w:rsidTr="006E300A">
        <w:trPr>
          <w:trHeight w:val="2049"/>
        </w:trPr>
        <w:tc>
          <w:tcPr>
            <w:tcW w:w="3515" w:type="dxa"/>
          </w:tcPr>
          <w:p w14:paraId="07DD6A2B" w14:textId="77777777" w:rsidR="006E300A" w:rsidRDefault="00AE7472">
            <w:pPr>
              <w:pStyle w:val="TableParagraph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Increased confidence, knowledge and skills of all staff in teaching PE and sport</w:t>
            </w:r>
          </w:p>
          <w:p w14:paraId="0446A89E" w14:textId="77777777" w:rsidR="006E300A" w:rsidRDefault="006E300A">
            <w:pPr>
              <w:pStyle w:val="TableParagraph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5B75A4C2" w14:textId="77777777" w:rsidR="00C658FB" w:rsidRDefault="006E300A">
            <w:pPr>
              <w:pStyle w:val="TableParagraph"/>
              <w:ind w:left="0"/>
              <w:rPr>
                <w:sz w:val="20"/>
                <w:szCs w:val="20"/>
              </w:rPr>
            </w:pPr>
            <w:r w:rsidRPr="006E300A">
              <w:rPr>
                <w:sz w:val="20"/>
                <w:szCs w:val="20"/>
              </w:rPr>
              <w:t xml:space="preserve">To </w:t>
            </w:r>
            <w:r w:rsidR="00167FF7" w:rsidRPr="006E300A">
              <w:rPr>
                <w:sz w:val="20"/>
                <w:szCs w:val="20"/>
              </w:rPr>
              <w:t>further,</w:t>
            </w:r>
            <w:r w:rsidRPr="006E300A">
              <w:rPr>
                <w:sz w:val="20"/>
                <w:szCs w:val="20"/>
              </w:rPr>
              <w:t xml:space="preserve"> develop a bank of resource materials to support staff in the delivery of high-quality lessons. To purchase a range of equipment to enable a broad range of traditional and non-traditional activities to be delivered both with the curriculum and</w:t>
            </w:r>
            <w:r w:rsidR="007D0286">
              <w:rPr>
                <w:sz w:val="20"/>
                <w:szCs w:val="20"/>
              </w:rPr>
              <w:t xml:space="preserve"> as part of our Out of School Sports Activities</w:t>
            </w:r>
            <w:r w:rsidRPr="006E300A">
              <w:rPr>
                <w:sz w:val="20"/>
                <w:szCs w:val="20"/>
              </w:rPr>
              <w:t xml:space="preserve"> </w:t>
            </w:r>
          </w:p>
          <w:p w14:paraId="3B654BB7" w14:textId="77777777" w:rsidR="00852D18" w:rsidRDefault="00852D1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50CC4611" w14:textId="77777777" w:rsidR="00852D18" w:rsidRDefault="00852D1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4B24FBBB" w14:textId="3816767C" w:rsidR="00852D18" w:rsidRPr="006E300A" w:rsidRDefault="00852D1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58" w:type="dxa"/>
          </w:tcPr>
          <w:p w14:paraId="2C401D3E" w14:textId="1856047E" w:rsidR="006E300A" w:rsidRPr="006E300A" w:rsidRDefault="006E300A" w:rsidP="00AE7472">
            <w:pPr>
              <w:spacing w:after="240" w:line="288" w:lineRule="auto"/>
              <w:rPr>
                <w:sz w:val="20"/>
                <w:szCs w:val="20"/>
              </w:rPr>
            </w:pPr>
            <w:r w:rsidRPr="006E300A">
              <w:rPr>
                <w:sz w:val="20"/>
                <w:szCs w:val="20"/>
              </w:rPr>
              <w:t>Staff confidence and ability to teach high quality PE increases and embeds further and as a result, pupils benefit from lessons that they enjoy more and in which they make better progress.</w:t>
            </w:r>
          </w:p>
          <w:p w14:paraId="3DD2D25C" w14:textId="18F5E432" w:rsidR="00AE7472" w:rsidRPr="006E300A" w:rsidRDefault="00AE7472" w:rsidP="00AE7472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5BDCE4A5" w14:textId="77777777" w:rsidR="00AE7472" w:rsidRDefault="00AE7472" w:rsidP="00AE7472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64DA1B3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1E52BE23" w14:textId="0D1C0A5E" w:rsidR="00905C40" w:rsidRPr="00905C40" w:rsidRDefault="00D131A0" w:rsidP="00C42339">
            <w:pPr>
              <w:pStyle w:val="TableParagraph"/>
              <w:spacing w:before="138"/>
              <w:ind w:left="53"/>
              <w:rPr>
                <w:sz w:val="20"/>
                <w:szCs w:val="20"/>
              </w:rPr>
            </w:pPr>
            <w:r w:rsidRPr="00905C40">
              <w:rPr>
                <w:sz w:val="20"/>
                <w:szCs w:val="20"/>
              </w:rPr>
              <w:t>£</w:t>
            </w:r>
            <w:r w:rsidR="00C42339">
              <w:rPr>
                <w:sz w:val="20"/>
                <w:szCs w:val="20"/>
              </w:rPr>
              <w:t>560</w:t>
            </w:r>
          </w:p>
        </w:tc>
        <w:tc>
          <w:tcPr>
            <w:tcW w:w="3423" w:type="dxa"/>
          </w:tcPr>
          <w:p w14:paraId="1D2C5FF8" w14:textId="77777777" w:rsidR="00AE7472" w:rsidRDefault="00AE7472" w:rsidP="00AE7472">
            <w:pPr>
              <w:spacing w:after="240" w:line="288" w:lineRule="auto"/>
              <w:rPr>
                <w:rFonts w:asciiTheme="minorHAnsi" w:eastAsia="Times New Roman" w:hAnsiTheme="minorHAnsi" w:cstheme="minorHAnsi"/>
                <w:b/>
                <w:color w:val="0D0D0D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As a result, teachers increase their subject knowledge, competence and confidence to deliver by practising alongside the coach</w:t>
            </w:r>
          </w:p>
          <w:p w14:paraId="6754FE2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2A83720" w14:textId="6DC0848A" w:rsidR="00C658FB" w:rsidRPr="00905C40" w:rsidRDefault="00905C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5C40">
              <w:rPr>
                <w:rFonts w:asciiTheme="minorHAnsi" w:hAnsiTheme="minorHAnsi" w:cstheme="minorHAnsi"/>
                <w:sz w:val="20"/>
                <w:szCs w:val="20"/>
              </w:rPr>
              <w:t>Continue high quality CPD, maintain</w:t>
            </w:r>
            <w:r w:rsidR="00BD03D6">
              <w:rPr>
                <w:rFonts w:asciiTheme="minorHAnsi" w:hAnsiTheme="minorHAnsi" w:cstheme="minorHAnsi"/>
                <w:sz w:val="20"/>
                <w:szCs w:val="20"/>
              </w:rPr>
              <w:t xml:space="preserve"> and increase</w:t>
            </w:r>
            <w:r w:rsidRPr="00905C40">
              <w:rPr>
                <w:rFonts w:asciiTheme="minorHAnsi" w:hAnsiTheme="minorHAnsi" w:cstheme="minorHAnsi"/>
                <w:sz w:val="20"/>
                <w:szCs w:val="20"/>
              </w:rPr>
              <w:t xml:space="preserve"> resources</w:t>
            </w:r>
            <w:r w:rsidR="00BD03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658FB" w14:paraId="2F8C9EE2" w14:textId="77777777" w:rsidTr="006E300A">
        <w:trPr>
          <w:trHeight w:val="305"/>
        </w:trPr>
        <w:tc>
          <w:tcPr>
            <w:tcW w:w="12059" w:type="dxa"/>
            <w:gridSpan w:val="4"/>
            <w:vMerge w:val="restart"/>
          </w:tcPr>
          <w:p w14:paraId="20F86CC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7571F33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D81D6D9" w14:textId="77777777" w:rsidTr="006E300A">
        <w:trPr>
          <w:trHeight w:val="305"/>
        </w:trPr>
        <w:tc>
          <w:tcPr>
            <w:tcW w:w="12059" w:type="dxa"/>
            <w:gridSpan w:val="4"/>
            <w:vMerge/>
            <w:tcBorders>
              <w:top w:val="nil"/>
            </w:tcBorders>
          </w:tcPr>
          <w:p w14:paraId="40B8218A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2EB7203" w14:textId="0912BB26" w:rsidR="00C658FB" w:rsidRDefault="00C4233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27%</w:t>
            </w:r>
          </w:p>
        </w:tc>
      </w:tr>
      <w:tr w:rsidR="00C658FB" w14:paraId="255944DB" w14:textId="77777777" w:rsidTr="006E300A">
        <w:trPr>
          <w:trHeight w:val="397"/>
        </w:trPr>
        <w:tc>
          <w:tcPr>
            <w:tcW w:w="3515" w:type="dxa"/>
          </w:tcPr>
          <w:p w14:paraId="091C231E" w14:textId="6E708EBD" w:rsidR="00C658FB" w:rsidRDefault="00852D18" w:rsidP="00852D18">
            <w:pPr>
              <w:pStyle w:val="TableParagraph"/>
              <w:spacing w:before="16"/>
              <w:ind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                   </w:t>
            </w:r>
            <w:r w:rsidR="00D131A0">
              <w:rPr>
                <w:b/>
                <w:color w:val="231F20"/>
                <w:sz w:val="24"/>
              </w:rPr>
              <w:t>Inte</w:t>
            </w:r>
            <w:r>
              <w:rPr>
                <w:b/>
                <w:color w:val="231F20"/>
                <w:sz w:val="24"/>
              </w:rPr>
              <w:t>nt</w:t>
            </w:r>
          </w:p>
        </w:tc>
        <w:tc>
          <w:tcPr>
            <w:tcW w:w="5121" w:type="dxa"/>
            <w:gridSpan w:val="2"/>
          </w:tcPr>
          <w:p w14:paraId="177BF909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A0D9E85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7871C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10E881D" w14:textId="77777777" w:rsidTr="006E300A">
        <w:trPr>
          <w:trHeight w:val="334"/>
        </w:trPr>
        <w:tc>
          <w:tcPr>
            <w:tcW w:w="3515" w:type="dxa"/>
            <w:tcBorders>
              <w:bottom w:val="nil"/>
            </w:tcBorders>
          </w:tcPr>
          <w:p w14:paraId="6CB34A3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532225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F5BB2F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BEDFF1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45F8F6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68BA1EF" w14:textId="77777777" w:rsidTr="006E300A"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5588A4D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629948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4336A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39585E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A3ECEA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E3C01F" w14:textId="77777777" w:rsidTr="006E300A">
        <w:trPr>
          <w:trHeight w:val="287"/>
        </w:trPr>
        <w:tc>
          <w:tcPr>
            <w:tcW w:w="3515" w:type="dxa"/>
            <w:tcBorders>
              <w:top w:val="nil"/>
              <w:bottom w:val="nil"/>
            </w:tcBorders>
          </w:tcPr>
          <w:p w14:paraId="55D0148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AB177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53EB9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254EE3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F438F7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439B65E" w14:textId="77777777" w:rsidTr="006E300A"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154E215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1626D7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80E13B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F16669B" w14:textId="1B30284C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6B4B7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EBD1F8F" w14:textId="77777777" w:rsidTr="006E300A">
        <w:trPr>
          <w:trHeight w:val="273"/>
        </w:trPr>
        <w:tc>
          <w:tcPr>
            <w:tcW w:w="3515" w:type="dxa"/>
            <w:tcBorders>
              <w:top w:val="nil"/>
            </w:tcBorders>
          </w:tcPr>
          <w:p w14:paraId="75161434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6B1209D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E10A6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FD10A5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185A2A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DCD9F87" w14:textId="77777777" w:rsidTr="006E300A">
        <w:trPr>
          <w:trHeight w:val="2172"/>
        </w:trPr>
        <w:tc>
          <w:tcPr>
            <w:tcW w:w="3515" w:type="dxa"/>
          </w:tcPr>
          <w:p w14:paraId="0FE51F7B" w14:textId="2E10255B" w:rsidR="00AE7472" w:rsidRDefault="007D0286" w:rsidP="00C42339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Offer a </w:t>
            </w:r>
            <w:r w:rsidR="00C42339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wide</w:t>
            </w:r>
            <w:r w:rsidR="00AE7472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 range of activities and clubs</w:t>
            </w:r>
            <w:r w:rsidR="00C42339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, including individual and team activities.</w:t>
            </w:r>
          </w:p>
          <w:p w14:paraId="58706A58" w14:textId="03F45290" w:rsidR="00AE7472" w:rsidRDefault="00AE7472">
            <w:pPr>
              <w:pStyle w:val="TableParagraph"/>
              <w:spacing w:before="149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14:paraId="465BB663" w14:textId="7F4F19E8" w:rsidR="00AE7472" w:rsidRPr="00C42339" w:rsidRDefault="00AE7472" w:rsidP="00AE7472">
            <w:pPr>
              <w:spacing w:after="240" w:line="288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en-GB"/>
              </w:rPr>
            </w:pPr>
            <w:r w:rsidRPr="00905C40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Football, Gym, Cricket, Multi sports</w:t>
            </w:r>
            <w:r w:rsidR="00905C40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4CE71543" w14:textId="4227C80A" w:rsidR="00905C40" w:rsidRDefault="00C42339" w:rsidP="00905C40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Bikeability</w:t>
            </w:r>
            <w:proofErr w:type="spellEnd"/>
          </w:p>
          <w:p w14:paraId="0B320B37" w14:textId="19E4FFD2" w:rsidR="00C42339" w:rsidRDefault="00C42339" w:rsidP="00905C40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0136CFAB" w14:textId="01520E70" w:rsidR="00C42339" w:rsidRDefault="00C42339" w:rsidP="00905C40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Northwood Trail</w:t>
            </w:r>
          </w:p>
          <w:p w14:paraId="3777EDEA" w14:textId="77777777" w:rsidR="00905C40" w:rsidRPr="00905C40" w:rsidRDefault="00905C40" w:rsidP="00AE7472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</w:p>
          <w:p w14:paraId="4770CD0E" w14:textId="6C407180" w:rsidR="00AE7472" w:rsidRPr="00905C40" w:rsidRDefault="00AE7472" w:rsidP="00AE7472">
            <w:pPr>
              <w:spacing w:after="240" w:line="288" w:lineRule="auto"/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</w:pPr>
            <w:r w:rsidRPr="00905C40"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 </w:t>
            </w:r>
          </w:p>
          <w:p w14:paraId="6BAC910D" w14:textId="77777777" w:rsidR="00C658FB" w:rsidRPr="00905C40" w:rsidRDefault="00C658F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09B19AE" w14:textId="20A86E89" w:rsidR="00C658FB" w:rsidRPr="00905C40" w:rsidRDefault="00D131A0" w:rsidP="00C42339">
            <w:pPr>
              <w:pStyle w:val="TableParagraph"/>
              <w:spacing w:before="145"/>
              <w:ind w:left="0"/>
              <w:rPr>
                <w:sz w:val="20"/>
                <w:szCs w:val="20"/>
              </w:rPr>
            </w:pPr>
            <w:r w:rsidRPr="00905C40">
              <w:rPr>
                <w:sz w:val="20"/>
                <w:szCs w:val="20"/>
              </w:rPr>
              <w:t>£</w:t>
            </w:r>
            <w:r w:rsidR="00C42339">
              <w:rPr>
                <w:sz w:val="20"/>
                <w:szCs w:val="20"/>
              </w:rPr>
              <w:t>750</w:t>
            </w:r>
          </w:p>
          <w:p w14:paraId="5E3E2531" w14:textId="77777777" w:rsidR="00905C40" w:rsidRPr="00905C40" w:rsidRDefault="00905C40">
            <w:pPr>
              <w:pStyle w:val="TableParagraph"/>
              <w:spacing w:before="145"/>
              <w:ind w:left="29"/>
              <w:rPr>
                <w:sz w:val="20"/>
                <w:szCs w:val="20"/>
              </w:rPr>
            </w:pPr>
          </w:p>
          <w:p w14:paraId="712D9318" w14:textId="77777777" w:rsidR="00905C40" w:rsidRPr="00905C40" w:rsidRDefault="00905C40">
            <w:pPr>
              <w:pStyle w:val="TableParagraph"/>
              <w:spacing w:before="145"/>
              <w:ind w:left="29"/>
              <w:rPr>
                <w:sz w:val="20"/>
                <w:szCs w:val="20"/>
              </w:rPr>
            </w:pPr>
          </w:p>
          <w:p w14:paraId="504E6710" w14:textId="77777777" w:rsidR="00905C40" w:rsidRDefault="00905C40" w:rsidP="00C42339">
            <w:pPr>
              <w:pStyle w:val="TableParagraph"/>
              <w:spacing w:before="145"/>
              <w:ind w:left="0"/>
              <w:rPr>
                <w:sz w:val="20"/>
                <w:szCs w:val="20"/>
              </w:rPr>
            </w:pPr>
          </w:p>
          <w:p w14:paraId="56458CD1" w14:textId="24548102" w:rsidR="00C42339" w:rsidRPr="00905C40" w:rsidRDefault="00C42339" w:rsidP="00C42339">
            <w:pPr>
              <w:pStyle w:val="TableParagraph"/>
              <w:spacing w:before="14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£3810</w:t>
            </w:r>
          </w:p>
        </w:tc>
        <w:tc>
          <w:tcPr>
            <w:tcW w:w="3423" w:type="dxa"/>
          </w:tcPr>
          <w:p w14:paraId="540BA104" w14:textId="77777777" w:rsidR="00AE7472" w:rsidRDefault="00AE7472" w:rsidP="00AE7472">
            <w:pPr>
              <w:spacing w:after="240" w:line="288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 xml:space="preserve">Children experience a broader range of sporting activities and are able to participate in inter-school competitions including competitive sporting opportunities </w:t>
            </w:r>
          </w:p>
          <w:p w14:paraId="453819B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14409CD7" w14:textId="41493E8D" w:rsidR="00C658FB" w:rsidRPr="00167FF7" w:rsidRDefault="00167FF7" w:rsidP="00167FF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67FF7">
              <w:rPr>
                <w:rFonts w:asciiTheme="minorHAnsi" w:hAnsiTheme="minorHAnsi" w:cstheme="minorHAnsi"/>
                <w:sz w:val="20"/>
                <w:szCs w:val="20"/>
              </w:rPr>
              <w:t>Expand range of activities</w:t>
            </w:r>
            <w:r w:rsidR="00BD03D6">
              <w:rPr>
                <w:rFonts w:asciiTheme="minorHAnsi" w:hAnsiTheme="minorHAnsi" w:cstheme="minorHAnsi"/>
                <w:sz w:val="20"/>
                <w:szCs w:val="20"/>
              </w:rPr>
              <w:t xml:space="preserve"> throughout year and particularly during whole Sports week</w:t>
            </w:r>
          </w:p>
        </w:tc>
      </w:tr>
    </w:tbl>
    <w:p w14:paraId="246DB318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0E32F76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1F7C6A4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0305CF02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2D04A9ED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6A06A07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3108D2D" w14:textId="082B22DA" w:rsidR="00C658FB" w:rsidRDefault="00BD03D6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364419B8" w14:textId="77777777">
        <w:trPr>
          <w:trHeight w:val="402"/>
        </w:trPr>
        <w:tc>
          <w:tcPr>
            <w:tcW w:w="3758" w:type="dxa"/>
          </w:tcPr>
          <w:p w14:paraId="26F7B3E1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7BC93DC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8811F95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CA58DF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FA41D15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D9B6B4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E6F6EE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3FEE50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4A5AF5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344560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5497970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5FC9B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6EEF40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81498F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93E2A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0E036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072D73B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68AC3A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81007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3FC89F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447D7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08D86A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24C509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0B7DF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8FBB5D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B7C106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18D758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AE305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74928ED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4BCBED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7F2465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480D78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DD9868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D09AD4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7A513A1" w14:textId="77777777">
        <w:trPr>
          <w:trHeight w:val="2134"/>
        </w:trPr>
        <w:tc>
          <w:tcPr>
            <w:tcW w:w="3758" w:type="dxa"/>
          </w:tcPr>
          <w:p w14:paraId="0CB3E56A" w14:textId="2DBDC4FB" w:rsidR="00C658FB" w:rsidRDefault="00C4233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All c</w:t>
            </w:r>
            <w:r w:rsidR="00AE747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hildren are able to participate in intra-school competition, with </w:t>
            </w:r>
            <w:r w:rsidR="00BD03D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all </w:t>
            </w:r>
            <w:r w:rsidR="00AE747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progressing</w:t>
            </w:r>
            <w:r w:rsidR="00BD03D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participating</w:t>
            </w:r>
            <w:r w:rsidR="00AE747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D03D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</w:t>
            </w:r>
            <w:r w:rsidR="00AE747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inter-school competition</w:t>
            </w:r>
            <w:r w:rsidR="00BD03D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festivals.</w:t>
            </w:r>
          </w:p>
        </w:tc>
        <w:tc>
          <w:tcPr>
            <w:tcW w:w="3458" w:type="dxa"/>
          </w:tcPr>
          <w:p w14:paraId="7872477D" w14:textId="77777777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Transport to Sporting Events such as Tag Rugby, Cross country</w:t>
            </w:r>
          </w:p>
          <w:p w14:paraId="1D7B4326" w14:textId="77777777" w:rsidR="00BD03D6" w:rsidRDefault="00BD03D6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32D8E67" w14:textId="356FCF94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Attendance at Primary Sports Festival</w:t>
            </w:r>
          </w:p>
          <w:p w14:paraId="0DB60BA5" w14:textId="1E6528B2" w:rsidR="00AE7472" w:rsidRDefault="00BD03D6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Malton </w:t>
            </w:r>
            <w:r w:rsidR="00AE7472">
              <w:rPr>
                <w:rFonts w:cstheme="minorHAnsi"/>
                <w:sz w:val="20"/>
                <w:szCs w:val="20"/>
                <w:lang w:eastAsia="en-GB"/>
              </w:rPr>
              <w:t>Sports Partnership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  <w:p w14:paraId="1BE983A6" w14:textId="77777777" w:rsidR="00AE7472" w:rsidRDefault="00AE7472" w:rsidP="00AE7472">
            <w:pPr>
              <w:pStyle w:val="NoSpacing"/>
              <w:spacing w:line="256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6C74DAC3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399964F1" w14:textId="77777777" w:rsidR="00C658FB" w:rsidRDefault="00D131A0">
            <w:pPr>
              <w:pStyle w:val="TableParagraph"/>
              <w:spacing w:before="153"/>
              <w:ind w:left="67"/>
            </w:pPr>
            <w:r w:rsidRPr="00BD03D6">
              <w:t>£</w:t>
            </w:r>
            <w:r w:rsidR="00BD03D6" w:rsidRPr="00BD03D6">
              <w:t>450</w:t>
            </w:r>
          </w:p>
          <w:p w14:paraId="42D22183" w14:textId="77777777" w:rsidR="00BD03D6" w:rsidRDefault="00BD03D6">
            <w:pPr>
              <w:pStyle w:val="TableParagraph"/>
              <w:spacing w:before="153"/>
              <w:ind w:left="67"/>
            </w:pPr>
          </w:p>
          <w:p w14:paraId="59F96113" w14:textId="6B3916C3" w:rsidR="00BD03D6" w:rsidRPr="00BD03D6" w:rsidRDefault="00BD03D6">
            <w:pPr>
              <w:pStyle w:val="TableParagraph"/>
              <w:spacing w:before="153"/>
              <w:ind w:left="67"/>
            </w:pPr>
            <w:r>
              <w:t>£700</w:t>
            </w:r>
          </w:p>
        </w:tc>
        <w:tc>
          <w:tcPr>
            <w:tcW w:w="3423" w:type="dxa"/>
          </w:tcPr>
          <w:p w14:paraId="4F0E0804" w14:textId="5052D340" w:rsidR="00C658FB" w:rsidRDefault="00AE747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eastAsia="Times New Roman" w:cstheme="minorHAnsi"/>
                <w:color w:val="0D0D0D"/>
                <w:sz w:val="20"/>
                <w:szCs w:val="20"/>
                <w:lang w:eastAsia="en-GB"/>
              </w:rPr>
              <w:t>Pupils have taken part in a number of sporting competitions (not available in AY 20/21 due to pandemic)</w:t>
            </w:r>
          </w:p>
        </w:tc>
        <w:tc>
          <w:tcPr>
            <w:tcW w:w="3076" w:type="dxa"/>
          </w:tcPr>
          <w:p w14:paraId="2263AD44" w14:textId="77777777" w:rsidR="00C658FB" w:rsidRDefault="00167FF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Expand opportunities and </w:t>
            </w:r>
            <w:r w:rsidRPr="00167FF7">
              <w:rPr>
                <w:rFonts w:asciiTheme="minorHAnsi" w:hAnsiTheme="minorHAnsi" w:cstheme="minorHAnsi"/>
                <w:sz w:val="20"/>
                <w:szCs w:val="20"/>
              </w:rPr>
              <w:t>subscribe to Malton Sports Cluster Festival package</w:t>
            </w:r>
            <w:r w:rsidR="00BD03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5673CB" w14:textId="13E11E5C" w:rsidR="00BD03D6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Develop sports activity days through collaboration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72EEDC01" w14:textId="77777777" w:rsidR="00C658FB" w:rsidRDefault="00C658FB">
      <w:pPr>
        <w:pStyle w:val="BodyText"/>
        <w:rPr>
          <w:sz w:val="20"/>
        </w:rPr>
      </w:pPr>
    </w:p>
    <w:p w14:paraId="507B0E5E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4630"/>
      </w:tblGrid>
      <w:tr w:rsidR="00C658FB" w14:paraId="72F5E3B6" w14:textId="77777777" w:rsidTr="00BD03D6">
        <w:trPr>
          <w:trHeight w:val="463"/>
        </w:trPr>
        <w:tc>
          <w:tcPr>
            <w:tcW w:w="6338" w:type="dxa"/>
            <w:gridSpan w:val="2"/>
          </w:tcPr>
          <w:p w14:paraId="1BE31DA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60C1B5B8" w14:textId="77777777" w:rsidTr="00BD03D6">
        <w:trPr>
          <w:trHeight w:val="452"/>
        </w:trPr>
        <w:tc>
          <w:tcPr>
            <w:tcW w:w="1708" w:type="dxa"/>
          </w:tcPr>
          <w:p w14:paraId="5E2DBEF7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4630" w:type="dxa"/>
          </w:tcPr>
          <w:p w14:paraId="79243AE3" w14:textId="77777777" w:rsidR="00C658FB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Rachel Ray (until July 2023)</w:t>
            </w:r>
          </w:p>
          <w:p w14:paraId="1C0401B1" w14:textId="77BE69E6" w:rsidR="00BD03D6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Linda Bowman (currently)</w:t>
            </w:r>
          </w:p>
        </w:tc>
      </w:tr>
      <w:tr w:rsidR="00C658FB" w14:paraId="63E3093B" w14:textId="77777777" w:rsidTr="00BD03D6">
        <w:trPr>
          <w:trHeight w:val="432"/>
        </w:trPr>
        <w:tc>
          <w:tcPr>
            <w:tcW w:w="1708" w:type="dxa"/>
          </w:tcPr>
          <w:p w14:paraId="02654C8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4630" w:type="dxa"/>
          </w:tcPr>
          <w:p w14:paraId="0336AEF8" w14:textId="43B177FF" w:rsidR="00C658FB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18</w:t>
            </w:r>
            <w:r w:rsidRPr="00BD03D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BD03D6">
              <w:rPr>
                <w:rFonts w:asciiTheme="minorHAnsi" w:hAnsiTheme="minorHAnsi" w:cstheme="minorHAnsi"/>
              </w:rPr>
              <w:t xml:space="preserve"> September 2023</w:t>
            </w:r>
          </w:p>
        </w:tc>
      </w:tr>
      <w:tr w:rsidR="00C658FB" w14:paraId="1AA57D50" w14:textId="77777777" w:rsidTr="00BD03D6">
        <w:trPr>
          <w:trHeight w:val="461"/>
        </w:trPr>
        <w:tc>
          <w:tcPr>
            <w:tcW w:w="1708" w:type="dxa"/>
          </w:tcPr>
          <w:p w14:paraId="17E6028F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4630" w:type="dxa"/>
          </w:tcPr>
          <w:p w14:paraId="6DFCE9E2" w14:textId="37F47AB2" w:rsidR="00C658FB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Dan Walker</w:t>
            </w:r>
          </w:p>
        </w:tc>
      </w:tr>
      <w:tr w:rsidR="00C658FB" w14:paraId="71B515CA" w14:textId="77777777" w:rsidTr="00BD03D6">
        <w:trPr>
          <w:trHeight w:val="451"/>
        </w:trPr>
        <w:tc>
          <w:tcPr>
            <w:tcW w:w="1708" w:type="dxa"/>
          </w:tcPr>
          <w:p w14:paraId="59C5236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4630" w:type="dxa"/>
          </w:tcPr>
          <w:p w14:paraId="7AED03BB" w14:textId="226E6FBF" w:rsidR="00C658FB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18</w:t>
            </w:r>
            <w:r w:rsidRPr="00BD03D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BD03D6">
              <w:rPr>
                <w:rFonts w:asciiTheme="minorHAnsi" w:hAnsiTheme="minorHAnsi" w:cstheme="minorHAnsi"/>
              </w:rPr>
              <w:t xml:space="preserve"> September 2023</w:t>
            </w:r>
          </w:p>
        </w:tc>
      </w:tr>
      <w:tr w:rsidR="00C658FB" w14:paraId="6065BB2C" w14:textId="77777777" w:rsidTr="00BD03D6">
        <w:trPr>
          <w:trHeight w:val="451"/>
        </w:trPr>
        <w:tc>
          <w:tcPr>
            <w:tcW w:w="1708" w:type="dxa"/>
          </w:tcPr>
          <w:p w14:paraId="4B11E62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4630" w:type="dxa"/>
          </w:tcPr>
          <w:p w14:paraId="08B69B05" w14:textId="2FDD6F6D" w:rsidR="00C658FB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 xml:space="preserve">Chris </w:t>
            </w:r>
            <w:proofErr w:type="spellStart"/>
            <w:r w:rsidRPr="00BD03D6">
              <w:rPr>
                <w:rFonts w:asciiTheme="minorHAnsi" w:hAnsiTheme="minorHAnsi" w:cstheme="minorHAnsi"/>
              </w:rPr>
              <w:t>Gilkes</w:t>
            </w:r>
            <w:proofErr w:type="spellEnd"/>
          </w:p>
        </w:tc>
      </w:tr>
      <w:tr w:rsidR="00C658FB" w14:paraId="2673DBCE" w14:textId="77777777" w:rsidTr="00BD03D6">
        <w:trPr>
          <w:trHeight w:val="451"/>
        </w:trPr>
        <w:tc>
          <w:tcPr>
            <w:tcW w:w="1708" w:type="dxa"/>
          </w:tcPr>
          <w:p w14:paraId="39CA753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4630" w:type="dxa"/>
          </w:tcPr>
          <w:p w14:paraId="26FF2D26" w14:textId="4D98F638" w:rsidR="00C658FB" w:rsidRPr="00BD03D6" w:rsidRDefault="00BD03D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D03D6">
              <w:rPr>
                <w:rFonts w:asciiTheme="minorHAnsi" w:hAnsiTheme="minorHAnsi" w:cstheme="minorHAnsi"/>
              </w:rPr>
              <w:t>18</w:t>
            </w:r>
            <w:r w:rsidRPr="00BD03D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BD03D6">
              <w:rPr>
                <w:rFonts w:asciiTheme="minorHAnsi" w:hAnsiTheme="minorHAnsi" w:cstheme="minorHAnsi"/>
              </w:rPr>
              <w:t xml:space="preserve"> September 2023</w:t>
            </w:r>
          </w:p>
        </w:tc>
      </w:tr>
    </w:tbl>
    <w:p w14:paraId="45C42EE0" w14:textId="77777777" w:rsidR="001C41FC" w:rsidRDefault="001C41FC"/>
    <w:sectPr w:rsidR="001C41FC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C023" w14:textId="77777777" w:rsidR="001C41FC" w:rsidRDefault="00D131A0">
      <w:r>
        <w:separator/>
      </w:r>
    </w:p>
  </w:endnote>
  <w:endnote w:type="continuationSeparator" w:id="0">
    <w:p w14:paraId="52F57FAB" w14:textId="77777777" w:rsidR="001C41FC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6260" w14:textId="77777777" w:rsidR="006E300A" w:rsidRDefault="006E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5C84" w14:textId="77777777" w:rsidR="00632ED3" w:rsidRDefault="00632E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2608" behindDoc="0" locked="0" layoutInCell="0" allowOverlap="1" wp14:anchorId="6710B26C" wp14:editId="0699B4CD">
              <wp:simplePos x="0" y="0"/>
              <wp:positionH relativeFrom="page">
                <wp:posOffset>0</wp:posOffset>
              </wp:positionH>
              <wp:positionV relativeFrom="page">
                <wp:posOffset>7098665</wp:posOffset>
              </wp:positionV>
              <wp:extent cx="10693400" cy="273050"/>
              <wp:effectExtent l="0" t="0" r="0" b="12700"/>
              <wp:wrapNone/>
              <wp:docPr id="1" name="MSIPCMa6c940e292435667997f8488" descr="{&quot;HashCode&quot;:455321412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206484" w14:textId="77777777" w:rsidR="00632ED3" w:rsidRPr="00632ED3" w:rsidRDefault="00632ED3" w:rsidP="00632ED3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632ED3">
                            <w:rPr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0B26C" id="_x0000_t202" coordsize="21600,21600" o:spt="202" path="m,l,21600r21600,l21600,xe">
              <v:stroke joinstyle="miter"/>
              <v:path gradientshapeok="t" o:connecttype="rect"/>
            </v:shapetype>
            <v:shape id="MSIPCMa6c940e292435667997f8488" o:spid="_x0000_s1035" type="#_x0000_t202" alt="{&quot;HashCode&quot;:455321412,&quot;Height&quot;:595.0,&quot;Width&quot;:842.0,&quot;Placement&quot;:&quot;Footer&quot;,&quot;Index&quot;:&quot;Primary&quot;,&quot;Section&quot;:1,&quot;Top&quot;:0.0,&quot;Left&quot;:0.0}" style="position:absolute;margin-left:0;margin-top:558.95pt;width:842pt;height:21.5pt;z-index:4871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" o:allowincell="f" filled="f" stroked="f" strokeweight=".5pt">
              <v:textbox inset=",0,,0">
                <w:txbxContent>
                  <w:p w14:paraId="70206484" w14:textId="77777777" w:rsidR="00632ED3" w:rsidRPr="00632ED3" w:rsidRDefault="00632ED3" w:rsidP="00632ED3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632ED3">
                      <w:rPr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E434C" w14:textId="77777777" w:rsidR="006E300A" w:rsidRDefault="006E30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08C5" w14:textId="56325330" w:rsidR="00C658FB" w:rsidRDefault="00632ED3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3632" behindDoc="0" locked="0" layoutInCell="0" allowOverlap="1" wp14:anchorId="51B9CE99" wp14:editId="6037B147">
              <wp:simplePos x="0" y="0"/>
              <wp:positionH relativeFrom="page">
                <wp:posOffset>0</wp:posOffset>
              </wp:positionH>
              <wp:positionV relativeFrom="page">
                <wp:posOffset>7098665</wp:posOffset>
              </wp:positionV>
              <wp:extent cx="10693400" cy="273050"/>
              <wp:effectExtent l="0" t="0" r="0" b="12700"/>
              <wp:wrapNone/>
              <wp:docPr id="2" name="MSIPCM69704ee8aa2024e6af6c4fc6" descr="{&quot;HashCode&quot;:455321412,&quot;Height&quot;:595.0,&quot;Width&quot;:842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EB9EF0" w14:textId="77777777" w:rsidR="00632ED3" w:rsidRPr="00632ED3" w:rsidRDefault="00632ED3" w:rsidP="00632ED3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632ED3">
                            <w:rPr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9CE99" id="_x0000_t202" coordsize="21600,21600" o:spt="202" path="m,l,21600r21600,l21600,xe">
              <v:stroke joinstyle="miter"/>
              <v:path gradientshapeok="t" o:connecttype="rect"/>
            </v:shapetype>
            <v:shape id="MSIPCM69704ee8aa2024e6af6c4fc6" o:spid="_x0000_s1036" type="#_x0000_t202" alt="{&quot;HashCode&quot;:455321412,&quot;Height&quot;:595.0,&quot;Width&quot;:842.0,&quot;Placement&quot;:&quot;Footer&quot;,&quot;Index&quot;:&quot;Primary&quot;,&quot;Section&quot;:3,&quot;Top&quot;:0.0,&quot;Left&quot;:0.0}" style="position:absolute;margin-left:0;margin-top:558.95pt;width:842pt;height:21.5pt;z-index:4871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" o:allowincell="f" filled="f" stroked="f" strokeweight=".5pt">
              <v:textbox inset=",0,,0">
                <w:txbxContent>
                  <w:p w14:paraId="5FEB9EF0" w14:textId="77777777" w:rsidR="00632ED3" w:rsidRPr="00632ED3" w:rsidRDefault="00632ED3" w:rsidP="00632ED3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632ED3">
                      <w:rPr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31A0"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5398C7A2" wp14:editId="272F7FB3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1A0"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6442B471" wp14:editId="6E1138A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25B74433" wp14:editId="2D70A9E4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4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5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7071EB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EvhQa9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02C010CD" wp14:editId="10B53ADF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1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2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DBBA9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v1tTQ4AAGt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D514BC3" wp14:editId="10038B6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10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29237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14BC3" id="docshape28" o:spid="_x0000_s1037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eCtAIAALA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" filled="f" stroked="f">
              <v:textbox inset="0,0,0,0">
                <w:txbxContent>
                  <w:p w14:paraId="65C29237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52D42FAA" wp14:editId="768DED8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4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E7CE0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42FAA" id="docshape29" o:spid="_x0000_s1038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xJtbQsgIAAK8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0DAE7CE0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BAD6" w14:textId="77777777" w:rsidR="001C41FC" w:rsidRDefault="00D131A0">
      <w:r>
        <w:separator/>
      </w:r>
    </w:p>
  </w:footnote>
  <w:footnote w:type="continuationSeparator" w:id="0">
    <w:p w14:paraId="5E80CC11" w14:textId="77777777" w:rsidR="001C41FC" w:rsidRDefault="00D1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2F79" w14:textId="77777777" w:rsidR="006E300A" w:rsidRDefault="006E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A76A" w14:textId="77777777" w:rsidR="006E300A" w:rsidRDefault="006E3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9493" w14:textId="77777777" w:rsidR="006E300A" w:rsidRDefault="006E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167FF7"/>
    <w:rsid w:val="001C41FC"/>
    <w:rsid w:val="004C0B55"/>
    <w:rsid w:val="00516949"/>
    <w:rsid w:val="005913B9"/>
    <w:rsid w:val="005A761A"/>
    <w:rsid w:val="00605A3B"/>
    <w:rsid w:val="00632ED3"/>
    <w:rsid w:val="006E300A"/>
    <w:rsid w:val="00733F51"/>
    <w:rsid w:val="007D0286"/>
    <w:rsid w:val="008119D3"/>
    <w:rsid w:val="008319EE"/>
    <w:rsid w:val="00852D18"/>
    <w:rsid w:val="00894B52"/>
    <w:rsid w:val="00905C40"/>
    <w:rsid w:val="00A27ABA"/>
    <w:rsid w:val="00AE7472"/>
    <w:rsid w:val="00BD03D6"/>
    <w:rsid w:val="00C42339"/>
    <w:rsid w:val="00C658FB"/>
    <w:rsid w:val="00CB3145"/>
    <w:rsid w:val="00D131A0"/>
    <w:rsid w:val="00D51DB9"/>
    <w:rsid w:val="00EA6182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2125A"/>
  <w15:docId w15:val="{5D8CF911-AF8C-4A70-A551-FFF260C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2E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D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2E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D3"/>
    <w:rPr>
      <w:rFonts w:ascii="Calibri" w:eastAsia="Calibri" w:hAnsi="Calibri" w:cs="Calibri"/>
      <w:lang w:val="en-GB"/>
    </w:rPr>
  </w:style>
  <w:style w:type="paragraph" w:styleId="NoSpacing">
    <w:name w:val="No Spacing"/>
    <w:uiPriority w:val="1"/>
    <w:qFormat/>
    <w:rsid w:val="00FB78DA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b845b7-79e5-4f0c-910c-79cc7a0bb8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66602B5174340A77707C83101B804" ma:contentTypeVersion="14" ma:contentTypeDescription="Create a new document." ma:contentTypeScope="" ma:versionID="91775e99987338d14b5aac8e012f272e">
  <xsd:schema xmlns:xsd="http://www.w3.org/2001/XMLSchema" xmlns:xs="http://www.w3.org/2001/XMLSchema" xmlns:p="http://schemas.microsoft.com/office/2006/metadata/properties" xmlns:ns3="b0b845b7-79e5-4f0c-910c-79cc7a0bb889" xmlns:ns4="1846ffb2-6089-44cb-9545-741af4111031" targetNamespace="http://schemas.microsoft.com/office/2006/metadata/properties" ma:root="true" ma:fieldsID="e1f57cfb977ee2b4a2f2221f2a95bec5" ns3:_="" ns4:_="">
    <xsd:import namespace="b0b845b7-79e5-4f0c-910c-79cc7a0bb889"/>
    <xsd:import namespace="1846ffb2-6089-44cb-9545-741af41110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45b7-79e5-4f0c-910c-79cc7a0bb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6ffb2-6089-44cb-9545-741af4111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66DC2-46E9-43B7-8FB8-204B7C50C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25AE-165F-4B1F-97B9-265CF1C01A16}">
  <ds:schemaRefs>
    <ds:schemaRef ds:uri="http://purl.org/dc/terms/"/>
    <ds:schemaRef ds:uri="b0b845b7-79e5-4f0c-910c-79cc7a0bb88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846ffb2-6089-44cb-9545-741af41110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3BD378-96E6-4EEA-ACFF-E0336252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845b7-79e5-4f0c-910c-79cc7a0bb889"/>
    <ds:schemaRef ds:uri="1846ffb2-6089-44cb-9545-741af411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 Conroy</cp:lastModifiedBy>
  <cp:revision>3</cp:revision>
  <cp:lastPrinted>2023-09-19T09:33:00Z</cp:lastPrinted>
  <dcterms:created xsi:type="dcterms:W3CDTF">2023-09-19T09:32:00Z</dcterms:created>
  <dcterms:modified xsi:type="dcterms:W3CDTF">2023-09-19T09:47:00Z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2021-12-07T11:54:46Z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ff8014c5-24d8-4146-af09-0000c61b45fa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0x010100AE966602B5174340A77707C83101B804</vt:lpwstr>
  </property>
  <property fmtid="{D5CDD505-2E9C-101B-9397-08002B2CF9AE}" pid="13" name="_DocHome">
    <vt:i4>-2023310491</vt:i4>
  </property>
</Properties>
</file>