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1D9E5" w14:textId="77777777" w:rsidR="00B45C5E" w:rsidRPr="003A52A5" w:rsidRDefault="00B45C5E" w:rsidP="00B45C5E">
      <w:pPr>
        <w:jc w:val="center"/>
        <w:rPr>
          <w:rFonts w:ascii="Arial" w:eastAsia="Arial" w:hAnsi="Arial" w:cs="Arial"/>
          <w:b/>
          <w:sz w:val="22"/>
          <w:szCs w:val="22"/>
        </w:rPr>
      </w:pPr>
      <w:bookmarkStart w:id="0" w:name="_GoBack"/>
      <w:bookmarkEnd w:id="0"/>
      <w:r w:rsidRPr="003A52A5">
        <w:rPr>
          <w:rFonts w:ascii="Arial" w:eastAsia="Arial" w:hAnsi="Arial" w:cs="Arial"/>
          <w:b/>
          <w:sz w:val="22"/>
          <w:szCs w:val="22"/>
        </w:rPr>
        <w:t>NORTH YORKSHIRE COUNTY COUNCIL</w:t>
      </w:r>
    </w:p>
    <w:p w14:paraId="23A0D5EC" w14:textId="77777777" w:rsidR="00B45C5E" w:rsidRPr="003A52A5" w:rsidRDefault="00416747" w:rsidP="00B45C5E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3A52A5">
        <w:rPr>
          <w:rFonts w:ascii="Arial" w:eastAsia="Arial" w:hAnsi="Arial" w:cs="Arial"/>
          <w:b/>
          <w:bCs/>
          <w:sz w:val="22"/>
          <w:szCs w:val="22"/>
          <w:u w:val="single"/>
        </w:rPr>
        <w:t>LANGTON</w:t>
      </w:r>
      <w:r w:rsidR="00B45C5E" w:rsidRPr="003A52A5">
        <w:rPr>
          <w:rFonts w:ascii="Arial" w:eastAsia="Arial" w:hAnsi="Arial" w:cs="Arial"/>
          <w:b/>
          <w:bCs/>
          <w:sz w:val="22"/>
          <w:szCs w:val="22"/>
          <w:u w:val="single"/>
        </w:rPr>
        <w:t xml:space="preserve"> PRIMARY SCHOOL GOVERNING BO</w:t>
      </w:r>
      <w:r w:rsidR="003427E2" w:rsidRPr="003A52A5">
        <w:rPr>
          <w:rFonts w:ascii="Arial" w:eastAsia="Arial" w:hAnsi="Arial" w:cs="Arial"/>
          <w:b/>
          <w:bCs/>
          <w:sz w:val="22"/>
          <w:szCs w:val="22"/>
          <w:u w:val="single"/>
        </w:rPr>
        <w:t>ARD</w:t>
      </w:r>
    </w:p>
    <w:p w14:paraId="43A7049A" w14:textId="6A5397CA" w:rsidR="00B45C5E" w:rsidRPr="003A52A5" w:rsidRDefault="00B45C5E" w:rsidP="00B45C5E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3A52A5">
        <w:rPr>
          <w:rFonts w:ascii="Arial" w:eastAsia="Arial" w:hAnsi="Arial" w:cs="Arial"/>
          <w:b/>
          <w:bCs/>
          <w:sz w:val="22"/>
          <w:szCs w:val="22"/>
        </w:rPr>
        <w:t xml:space="preserve">Meeting of the </w:t>
      </w:r>
      <w:r w:rsidR="00346A89" w:rsidRPr="003A52A5">
        <w:rPr>
          <w:rFonts w:ascii="Arial" w:eastAsia="Arial" w:hAnsi="Arial" w:cs="Arial"/>
          <w:b/>
          <w:bCs/>
          <w:sz w:val="22"/>
          <w:szCs w:val="22"/>
        </w:rPr>
        <w:t>Full Governing Board</w:t>
      </w:r>
      <w:r w:rsidR="00F45ECE" w:rsidRPr="003A52A5">
        <w:rPr>
          <w:rFonts w:ascii="Arial" w:eastAsia="Arial" w:hAnsi="Arial" w:cs="Arial"/>
          <w:b/>
          <w:bCs/>
          <w:sz w:val="22"/>
          <w:szCs w:val="22"/>
        </w:rPr>
        <w:t xml:space="preserve"> </w:t>
      </w:r>
    </w:p>
    <w:p w14:paraId="796869E0" w14:textId="0B55CE31" w:rsidR="00B45C5E" w:rsidRPr="003A52A5" w:rsidRDefault="00B56796" w:rsidP="00B45C5E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24</w:t>
      </w:r>
      <w:r w:rsidRPr="00B56796">
        <w:rPr>
          <w:rFonts w:ascii="Arial" w:eastAsia="Arial" w:hAnsi="Arial" w:cs="Arial"/>
          <w:b/>
          <w:bCs/>
          <w:sz w:val="22"/>
          <w:szCs w:val="22"/>
          <w:vertAlign w:val="superscript"/>
        </w:rPr>
        <w:t>th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March </w:t>
      </w:r>
      <w:r w:rsidR="00E30ADD">
        <w:rPr>
          <w:rFonts w:ascii="Arial" w:eastAsia="Arial" w:hAnsi="Arial" w:cs="Arial"/>
          <w:b/>
          <w:bCs/>
          <w:sz w:val="22"/>
          <w:szCs w:val="22"/>
        </w:rPr>
        <w:t>2022</w:t>
      </w:r>
      <w:r w:rsidR="00357D50" w:rsidRPr="003A52A5">
        <w:rPr>
          <w:rFonts w:ascii="Arial" w:eastAsia="Arial" w:hAnsi="Arial" w:cs="Arial"/>
          <w:b/>
          <w:bCs/>
          <w:sz w:val="22"/>
          <w:szCs w:val="22"/>
        </w:rPr>
        <w:t xml:space="preserve"> at </w:t>
      </w:r>
      <w:r>
        <w:rPr>
          <w:rFonts w:ascii="Arial" w:eastAsia="Arial" w:hAnsi="Arial" w:cs="Arial"/>
          <w:b/>
          <w:bCs/>
          <w:sz w:val="22"/>
          <w:szCs w:val="22"/>
        </w:rPr>
        <w:t>3.3</w:t>
      </w:r>
      <w:r w:rsidR="00357D50" w:rsidRPr="003A52A5">
        <w:rPr>
          <w:rFonts w:ascii="Arial" w:eastAsia="Arial" w:hAnsi="Arial" w:cs="Arial"/>
          <w:b/>
          <w:bCs/>
          <w:sz w:val="22"/>
          <w:szCs w:val="22"/>
        </w:rPr>
        <w:t>0pm</w:t>
      </w:r>
    </w:p>
    <w:p w14:paraId="35B29FBA" w14:textId="42AD7B97" w:rsidR="00B45C5E" w:rsidRPr="003A52A5" w:rsidRDefault="00B56796" w:rsidP="00BD3333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At school</w:t>
      </w:r>
    </w:p>
    <w:p w14:paraId="2A7EC22B" w14:textId="4DE5D2E1" w:rsidR="00B45C5E" w:rsidRPr="00A5666C" w:rsidRDefault="00B45C5E" w:rsidP="00542168">
      <w:pPr>
        <w:jc w:val="center"/>
        <w:rPr>
          <w:rFonts w:ascii="Arial" w:eastAsia="Arial" w:hAnsi="Arial" w:cs="Arial"/>
          <w:sz w:val="22"/>
          <w:szCs w:val="22"/>
          <w:u w:val="single"/>
        </w:rPr>
      </w:pPr>
      <w:r w:rsidRPr="00A5666C">
        <w:rPr>
          <w:rFonts w:ascii="Arial" w:eastAsia="Arial" w:hAnsi="Arial" w:cs="Arial"/>
          <w:sz w:val="22"/>
          <w:szCs w:val="22"/>
          <w:u w:val="single"/>
        </w:rPr>
        <w:t>MINUTES</w:t>
      </w:r>
    </w:p>
    <w:p w14:paraId="3A7CC14A" w14:textId="120637A3" w:rsidR="007828EA" w:rsidRPr="003A52A5" w:rsidRDefault="00B822A6" w:rsidP="0000168E">
      <w:pPr>
        <w:ind w:left="2160" w:hanging="2160"/>
        <w:rPr>
          <w:rFonts w:ascii="Arial" w:hAnsi="Arial" w:cs="Arial"/>
          <w:sz w:val="22"/>
          <w:szCs w:val="22"/>
        </w:rPr>
      </w:pPr>
      <w:r w:rsidRPr="003A52A5">
        <w:rPr>
          <w:rFonts w:ascii="Arial" w:hAnsi="Arial" w:cs="Arial"/>
          <w:sz w:val="22"/>
          <w:szCs w:val="22"/>
        </w:rPr>
        <w:t>Present:</w:t>
      </w:r>
      <w:r w:rsidRPr="003A52A5">
        <w:rPr>
          <w:rFonts w:ascii="Arial" w:hAnsi="Arial" w:cs="Arial"/>
          <w:sz w:val="22"/>
          <w:szCs w:val="22"/>
        </w:rPr>
        <w:tab/>
      </w:r>
      <w:r w:rsidR="00BF1134" w:rsidRPr="003A52A5">
        <w:rPr>
          <w:rFonts w:ascii="Arial" w:hAnsi="Arial" w:cs="Arial"/>
          <w:sz w:val="22"/>
          <w:szCs w:val="22"/>
        </w:rPr>
        <w:t>Co-opted Governor:</w:t>
      </w:r>
      <w:r w:rsidR="00BF1134" w:rsidRPr="003A52A5">
        <w:rPr>
          <w:rFonts w:ascii="Arial" w:hAnsi="Arial" w:cs="Arial"/>
          <w:sz w:val="22"/>
          <w:szCs w:val="22"/>
        </w:rPr>
        <w:tab/>
      </w:r>
      <w:r w:rsidR="00BF1134" w:rsidRPr="003A52A5">
        <w:rPr>
          <w:rFonts w:ascii="Arial" w:hAnsi="Arial" w:cs="Arial"/>
          <w:sz w:val="22"/>
          <w:szCs w:val="22"/>
        </w:rPr>
        <w:tab/>
      </w:r>
      <w:r w:rsidR="0000168E" w:rsidRPr="003A52A5">
        <w:rPr>
          <w:rFonts w:ascii="Arial" w:hAnsi="Arial" w:cs="Arial"/>
          <w:sz w:val="22"/>
          <w:szCs w:val="22"/>
        </w:rPr>
        <w:t>Mrs Pam Abbott (PA)</w:t>
      </w:r>
    </w:p>
    <w:p w14:paraId="57C9AAEC" w14:textId="5BFE12A0" w:rsidR="003E2CA6" w:rsidRDefault="001624C0" w:rsidP="002F257F">
      <w:pPr>
        <w:ind w:left="2160" w:hanging="2160"/>
        <w:rPr>
          <w:rFonts w:ascii="Arial" w:hAnsi="Arial" w:cs="Arial"/>
          <w:sz w:val="22"/>
          <w:szCs w:val="22"/>
        </w:rPr>
      </w:pPr>
      <w:r w:rsidRPr="003A52A5">
        <w:rPr>
          <w:rFonts w:ascii="Arial" w:hAnsi="Arial" w:cs="Arial"/>
          <w:sz w:val="22"/>
          <w:szCs w:val="22"/>
        </w:rPr>
        <w:tab/>
      </w:r>
      <w:r w:rsidRPr="003A52A5">
        <w:rPr>
          <w:rFonts w:ascii="Arial" w:hAnsi="Arial" w:cs="Arial"/>
          <w:sz w:val="22"/>
          <w:szCs w:val="22"/>
        </w:rPr>
        <w:tab/>
      </w:r>
      <w:r w:rsidRPr="003A52A5">
        <w:rPr>
          <w:rFonts w:ascii="Arial" w:hAnsi="Arial" w:cs="Arial"/>
          <w:sz w:val="22"/>
          <w:szCs w:val="22"/>
        </w:rPr>
        <w:tab/>
      </w:r>
      <w:r w:rsidRPr="003A52A5">
        <w:rPr>
          <w:rFonts w:ascii="Arial" w:hAnsi="Arial" w:cs="Arial"/>
          <w:sz w:val="22"/>
          <w:szCs w:val="22"/>
        </w:rPr>
        <w:tab/>
      </w:r>
      <w:r w:rsidRPr="003A52A5">
        <w:rPr>
          <w:rFonts w:ascii="Arial" w:hAnsi="Arial" w:cs="Arial"/>
          <w:sz w:val="22"/>
          <w:szCs w:val="22"/>
        </w:rPr>
        <w:tab/>
        <w:t>Mr Howard Widdall (HW</w:t>
      </w:r>
      <w:r w:rsidR="003E2CA6" w:rsidRPr="003A52A5">
        <w:rPr>
          <w:rFonts w:ascii="Arial" w:hAnsi="Arial" w:cs="Arial"/>
          <w:sz w:val="22"/>
          <w:szCs w:val="22"/>
        </w:rPr>
        <w:t>)</w:t>
      </w:r>
      <w:r w:rsidR="00AF18CF" w:rsidRPr="003A52A5">
        <w:rPr>
          <w:rFonts w:ascii="Arial" w:hAnsi="Arial" w:cs="Arial"/>
          <w:sz w:val="22"/>
          <w:szCs w:val="22"/>
        </w:rPr>
        <w:t xml:space="preserve"> (Chair)</w:t>
      </w:r>
    </w:p>
    <w:p w14:paraId="3D1D6396" w14:textId="089C0C34" w:rsidR="0057040D" w:rsidRPr="003A52A5" w:rsidRDefault="0057040D" w:rsidP="002F257F">
      <w:pPr>
        <w:ind w:left="2160" w:hanging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7040D">
        <w:rPr>
          <w:rFonts w:ascii="Arial" w:hAnsi="Arial" w:cs="Arial"/>
          <w:sz w:val="22"/>
          <w:szCs w:val="22"/>
        </w:rPr>
        <w:t>Mrs Chris Gilkes (CG)</w:t>
      </w:r>
    </w:p>
    <w:p w14:paraId="16B6FCF1" w14:textId="43B94319" w:rsidR="00C12F16" w:rsidRPr="003A52A5" w:rsidRDefault="0095719F" w:rsidP="00FD51A6">
      <w:pPr>
        <w:ind w:left="2160" w:hanging="2160"/>
        <w:rPr>
          <w:rFonts w:ascii="Arial" w:hAnsi="Arial" w:cs="Arial"/>
          <w:sz w:val="22"/>
          <w:szCs w:val="22"/>
        </w:rPr>
      </w:pPr>
      <w:r w:rsidRPr="003A52A5">
        <w:rPr>
          <w:rFonts w:ascii="Arial" w:hAnsi="Arial" w:cs="Arial"/>
          <w:sz w:val="22"/>
          <w:szCs w:val="22"/>
        </w:rPr>
        <w:tab/>
      </w:r>
      <w:r w:rsidR="00B45C5E" w:rsidRPr="003A52A5">
        <w:rPr>
          <w:rFonts w:ascii="Arial" w:hAnsi="Arial" w:cs="Arial"/>
          <w:sz w:val="22"/>
          <w:szCs w:val="22"/>
        </w:rPr>
        <w:t xml:space="preserve">Head </w:t>
      </w:r>
      <w:r w:rsidR="002D0D44" w:rsidRPr="003A52A5">
        <w:rPr>
          <w:rFonts w:ascii="Arial" w:hAnsi="Arial" w:cs="Arial"/>
          <w:sz w:val="22"/>
          <w:szCs w:val="22"/>
        </w:rPr>
        <w:t>teacher:</w:t>
      </w:r>
      <w:r w:rsidR="002D0D44" w:rsidRPr="003A52A5">
        <w:rPr>
          <w:rFonts w:ascii="Arial" w:hAnsi="Arial" w:cs="Arial"/>
          <w:sz w:val="22"/>
          <w:szCs w:val="22"/>
        </w:rPr>
        <w:tab/>
        <w:t xml:space="preserve">    </w:t>
      </w:r>
      <w:r w:rsidR="002D0D44" w:rsidRPr="003A52A5">
        <w:rPr>
          <w:rFonts w:ascii="Arial" w:hAnsi="Arial" w:cs="Arial"/>
          <w:sz w:val="22"/>
          <w:szCs w:val="22"/>
        </w:rPr>
        <w:tab/>
      </w:r>
      <w:r w:rsidR="006D4BCA" w:rsidRPr="003A52A5">
        <w:rPr>
          <w:rFonts w:ascii="Arial" w:hAnsi="Arial" w:cs="Arial"/>
          <w:sz w:val="22"/>
          <w:szCs w:val="22"/>
        </w:rPr>
        <w:tab/>
      </w:r>
      <w:r w:rsidR="00416747" w:rsidRPr="003A52A5">
        <w:rPr>
          <w:rFonts w:ascii="Arial" w:hAnsi="Arial" w:cs="Arial"/>
          <w:sz w:val="22"/>
          <w:szCs w:val="22"/>
        </w:rPr>
        <w:t>Mrs Rachel Ray (RR)</w:t>
      </w:r>
    </w:p>
    <w:p w14:paraId="3279392F" w14:textId="722E9E4C" w:rsidR="00A41434" w:rsidRPr="003A52A5" w:rsidRDefault="00F31AF2" w:rsidP="003427E2">
      <w:pPr>
        <w:rPr>
          <w:rFonts w:ascii="Arial" w:hAnsi="Arial" w:cs="Arial"/>
          <w:sz w:val="22"/>
          <w:szCs w:val="22"/>
        </w:rPr>
      </w:pPr>
      <w:r w:rsidRPr="003A52A5">
        <w:rPr>
          <w:rFonts w:ascii="Arial" w:hAnsi="Arial" w:cs="Arial"/>
          <w:sz w:val="22"/>
          <w:szCs w:val="22"/>
        </w:rPr>
        <w:tab/>
      </w:r>
      <w:r w:rsidRPr="003A52A5">
        <w:rPr>
          <w:rFonts w:ascii="Arial" w:hAnsi="Arial" w:cs="Arial"/>
          <w:sz w:val="22"/>
          <w:szCs w:val="22"/>
        </w:rPr>
        <w:tab/>
      </w:r>
      <w:r w:rsidRPr="003A52A5">
        <w:rPr>
          <w:rFonts w:ascii="Arial" w:hAnsi="Arial" w:cs="Arial"/>
          <w:sz w:val="22"/>
          <w:szCs w:val="22"/>
        </w:rPr>
        <w:tab/>
      </w:r>
      <w:r w:rsidR="008A3F4F" w:rsidRPr="003A52A5">
        <w:rPr>
          <w:rFonts w:ascii="Arial" w:hAnsi="Arial" w:cs="Arial"/>
          <w:sz w:val="22"/>
          <w:szCs w:val="22"/>
        </w:rPr>
        <w:t>L</w:t>
      </w:r>
      <w:r w:rsidR="00C1473D" w:rsidRPr="003A52A5">
        <w:rPr>
          <w:rFonts w:ascii="Arial" w:hAnsi="Arial" w:cs="Arial"/>
          <w:sz w:val="22"/>
          <w:szCs w:val="22"/>
        </w:rPr>
        <w:t>ocal Authority Governor:</w:t>
      </w:r>
      <w:r w:rsidR="00C1473D" w:rsidRPr="003A52A5">
        <w:rPr>
          <w:rFonts w:ascii="Arial" w:hAnsi="Arial" w:cs="Arial"/>
          <w:sz w:val="22"/>
          <w:szCs w:val="22"/>
        </w:rPr>
        <w:tab/>
        <w:t>Mrs Anne Conroy</w:t>
      </w:r>
      <w:r w:rsidR="009F45B6" w:rsidRPr="003A52A5">
        <w:rPr>
          <w:rFonts w:ascii="Arial" w:hAnsi="Arial" w:cs="Arial"/>
          <w:sz w:val="22"/>
          <w:szCs w:val="22"/>
        </w:rPr>
        <w:t xml:space="preserve"> (AC)</w:t>
      </w:r>
    </w:p>
    <w:p w14:paraId="3CF9F368" w14:textId="07ECF75C" w:rsidR="003E2CA6" w:rsidRDefault="00A41434" w:rsidP="009F3BC7">
      <w:pPr>
        <w:rPr>
          <w:rFonts w:ascii="Arial" w:hAnsi="Arial" w:cs="Arial"/>
          <w:sz w:val="22"/>
          <w:szCs w:val="22"/>
        </w:rPr>
      </w:pPr>
      <w:r w:rsidRPr="003A52A5">
        <w:rPr>
          <w:rFonts w:ascii="Arial" w:hAnsi="Arial" w:cs="Arial"/>
          <w:sz w:val="22"/>
          <w:szCs w:val="22"/>
        </w:rPr>
        <w:tab/>
      </w:r>
      <w:r w:rsidRPr="003A52A5">
        <w:rPr>
          <w:rFonts w:ascii="Arial" w:hAnsi="Arial" w:cs="Arial"/>
          <w:sz w:val="22"/>
          <w:szCs w:val="22"/>
        </w:rPr>
        <w:tab/>
      </w:r>
      <w:r w:rsidRPr="003A52A5">
        <w:rPr>
          <w:rFonts w:ascii="Arial" w:hAnsi="Arial" w:cs="Arial"/>
          <w:sz w:val="22"/>
          <w:szCs w:val="22"/>
        </w:rPr>
        <w:tab/>
      </w:r>
      <w:r w:rsidR="00393662" w:rsidRPr="003A52A5">
        <w:rPr>
          <w:rFonts w:ascii="Arial" w:hAnsi="Arial" w:cs="Arial"/>
          <w:sz w:val="22"/>
          <w:szCs w:val="22"/>
        </w:rPr>
        <w:t>Parent Governor:</w:t>
      </w:r>
      <w:r w:rsidR="00393662" w:rsidRPr="003A52A5">
        <w:rPr>
          <w:rFonts w:ascii="Arial" w:hAnsi="Arial" w:cs="Arial"/>
          <w:sz w:val="22"/>
          <w:szCs w:val="22"/>
        </w:rPr>
        <w:tab/>
      </w:r>
      <w:r w:rsidR="00393662" w:rsidRPr="003A52A5">
        <w:rPr>
          <w:rFonts w:ascii="Arial" w:hAnsi="Arial" w:cs="Arial"/>
          <w:sz w:val="22"/>
          <w:szCs w:val="22"/>
        </w:rPr>
        <w:tab/>
      </w:r>
      <w:r w:rsidR="00C752BB" w:rsidRPr="00C752BB">
        <w:rPr>
          <w:rFonts w:ascii="Arial" w:hAnsi="Arial" w:cs="Arial"/>
          <w:sz w:val="22"/>
          <w:szCs w:val="22"/>
        </w:rPr>
        <w:t>Mrs Vicky Pears (VP)</w:t>
      </w:r>
    </w:p>
    <w:p w14:paraId="4D064903" w14:textId="77777777" w:rsidR="00E74CFE" w:rsidRDefault="0057040D" w:rsidP="0057040D">
      <w:pPr>
        <w:ind w:left="144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7040D">
        <w:rPr>
          <w:rFonts w:ascii="Arial" w:hAnsi="Arial" w:cs="Arial"/>
          <w:sz w:val="22"/>
          <w:szCs w:val="22"/>
        </w:rPr>
        <w:t>Mrs Hailey Barr (HB)</w:t>
      </w:r>
      <w:r w:rsidR="00823E05" w:rsidRPr="003A52A5">
        <w:rPr>
          <w:rFonts w:ascii="Arial" w:hAnsi="Arial" w:cs="Arial"/>
          <w:sz w:val="22"/>
          <w:szCs w:val="22"/>
        </w:rPr>
        <w:tab/>
      </w:r>
    </w:p>
    <w:p w14:paraId="544CEEDB" w14:textId="1682C051" w:rsidR="00132639" w:rsidRPr="003A52A5" w:rsidRDefault="00E74CFE" w:rsidP="0057040D">
      <w:pPr>
        <w:ind w:left="144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Staff Governor: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74CFE">
        <w:rPr>
          <w:rFonts w:ascii="Arial" w:hAnsi="Arial" w:cs="Arial"/>
          <w:sz w:val="22"/>
          <w:szCs w:val="22"/>
        </w:rPr>
        <w:t>Mrs Rosemary Laverack (RL)</w:t>
      </w:r>
      <w:r w:rsidR="00823E05" w:rsidRPr="003A52A5">
        <w:rPr>
          <w:rFonts w:ascii="Arial" w:hAnsi="Arial" w:cs="Arial"/>
          <w:sz w:val="22"/>
          <w:szCs w:val="22"/>
        </w:rPr>
        <w:tab/>
      </w:r>
      <w:r w:rsidR="00823E05" w:rsidRPr="003A52A5">
        <w:rPr>
          <w:rFonts w:ascii="Arial" w:hAnsi="Arial" w:cs="Arial"/>
          <w:sz w:val="22"/>
          <w:szCs w:val="22"/>
        </w:rPr>
        <w:tab/>
      </w:r>
      <w:r w:rsidR="00823E05" w:rsidRPr="003A52A5">
        <w:rPr>
          <w:rFonts w:ascii="Arial" w:hAnsi="Arial" w:cs="Arial"/>
          <w:sz w:val="22"/>
          <w:szCs w:val="22"/>
        </w:rPr>
        <w:tab/>
      </w:r>
      <w:r w:rsidR="00517ED0" w:rsidRPr="003A52A5">
        <w:rPr>
          <w:rFonts w:ascii="Arial" w:hAnsi="Arial" w:cs="Arial"/>
          <w:sz w:val="22"/>
          <w:szCs w:val="22"/>
        </w:rPr>
        <w:tab/>
      </w:r>
      <w:r w:rsidR="00517ED0" w:rsidRPr="003A52A5">
        <w:rPr>
          <w:rFonts w:ascii="Arial" w:hAnsi="Arial" w:cs="Arial"/>
          <w:sz w:val="22"/>
          <w:szCs w:val="22"/>
        </w:rPr>
        <w:tab/>
      </w:r>
      <w:r w:rsidR="00517ED0" w:rsidRPr="003A52A5">
        <w:rPr>
          <w:rFonts w:ascii="Arial" w:hAnsi="Arial" w:cs="Arial"/>
          <w:sz w:val="22"/>
          <w:szCs w:val="22"/>
        </w:rPr>
        <w:tab/>
      </w:r>
      <w:r w:rsidR="002D0D44" w:rsidRPr="003A52A5">
        <w:rPr>
          <w:rFonts w:ascii="Arial" w:hAnsi="Arial" w:cs="Arial"/>
          <w:sz w:val="22"/>
          <w:szCs w:val="22"/>
        </w:rPr>
        <w:tab/>
      </w:r>
      <w:r w:rsidR="00517ED0" w:rsidRPr="003A52A5">
        <w:rPr>
          <w:rFonts w:ascii="Arial" w:hAnsi="Arial" w:cs="Arial"/>
          <w:sz w:val="22"/>
          <w:szCs w:val="22"/>
        </w:rPr>
        <w:tab/>
      </w:r>
      <w:r w:rsidR="00B822A6" w:rsidRPr="003A52A5">
        <w:rPr>
          <w:rFonts w:ascii="Arial" w:hAnsi="Arial" w:cs="Arial"/>
          <w:sz w:val="22"/>
          <w:szCs w:val="22"/>
        </w:rPr>
        <w:t xml:space="preserve">   </w:t>
      </w:r>
      <w:r w:rsidR="002D0D44" w:rsidRPr="003A52A5">
        <w:rPr>
          <w:rFonts w:ascii="Arial" w:hAnsi="Arial" w:cs="Arial"/>
          <w:sz w:val="22"/>
          <w:szCs w:val="22"/>
        </w:rPr>
        <w:tab/>
      </w:r>
      <w:r w:rsidR="001D1BA1" w:rsidRPr="003A52A5">
        <w:rPr>
          <w:rFonts w:ascii="Arial" w:hAnsi="Arial" w:cs="Arial"/>
          <w:sz w:val="22"/>
          <w:szCs w:val="22"/>
        </w:rPr>
        <w:tab/>
      </w:r>
    </w:p>
    <w:p w14:paraId="49265EF3" w14:textId="77777777" w:rsidR="005E35BC" w:rsidRPr="003A52A5" w:rsidRDefault="00B45C5E" w:rsidP="00B45C5E">
      <w:pPr>
        <w:ind w:left="2171" w:hanging="2171"/>
        <w:rPr>
          <w:rFonts w:ascii="Arial" w:hAnsi="Arial" w:cs="Arial"/>
          <w:sz w:val="22"/>
          <w:szCs w:val="22"/>
        </w:rPr>
      </w:pPr>
      <w:r w:rsidRPr="003A52A5">
        <w:rPr>
          <w:rFonts w:ascii="Arial" w:hAnsi="Arial" w:cs="Arial"/>
          <w:sz w:val="22"/>
          <w:szCs w:val="22"/>
        </w:rPr>
        <w:t>In Attendance</w:t>
      </w:r>
      <w:r w:rsidRPr="003A52A5">
        <w:rPr>
          <w:rFonts w:ascii="Arial" w:hAnsi="Arial" w:cs="Arial"/>
          <w:sz w:val="22"/>
          <w:szCs w:val="22"/>
        </w:rPr>
        <w:tab/>
      </w:r>
      <w:r w:rsidR="0001677E" w:rsidRPr="003A52A5">
        <w:rPr>
          <w:rFonts w:ascii="Arial" w:hAnsi="Arial" w:cs="Arial"/>
          <w:sz w:val="22"/>
          <w:szCs w:val="22"/>
        </w:rPr>
        <w:t xml:space="preserve">Mrs </w:t>
      </w:r>
      <w:r w:rsidR="00132639" w:rsidRPr="003A52A5">
        <w:rPr>
          <w:rFonts w:ascii="Arial" w:hAnsi="Arial" w:cs="Arial"/>
          <w:sz w:val="22"/>
          <w:szCs w:val="22"/>
        </w:rPr>
        <w:t>Claire Twigg</w:t>
      </w:r>
      <w:r w:rsidRPr="003A52A5">
        <w:rPr>
          <w:rFonts w:ascii="Arial" w:hAnsi="Arial" w:cs="Arial"/>
          <w:sz w:val="22"/>
          <w:szCs w:val="22"/>
        </w:rPr>
        <w:t xml:space="preserve"> (Clerk</w:t>
      </w:r>
      <w:r w:rsidR="001061FB" w:rsidRPr="003A52A5">
        <w:rPr>
          <w:rFonts w:ascii="Arial" w:hAnsi="Arial" w:cs="Arial"/>
          <w:sz w:val="22"/>
          <w:szCs w:val="22"/>
        </w:rPr>
        <w:t xml:space="preserve">) </w:t>
      </w:r>
      <w:r w:rsidR="00E03B9D" w:rsidRPr="003A52A5">
        <w:rPr>
          <w:rFonts w:ascii="Arial" w:hAnsi="Arial" w:cs="Arial"/>
          <w:sz w:val="22"/>
          <w:szCs w:val="22"/>
        </w:rPr>
        <w:t>(CT</w:t>
      </w:r>
      <w:r w:rsidR="004919D8" w:rsidRPr="003A52A5">
        <w:rPr>
          <w:rFonts w:ascii="Arial" w:hAnsi="Arial" w:cs="Arial"/>
          <w:sz w:val="22"/>
          <w:szCs w:val="22"/>
        </w:rPr>
        <w:t>)</w:t>
      </w:r>
    </w:p>
    <w:p w14:paraId="23848688" w14:textId="3CE49463" w:rsidR="00B63186" w:rsidRPr="003A52A5" w:rsidRDefault="00B63186" w:rsidP="00B45C5E">
      <w:pPr>
        <w:ind w:left="2171" w:hanging="2171"/>
        <w:rPr>
          <w:rFonts w:ascii="Arial" w:hAnsi="Arial" w:cs="Arial"/>
          <w:sz w:val="22"/>
          <w:szCs w:val="22"/>
        </w:rPr>
      </w:pPr>
      <w:r w:rsidRPr="003A52A5">
        <w:rPr>
          <w:rFonts w:ascii="Arial" w:hAnsi="Arial" w:cs="Arial"/>
          <w:sz w:val="22"/>
          <w:szCs w:val="22"/>
        </w:rPr>
        <w:tab/>
      </w:r>
    </w:p>
    <w:p w14:paraId="3876FE98" w14:textId="531EDC25" w:rsidR="006D61CC" w:rsidRPr="003A52A5" w:rsidRDefault="00B45C5E" w:rsidP="009F1371">
      <w:pPr>
        <w:ind w:left="2160" w:hanging="2160"/>
        <w:rPr>
          <w:rFonts w:ascii="Arial" w:hAnsi="Arial" w:cs="Arial"/>
          <w:sz w:val="22"/>
          <w:szCs w:val="22"/>
        </w:rPr>
      </w:pPr>
      <w:r w:rsidRPr="003A52A5">
        <w:rPr>
          <w:rFonts w:ascii="Arial" w:hAnsi="Arial" w:cs="Arial"/>
          <w:sz w:val="22"/>
          <w:szCs w:val="22"/>
        </w:rPr>
        <w:t>Apologies:</w:t>
      </w:r>
      <w:r w:rsidR="00360ABE" w:rsidRPr="003A52A5">
        <w:rPr>
          <w:rFonts w:ascii="Arial" w:hAnsi="Arial" w:cs="Arial"/>
          <w:sz w:val="22"/>
          <w:szCs w:val="22"/>
        </w:rPr>
        <w:tab/>
      </w:r>
    </w:p>
    <w:p w14:paraId="563C9215" w14:textId="21FB1590" w:rsidR="0000168E" w:rsidRPr="003A52A5" w:rsidRDefault="00B45C5E" w:rsidP="009F1371">
      <w:pPr>
        <w:ind w:left="2160" w:hanging="2160"/>
        <w:rPr>
          <w:rFonts w:ascii="Arial" w:hAnsi="Arial" w:cs="Arial"/>
          <w:sz w:val="22"/>
          <w:szCs w:val="22"/>
        </w:rPr>
      </w:pPr>
      <w:r w:rsidRPr="003A52A5">
        <w:rPr>
          <w:rFonts w:ascii="Arial" w:hAnsi="Arial" w:cs="Arial"/>
          <w:sz w:val="22"/>
          <w:szCs w:val="22"/>
        </w:rPr>
        <w:tab/>
      </w: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1"/>
        <w:gridCol w:w="7513"/>
        <w:gridCol w:w="1134"/>
      </w:tblGrid>
      <w:tr w:rsidR="003A52A5" w:rsidRPr="003A52A5" w14:paraId="39DB48DD" w14:textId="77777777" w:rsidTr="774CBF45"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hideMark/>
          </w:tcPr>
          <w:p w14:paraId="18D7B987" w14:textId="77777777" w:rsidR="00596C82" w:rsidRPr="003A52A5" w:rsidRDefault="00596C82" w:rsidP="00596C82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3A52A5">
              <w:rPr>
                <w:rFonts w:ascii="Arial" w:hAnsi="Arial" w:cs="Arial"/>
                <w:sz w:val="22"/>
                <w:szCs w:val="22"/>
              </w:rPr>
              <w:t>Minute</w:t>
            </w:r>
          </w:p>
        </w:tc>
        <w:tc>
          <w:tcPr>
            <w:tcW w:w="751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hideMark/>
          </w:tcPr>
          <w:p w14:paraId="26F523D2" w14:textId="77777777" w:rsidR="00596C82" w:rsidRPr="003A52A5" w:rsidRDefault="00596C82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3A52A5">
              <w:rPr>
                <w:rFonts w:ascii="Arial" w:hAnsi="Arial" w:cs="Arial"/>
                <w:sz w:val="22"/>
                <w:szCs w:val="22"/>
              </w:rPr>
              <w:t>Details</w:t>
            </w:r>
          </w:p>
        </w:tc>
        <w:tc>
          <w:tcPr>
            <w:tcW w:w="11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hideMark/>
          </w:tcPr>
          <w:p w14:paraId="256BF679" w14:textId="77777777" w:rsidR="00596C82" w:rsidRPr="003A52A5" w:rsidRDefault="00596C82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3A52A5">
              <w:rPr>
                <w:rFonts w:ascii="Arial" w:hAnsi="Arial" w:cs="Arial"/>
                <w:sz w:val="22"/>
                <w:szCs w:val="22"/>
              </w:rPr>
              <w:t>Action</w:t>
            </w:r>
          </w:p>
        </w:tc>
      </w:tr>
      <w:tr w:rsidR="003A52A5" w:rsidRPr="003A52A5" w14:paraId="19E1CA23" w14:textId="77777777" w:rsidTr="774CBF45">
        <w:tc>
          <w:tcPr>
            <w:tcW w:w="851" w:type="dxa"/>
            <w:tcBorders>
              <w:top w:val="nil"/>
              <w:left w:val="single" w:sz="2" w:space="0" w:color="000000" w:themeColor="text1"/>
              <w:bottom w:val="single" w:sz="4" w:space="0" w:color="auto"/>
              <w:right w:val="nil"/>
            </w:tcBorders>
          </w:tcPr>
          <w:p w14:paraId="2C871603" w14:textId="77777777" w:rsidR="00596C82" w:rsidRPr="003A52A5" w:rsidRDefault="00596C82" w:rsidP="0013263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</w:rPr>
              <w:t>1.</w:t>
            </w:r>
          </w:p>
        </w:tc>
        <w:tc>
          <w:tcPr>
            <w:tcW w:w="7513" w:type="dxa"/>
            <w:tcBorders>
              <w:top w:val="nil"/>
              <w:left w:val="single" w:sz="2" w:space="0" w:color="000000" w:themeColor="text1"/>
              <w:bottom w:val="single" w:sz="4" w:space="0" w:color="auto"/>
              <w:right w:val="nil"/>
            </w:tcBorders>
          </w:tcPr>
          <w:p w14:paraId="55642EC1" w14:textId="77777777" w:rsidR="00596C82" w:rsidRPr="003A52A5" w:rsidRDefault="00416747" w:rsidP="00190AEA">
            <w:pPr>
              <w:ind w:right="100"/>
              <w:rPr>
                <w:rFonts w:ascii="Arial" w:eastAsia="Times New Roman" w:hAnsi="Arial" w:cs="Arial"/>
                <w:bCs/>
                <w:sz w:val="22"/>
                <w:szCs w:val="22"/>
                <w:u w:val="single"/>
                <w:lang w:eastAsia="en-GB"/>
              </w:rPr>
            </w:pPr>
            <w:r w:rsidRPr="003A52A5">
              <w:rPr>
                <w:rFonts w:ascii="Arial" w:eastAsia="Times New Roman" w:hAnsi="Arial" w:cs="Arial"/>
                <w:bCs/>
                <w:sz w:val="22"/>
                <w:szCs w:val="22"/>
                <w:u w:val="single"/>
                <w:lang w:eastAsia="en-GB"/>
              </w:rPr>
              <w:t>Welcome</w:t>
            </w:r>
          </w:p>
          <w:p w14:paraId="7BC83F94" w14:textId="77777777" w:rsidR="006B0AF4" w:rsidRDefault="00EB64FD" w:rsidP="00C0699A">
            <w:pPr>
              <w:widowControl/>
              <w:suppressAutoHyphens w:val="0"/>
              <w:ind w:right="100"/>
              <w:rPr>
                <w:rFonts w:ascii="Arial" w:eastAsia="Arial" w:hAnsi="Arial" w:cs="Arial"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</w:rPr>
              <w:t xml:space="preserve">HW </w:t>
            </w:r>
            <w:r w:rsidR="00E21398" w:rsidRPr="003A52A5">
              <w:rPr>
                <w:rFonts w:ascii="Arial" w:eastAsia="Arial" w:hAnsi="Arial" w:cs="Arial"/>
                <w:sz w:val="22"/>
                <w:szCs w:val="22"/>
              </w:rPr>
              <w:t>welcomed all governors to the</w:t>
            </w:r>
            <w:r w:rsidR="00E15F9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5A7A92">
              <w:rPr>
                <w:rFonts w:ascii="Arial" w:eastAsia="Arial" w:hAnsi="Arial" w:cs="Arial"/>
                <w:sz w:val="22"/>
                <w:szCs w:val="22"/>
              </w:rPr>
              <w:t>meeting.</w:t>
            </w:r>
          </w:p>
          <w:p w14:paraId="030B90DB" w14:textId="146985D2" w:rsidR="00D960C0" w:rsidRPr="003A52A5" w:rsidRDefault="00D960C0" w:rsidP="002A0F1C">
            <w:pPr>
              <w:widowControl/>
              <w:suppressAutoHyphens w:val="0"/>
              <w:ind w:right="10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14:paraId="48B7163C" w14:textId="77777777" w:rsidR="00596C82" w:rsidRPr="003A52A5" w:rsidRDefault="00596C82" w:rsidP="00190AEA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9D30D61" w14:textId="77777777" w:rsidR="00336F18" w:rsidRPr="003A52A5" w:rsidRDefault="00336F18" w:rsidP="00190AEA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DC0D615" w14:textId="65EFC12F" w:rsidR="00C0699A" w:rsidRPr="003A52A5" w:rsidRDefault="00C0699A" w:rsidP="00190AE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A52A5" w:rsidRPr="003A52A5" w14:paraId="07E36241" w14:textId="77777777" w:rsidTr="774CBF45">
        <w:tc>
          <w:tcPr>
            <w:tcW w:w="851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nil"/>
            </w:tcBorders>
            <w:hideMark/>
          </w:tcPr>
          <w:p w14:paraId="0614577E" w14:textId="0D732B01" w:rsidR="00596C82" w:rsidRPr="003A52A5" w:rsidRDefault="005D2B28" w:rsidP="00E1164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 w:rsidR="00132639" w:rsidRPr="003A52A5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nil"/>
            </w:tcBorders>
            <w:hideMark/>
          </w:tcPr>
          <w:p w14:paraId="556D27C8" w14:textId="77777777" w:rsidR="00596C82" w:rsidRPr="003A52A5" w:rsidRDefault="00416747" w:rsidP="001978BD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  <w:u w:val="single"/>
              </w:rPr>
              <w:t>Consideration of absences</w:t>
            </w:r>
          </w:p>
          <w:p w14:paraId="4A0B84B2" w14:textId="05E3E39E" w:rsidR="00E47007" w:rsidRDefault="00052959" w:rsidP="0014614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 apologies had been received</w:t>
            </w:r>
            <w:r w:rsidR="009E27DE">
              <w:rPr>
                <w:rFonts w:ascii="Arial" w:eastAsia="Arial" w:hAnsi="Arial" w:cs="Arial"/>
                <w:sz w:val="22"/>
                <w:szCs w:val="22"/>
              </w:rPr>
              <w:t xml:space="preserve"> a</w:t>
            </w:r>
            <w:r w:rsidR="004B35B9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="009E27DE">
              <w:rPr>
                <w:rFonts w:ascii="Arial" w:eastAsia="Arial" w:hAnsi="Arial" w:cs="Arial"/>
                <w:sz w:val="22"/>
                <w:szCs w:val="22"/>
              </w:rPr>
              <w:t xml:space="preserve"> all governors were present.</w:t>
            </w:r>
          </w:p>
          <w:p w14:paraId="3E9495DA" w14:textId="77777777" w:rsidR="00107E10" w:rsidRPr="003A52A5" w:rsidRDefault="00107E10" w:rsidP="0068696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7D9F17B" w14:textId="7199BF8B" w:rsidR="00686966" w:rsidRPr="003A52A5" w:rsidRDefault="00686966" w:rsidP="0068696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14:paraId="1F11C5F1" w14:textId="77777777" w:rsidR="00596C82" w:rsidRPr="003A52A5" w:rsidRDefault="00596C82" w:rsidP="008F528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A52A5" w:rsidRPr="003A52A5" w14:paraId="11D4F549" w14:textId="77777777" w:rsidTr="774CBF45">
        <w:tc>
          <w:tcPr>
            <w:tcW w:w="85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hideMark/>
          </w:tcPr>
          <w:p w14:paraId="393D17D4" w14:textId="0256607D" w:rsidR="00596C82" w:rsidRPr="003A52A5" w:rsidRDefault="005D2B28" w:rsidP="00E1164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 w:rsidR="00132639" w:rsidRPr="003A52A5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7513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hideMark/>
          </w:tcPr>
          <w:p w14:paraId="77C7ED0A" w14:textId="0406420C" w:rsidR="00596C82" w:rsidRDefault="00416747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  <w:u w:val="single"/>
              </w:rPr>
              <w:t xml:space="preserve">Confidentiality and </w:t>
            </w:r>
            <w:r w:rsidR="00596C82" w:rsidRPr="003A52A5">
              <w:rPr>
                <w:rFonts w:ascii="Arial" w:eastAsia="Arial" w:hAnsi="Arial" w:cs="Arial"/>
                <w:sz w:val="22"/>
                <w:szCs w:val="22"/>
                <w:u w:val="single"/>
              </w:rPr>
              <w:t>Declaration of Interests</w:t>
            </w:r>
          </w:p>
          <w:p w14:paraId="7F208778" w14:textId="1FDB947A" w:rsidR="007C0169" w:rsidRPr="00033046" w:rsidRDefault="0003304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33046">
              <w:rPr>
                <w:rFonts w:ascii="Arial" w:eastAsia="Arial" w:hAnsi="Arial" w:cs="Arial"/>
                <w:sz w:val="22"/>
                <w:szCs w:val="22"/>
              </w:rPr>
              <w:t>None to declare.</w:t>
            </w:r>
          </w:p>
          <w:p w14:paraId="45DBBEF9" w14:textId="77777777" w:rsidR="00033046" w:rsidRPr="003A52A5" w:rsidRDefault="00033046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</w:p>
          <w:p w14:paraId="0DAAAD99" w14:textId="09CD0575" w:rsidR="00867921" w:rsidRPr="003A52A5" w:rsidRDefault="00867921" w:rsidP="007074B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7D28213" w14:textId="77777777" w:rsidR="00596C82" w:rsidRPr="003A52A5" w:rsidRDefault="00596C8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A52A5" w:rsidRPr="003A52A5" w14:paraId="0361FB9C" w14:textId="77777777" w:rsidTr="774CBF45">
        <w:tc>
          <w:tcPr>
            <w:tcW w:w="85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1D2B7F4" w14:textId="5A20B1D4" w:rsidR="005C4540" w:rsidRPr="003A52A5" w:rsidRDefault="005D2B28" w:rsidP="00FF602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 w:rsidR="005C4540" w:rsidRPr="003A52A5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7513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7BE7DB96" w14:textId="32E47610" w:rsidR="005C4540" w:rsidRPr="003A52A5" w:rsidRDefault="005C4540" w:rsidP="00FF6024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  <w:u w:val="single"/>
              </w:rPr>
              <w:t>Minutes of the last meeting</w:t>
            </w:r>
            <w:r w:rsidR="0097593A" w:rsidRPr="003A52A5">
              <w:rPr>
                <w:rFonts w:ascii="Arial" w:eastAsia="Arial" w:hAnsi="Arial" w:cs="Arial"/>
                <w:sz w:val="22"/>
                <w:szCs w:val="22"/>
                <w:u w:val="single"/>
              </w:rPr>
              <w:t xml:space="preserve"> </w:t>
            </w:r>
            <w:r w:rsidR="009B6C12">
              <w:rPr>
                <w:rFonts w:ascii="Arial" w:eastAsia="Arial" w:hAnsi="Arial" w:cs="Arial"/>
                <w:sz w:val="22"/>
                <w:szCs w:val="22"/>
                <w:u w:val="single"/>
              </w:rPr>
              <w:t>3</w:t>
            </w:r>
            <w:r w:rsidR="009B6C12" w:rsidRPr="009B6C12">
              <w:rPr>
                <w:rFonts w:ascii="Arial" w:eastAsia="Arial" w:hAnsi="Arial" w:cs="Arial"/>
                <w:sz w:val="22"/>
                <w:szCs w:val="22"/>
                <w:u w:val="single"/>
                <w:vertAlign w:val="superscript"/>
              </w:rPr>
              <w:t>rd</w:t>
            </w:r>
            <w:r w:rsidR="009B6C12">
              <w:rPr>
                <w:rFonts w:ascii="Arial" w:eastAsia="Arial" w:hAnsi="Arial" w:cs="Arial"/>
                <w:sz w:val="22"/>
                <w:szCs w:val="22"/>
                <w:u w:val="single"/>
              </w:rPr>
              <w:t xml:space="preserve"> February 2022</w:t>
            </w:r>
            <w:r w:rsidR="00F86508" w:rsidRPr="003A52A5">
              <w:rPr>
                <w:rFonts w:ascii="Arial" w:eastAsia="Arial" w:hAnsi="Arial" w:cs="Arial"/>
                <w:sz w:val="22"/>
                <w:szCs w:val="22"/>
                <w:u w:val="single"/>
              </w:rPr>
              <w:t xml:space="preserve"> </w:t>
            </w:r>
          </w:p>
          <w:p w14:paraId="009C76DE" w14:textId="58CDDD57" w:rsidR="00577641" w:rsidRDefault="005C4540" w:rsidP="008D722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</w:rPr>
              <w:t>The minutes of the meeting</w:t>
            </w:r>
            <w:r w:rsidR="00D568F9" w:rsidRPr="003A52A5">
              <w:rPr>
                <w:rFonts w:ascii="Arial" w:eastAsia="Arial" w:hAnsi="Arial" w:cs="Arial"/>
                <w:sz w:val="22"/>
                <w:szCs w:val="22"/>
              </w:rPr>
              <w:t xml:space="preserve"> held</w:t>
            </w:r>
            <w:r w:rsidRPr="003A52A5">
              <w:rPr>
                <w:rFonts w:ascii="Arial" w:eastAsia="Arial" w:hAnsi="Arial" w:cs="Arial"/>
                <w:sz w:val="22"/>
                <w:szCs w:val="22"/>
              </w:rPr>
              <w:t xml:space="preserve"> on </w:t>
            </w:r>
            <w:r w:rsidR="009B6C12">
              <w:rPr>
                <w:rFonts w:ascii="Arial" w:eastAsia="Arial" w:hAnsi="Arial" w:cs="Arial"/>
                <w:sz w:val="22"/>
                <w:szCs w:val="22"/>
              </w:rPr>
              <w:t>03.02.2022</w:t>
            </w:r>
            <w:r w:rsidR="0074797A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95719F" w:rsidRPr="003A52A5">
              <w:rPr>
                <w:rFonts w:ascii="Arial" w:eastAsia="Arial" w:hAnsi="Arial" w:cs="Arial"/>
                <w:sz w:val="22"/>
                <w:szCs w:val="22"/>
              </w:rPr>
              <w:t>were</w:t>
            </w:r>
            <w:r w:rsidR="008503B3" w:rsidRPr="003A52A5">
              <w:rPr>
                <w:rFonts w:ascii="Arial" w:eastAsia="Arial" w:hAnsi="Arial" w:cs="Arial"/>
                <w:sz w:val="22"/>
                <w:szCs w:val="22"/>
              </w:rPr>
              <w:t xml:space="preserve"> agreed as an accurate record </w:t>
            </w:r>
            <w:r w:rsidR="009F5C9A" w:rsidRPr="003A52A5">
              <w:rPr>
                <w:rFonts w:ascii="Arial" w:eastAsia="Arial" w:hAnsi="Arial" w:cs="Arial"/>
                <w:sz w:val="22"/>
                <w:szCs w:val="22"/>
              </w:rPr>
              <w:t>and w</w:t>
            </w:r>
            <w:r w:rsidR="009E086E" w:rsidRPr="003A52A5">
              <w:rPr>
                <w:rFonts w:ascii="Arial" w:eastAsia="Arial" w:hAnsi="Arial" w:cs="Arial"/>
                <w:sz w:val="22"/>
                <w:szCs w:val="22"/>
              </w:rPr>
              <w:t>ill</w:t>
            </w:r>
            <w:r w:rsidR="00331291" w:rsidRPr="003A52A5">
              <w:rPr>
                <w:rFonts w:ascii="Arial" w:eastAsia="Arial" w:hAnsi="Arial" w:cs="Arial"/>
                <w:sz w:val="22"/>
                <w:szCs w:val="22"/>
              </w:rPr>
              <w:t xml:space="preserve"> be </w:t>
            </w:r>
            <w:r w:rsidR="008503B3" w:rsidRPr="003A52A5">
              <w:rPr>
                <w:rFonts w:ascii="Arial" w:eastAsia="Arial" w:hAnsi="Arial" w:cs="Arial"/>
                <w:sz w:val="22"/>
                <w:szCs w:val="22"/>
              </w:rPr>
              <w:t>signed by the Chair</w:t>
            </w:r>
            <w:r w:rsidR="00331291" w:rsidRPr="003A52A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9F5C9A" w:rsidRPr="003A52A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="0066095D">
              <w:rPr>
                <w:rFonts w:ascii="Arial" w:eastAsia="Arial" w:hAnsi="Arial" w:cs="Arial"/>
                <w:sz w:val="22"/>
                <w:szCs w:val="22"/>
              </w:rPr>
              <w:t>nd</w:t>
            </w:r>
            <w:r w:rsidR="009F5C9A" w:rsidRPr="003A52A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05442F">
              <w:rPr>
                <w:rFonts w:ascii="Arial" w:eastAsia="Arial" w:hAnsi="Arial" w:cs="Arial"/>
                <w:sz w:val="22"/>
                <w:szCs w:val="22"/>
              </w:rPr>
              <w:t xml:space="preserve">will be </w:t>
            </w:r>
            <w:r w:rsidR="009F5C9A" w:rsidRPr="003A52A5">
              <w:rPr>
                <w:rFonts w:ascii="Arial" w:eastAsia="Arial" w:hAnsi="Arial" w:cs="Arial"/>
                <w:sz w:val="22"/>
                <w:szCs w:val="22"/>
              </w:rPr>
              <w:t xml:space="preserve">filed at school </w:t>
            </w:r>
            <w:r w:rsidR="00331291" w:rsidRPr="003A52A5">
              <w:rPr>
                <w:rFonts w:ascii="Arial" w:eastAsia="Arial" w:hAnsi="Arial" w:cs="Arial"/>
                <w:sz w:val="22"/>
                <w:szCs w:val="22"/>
              </w:rPr>
              <w:t>as soon as possible</w:t>
            </w:r>
            <w:r w:rsidR="00167AE7" w:rsidRPr="003A52A5">
              <w:rPr>
                <w:rFonts w:ascii="Arial" w:eastAsia="Arial" w:hAnsi="Arial" w:cs="Arial"/>
                <w:sz w:val="22"/>
                <w:szCs w:val="22"/>
              </w:rPr>
              <w:t>.</w:t>
            </w:r>
            <w:r w:rsidR="007172DA" w:rsidRPr="003A52A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08E0026E" w14:textId="6AFC5ACB" w:rsidR="00A70265" w:rsidRPr="003A52A5" w:rsidRDefault="00A70265" w:rsidP="008D722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4C9F009" w14:textId="77777777" w:rsidR="005C4540" w:rsidRPr="003A52A5" w:rsidRDefault="005C4540" w:rsidP="005C454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20A33FB" w14:textId="78E389DF" w:rsidR="00257406" w:rsidRPr="003A52A5" w:rsidRDefault="00114E7A" w:rsidP="005C454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</w:rPr>
              <w:t>HW</w:t>
            </w:r>
          </w:p>
          <w:p w14:paraId="68FB5617" w14:textId="20035E51" w:rsidR="00464EAA" w:rsidRPr="003A52A5" w:rsidRDefault="00464EAA" w:rsidP="005C454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C461C99" w14:textId="564C1F6A" w:rsidR="00594CCA" w:rsidRPr="003A52A5" w:rsidRDefault="00594CCA" w:rsidP="005C454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609DCA2" w14:textId="0AEE09D1" w:rsidR="00965758" w:rsidRPr="003A52A5" w:rsidRDefault="00965758" w:rsidP="005C454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A52A5" w:rsidRPr="003A52A5" w14:paraId="72CD32F1" w14:textId="77777777" w:rsidTr="00AD4C8B">
        <w:trPr>
          <w:trHeight w:val="513"/>
        </w:trPr>
        <w:tc>
          <w:tcPr>
            <w:tcW w:w="85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hideMark/>
          </w:tcPr>
          <w:p w14:paraId="60FE5175" w14:textId="10FDCD6A" w:rsidR="00596C82" w:rsidRPr="003A52A5" w:rsidRDefault="005D2B28" w:rsidP="00E1164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 w:rsidR="00132639" w:rsidRPr="003A52A5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7513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hideMark/>
          </w:tcPr>
          <w:p w14:paraId="1787E1C7" w14:textId="1AFE83D9" w:rsidR="00596C82" w:rsidRPr="003A52A5" w:rsidRDefault="00416747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  <w:u w:val="single"/>
              </w:rPr>
              <w:t>Matters arising</w:t>
            </w:r>
          </w:p>
          <w:tbl>
            <w:tblPr>
              <w:tblpPr w:leftFromText="180" w:rightFromText="180" w:vertAnchor="text" w:horzAnchor="margin" w:tblpY="338"/>
              <w:tblOverlap w:val="never"/>
              <w:tblW w:w="7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46"/>
              <w:gridCol w:w="1559"/>
              <w:gridCol w:w="2410"/>
              <w:gridCol w:w="2551"/>
            </w:tblGrid>
            <w:tr w:rsidR="003A52A5" w:rsidRPr="003A52A5" w14:paraId="75FB96C8" w14:textId="77777777" w:rsidTr="00A2671E">
              <w:trPr>
                <w:trHeight w:val="452"/>
              </w:trPr>
              <w:tc>
                <w:tcPr>
                  <w:tcW w:w="846" w:type="dxa"/>
                  <w:shd w:val="clear" w:color="auto" w:fill="auto"/>
                </w:tcPr>
                <w:p w14:paraId="441E005E" w14:textId="77777777" w:rsidR="006049A5" w:rsidRPr="003A52A5" w:rsidRDefault="006049A5" w:rsidP="006049A5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  <w:lang w:val="en-US"/>
                    </w:rPr>
                  </w:pPr>
                  <w:bookmarkStart w:id="1" w:name="_Hlk67642878"/>
                  <w:r w:rsidRPr="003A52A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>Point</w:t>
                  </w:r>
                </w:p>
              </w:tc>
              <w:tc>
                <w:tcPr>
                  <w:tcW w:w="1559" w:type="dxa"/>
                </w:tcPr>
                <w:p w14:paraId="4E00F130" w14:textId="77777777" w:rsidR="006049A5" w:rsidRPr="003A52A5" w:rsidRDefault="006049A5" w:rsidP="006049A5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3A52A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>Subject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15318C84" w14:textId="77777777" w:rsidR="006049A5" w:rsidRPr="003A52A5" w:rsidRDefault="006049A5" w:rsidP="006049A5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3A52A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>Action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28E861C5" w14:textId="77777777" w:rsidR="006049A5" w:rsidRPr="003A52A5" w:rsidRDefault="006049A5" w:rsidP="006049A5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3A52A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  <w:lang w:val="en-US"/>
                    </w:rPr>
                    <w:t>Outcome</w:t>
                  </w:r>
                </w:p>
              </w:tc>
            </w:tr>
            <w:tr w:rsidR="000B4032" w:rsidRPr="003A52A5" w14:paraId="622ED781" w14:textId="77777777" w:rsidTr="00A2671E">
              <w:trPr>
                <w:trHeight w:val="385"/>
              </w:trPr>
              <w:tc>
                <w:tcPr>
                  <w:tcW w:w="846" w:type="dxa"/>
                  <w:shd w:val="clear" w:color="auto" w:fill="auto"/>
                </w:tcPr>
                <w:p w14:paraId="4FD47D27" w14:textId="77777777" w:rsidR="000B4032" w:rsidRPr="003A52A5" w:rsidRDefault="000B4032" w:rsidP="000B4032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3A52A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1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25D21CCF" w14:textId="10EC7152" w:rsidR="000B4032" w:rsidRPr="003A52A5" w:rsidRDefault="000B4032" w:rsidP="000B4032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Minutes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08A7EA4C" w14:textId="59C423BD" w:rsidR="000B4032" w:rsidRPr="003A52A5" w:rsidRDefault="000B4032" w:rsidP="000B4032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Minutes from the last FGB to be signed by HW and filed in school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2CD428D2" w14:textId="323E4165" w:rsidR="000B4032" w:rsidRPr="00A70265" w:rsidRDefault="00A91351" w:rsidP="000B4032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CT to email to RR. RR to print and HW to sign</w:t>
                  </w:r>
                </w:p>
              </w:tc>
            </w:tr>
            <w:tr w:rsidR="000B4032" w:rsidRPr="003A52A5" w14:paraId="685EFBD4" w14:textId="77777777" w:rsidTr="00A2671E">
              <w:trPr>
                <w:trHeight w:val="385"/>
              </w:trPr>
              <w:tc>
                <w:tcPr>
                  <w:tcW w:w="846" w:type="dxa"/>
                  <w:shd w:val="clear" w:color="auto" w:fill="auto"/>
                </w:tcPr>
                <w:p w14:paraId="3A0E5A30" w14:textId="2B19C6EC" w:rsidR="000B4032" w:rsidRPr="003A52A5" w:rsidRDefault="000B4032" w:rsidP="000B4032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3A52A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2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3A6B39C" w14:textId="549BF867" w:rsidR="000B4032" w:rsidRPr="003A52A5" w:rsidRDefault="000B4032" w:rsidP="000B4032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Safer recruitment training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D454F26" w14:textId="7E957316" w:rsidR="000B4032" w:rsidRPr="003A52A5" w:rsidRDefault="000B4032" w:rsidP="000B4032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 xml:space="preserve">PA to complete on </w:t>
                  </w:r>
                  <w:proofErr w:type="spellStart"/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educare</w:t>
                  </w:r>
                  <w:proofErr w:type="spellEnd"/>
                </w:p>
              </w:tc>
              <w:tc>
                <w:tcPr>
                  <w:tcW w:w="2551" w:type="dxa"/>
                  <w:shd w:val="clear" w:color="auto" w:fill="auto"/>
                </w:tcPr>
                <w:p w14:paraId="26FA38BA" w14:textId="5F4D6170" w:rsidR="000B4032" w:rsidRPr="003A52A5" w:rsidRDefault="00363712" w:rsidP="000B4032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PA reported that she has started this training.</w:t>
                  </w:r>
                </w:p>
              </w:tc>
            </w:tr>
            <w:tr w:rsidR="000B4032" w:rsidRPr="003A52A5" w14:paraId="597AEA28" w14:textId="77777777" w:rsidTr="00A2671E">
              <w:trPr>
                <w:trHeight w:val="385"/>
              </w:trPr>
              <w:tc>
                <w:tcPr>
                  <w:tcW w:w="846" w:type="dxa"/>
                  <w:shd w:val="clear" w:color="auto" w:fill="auto"/>
                </w:tcPr>
                <w:p w14:paraId="1EEFE011" w14:textId="16F11AA3" w:rsidR="000B4032" w:rsidRPr="003A52A5" w:rsidRDefault="000B4032" w:rsidP="000B4032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3A52A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3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73739CCD" w14:textId="466D13DE" w:rsidR="000B4032" w:rsidRPr="003A52A5" w:rsidRDefault="000B4032" w:rsidP="000B4032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Safeguarding report to governors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5536041" w14:textId="61A015AC" w:rsidR="000B4032" w:rsidRPr="003A52A5" w:rsidRDefault="000B4032" w:rsidP="000B4032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To be included on next FGB agenda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5AA07A26" w14:textId="748C5196" w:rsidR="000B4032" w:rsidRPr="003A52A5" w:rsidRDefault="001B660B" w:rsidP="000B4032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Actioned.</w:t>
                  </w:r>
                </w:p>
              </w:tc>
            </w:tr>
            <w:tr w:rsidR="000B4032" w:rsidRPr="003A52A5" w14:paraId="34BBF823" w14:textId="77777777" w:rsidTr="00A2671E">
              <w:trPr>
                <w:trHeight w:val="385"/>
              </w:trPr>
              <w:tc>
                <w:tcPr>
                  <w:tcW w:w="846" w:type="dxa"/>
                  <w:shd w:val="clear" w:color="auto" w:fill="auto"/>
                </w:tcPr>
                <w:p w14:paraId="5B75DF04" w14:textId="28E111DE" w:rsidR="000B4032" w:rsidRPr="003A52A5" w:rsidRDefault="000B4032" w:rsidP="000B4032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 w:rsidRPr="003A52A5"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4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3F9782A" w14:textId="556C4226" w:rsidR="000B4032" w:rsidRPr="003A52A5" w:rsidRDefault="000B4032" w:rsidP="000B4032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SDP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2483C9B0" w14:textId="35327D67" w:rsidR="000B4032" w:rsidRPr="003A52A5" w:rsidRDefault="000B4032" w:rsidP="000B4032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RR to make agreed amendments and recirculate to governors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6EDD2406" w14:textId="5520E12C" w:rsidR="000B4032" w:rsidRPr="003A52A5" w:rsidRDefault="00E7159F" w:rsidP="000B4032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Actioned.</w:t>
                  </w:r>
                </w:p>
              </w:tc>
            </w:tr>
            <w:tr w:rsidR="000B4032" w:rsidRPr="003A52A5" w14:paraId="348336B3" w14:textId="77777777" w:rsidTr="00A2671E">
              <w:trPr>
                <w:trHeight w:val="385"/>
              </w:trPr>
              <w:tc>
                <w:tcPr>
                  <w:tcW w:w="846" w:type="dxa"/>
                  <w:shd w:val="clear" w:color="auto" w:fill="auto"/>
                </w:tcPr>
                <w:p w14:paraId="287EC4E2" w14:textId="750DE452" w:rsidR="000B4032" w:rsidRPr="003A52A5" w:rsidRDefault="000B4032" w:rsidP="000B4032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lastRenderedPageBreak/>
                    <w:t>5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2253CB33" w14:textId="6D01AAD6" w:rsidR="000B4032" w:rsidRPr="003A52A5" w:rsidRDefault="000B4032" w:rsidP="000B4032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Asset register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03A726BE" w14:textId="7403CC73" w:rsidR="000B4032" w:rsidRPr="003A52A5" w:rsidRDefault="000B4032" w:rsidP="000B4032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Confirm who holds this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3E85F7E1" w14:textId="39C59DFF" w:rsidR="000B4032" w:rsidRPr="003A52A5" w:rsidRDefault="00FF4113" w:rsidP="000B4032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Actioned. Sam Conroy holds this.</w:t>
                  </w:r>
                </w:p>
              </w:tc>
            </w:tr>
            <w:tr w:rsidR="000B4032" w:rsidRPr="003A52A5" w14:paraId="316F3305" w14:textId="77777777" w:rsidTr="00A2671E">
              <w:trPr>
                <w:trHeight w:val="385"/>
              </w:trPr>
              <w:tc>
                <w:tcPr>
                  <w:tcW w:w="846" w:type="dxa"/>
                  <w:shd w:val="clear" w:color="auto" w:fill="auto"/>
                </w:tcPr>
                <w:p w14:paraId="731A3956" w14:textId="30FD0D22" w:rsidR="000B4032" w:rsidRPr="003A52A5" w:rsidRDefault="000B4032" w:rsidP="000B4032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6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0169599" w14:textId="50C74998" w:rsidR="000B4032" w:rsidRPr="003A52A5" w:rsidRDefault="000B4032" w:rsidP="000B4032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 xml:space="preserve">Cloud / </w:t>
                  </w:r>
                  <w:proofErr w:type="spellStart"/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Sharepoint</w:t>
                  </w:r>
                  <w:proofErr w:type="spellEnd"/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 xml:space="preserve"> access for governors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0D75F277" w14:textId="085F22C4" w:rsidR="000B4032" w:rsidRPr="003A52A5" w:rsidRDefault="000B4032" w:rsidP="000B4032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CW and RR to meet and discuss options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00E37795" w14:textId="07ADF748" w:rsidR="000B4032" w:rsidRPr="003A52A5" w:rsidRDefault="00787A93" w:rsidP="000B4032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The plan is to have this implemented by the start of the next academic year.</w:t>
                  </w:r>
                </w:p>
              </w:tc>
            </w:tr>
            <w:tr w:rsidR="000B4032" w:rsidRPr="003A52A5" w14:paraId="3003CDB8" w14:textId="77777777" w:rsidTr="00A2671E">
              <w:trPr>
                <w:trHeight w:val="385"/>
              </w:trPr>
              <w:tc>
                <w:tcPr>
                  <w:tcW w:w="846" w:type="dxa"/>
                  <w:shd w:val="clear" w:color="auto" w:fill="auto"/>
                </w:tcPr>
                <w:p w14:paraId="5DCABD26" w14:textId="76EDA831" w:rsidR="000B4032" w:rsidRPr="003A52A5" w:rsidRDefault="000B4032" w:rsidP="000B4032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7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45C74773" w14:textId="44C564D0" w:rsidR="000B4032" w:rsidRPr="003A52A5" w:rsidRDefault="000B4032" w:rsidP="000B4032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Link Visit report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090CEF28" w14:textId="63B94E76" w:rsidR="000B4032" w:rsidRPr="003A52A5" w:rsidRDefault="000B4032" w:rsidP="000B4032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PA to complete report and circulate to governors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503F85FB" w14:textId="20E6F7DF" w:rsidR="000B4032" w:rsidRPr="003A52A5" w:rsidRDefault="00C035E7" w:rsidP="000B4032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Actioned.</w:t>
                  </w:r>
                </w:p>
              </w:tc>
            </w:tr>
            <w:tr w:rsidR="000B4032" w:rsidRPr="003A52A5" w14:paraId="76BD43BC" w14:textId="77777777" w:rsidTr="00A2671E">
              <w:trPr>
                <w:trHeight w:val="385"/>
              </w:trPr>
              <w:tc>
                <w:tcPr>
                  <w:tcW w:w="846" w:type="dxa"/>
                  <w:shd w:val="clear" w:color="auto" w:fill="auto"/>
                </w:tcPr>
                <w:p w14:paraId="10306774" w14:textId="165A4DA6" w:rsidR="000B4032" w:rsidRPr="003A52A5" w:rsidRDefault="000B4032" w:rsidP="000B4032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8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2BFD7C92" w14:textId="5703E8F8" w:rsidR="000B4032" w:rsidRPr="003A52A5" w:rsidRDefault="000B4032" w:rsidP="000B4032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Single Equality scheme Action Plan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6A0C60E" w14:textId="4C0D65B5" w:rsidR="000B4032" w:rsidRPr="003A52A5" w:rsidRDefault="000B4032" w:rsidP="000B4032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RR to update with agreed amendments and circulate to governors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50DAD8D5" w14:textId="7E44CBF5" w:rsidR="000B4032" w:rsidRPr="003A52A5" w:rsidRDefault="00F66771" w:rsidP="000B4032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Actioned.</w:t>
                  </w:r>
                </w:p>
              </w:tc>
            </w:tr>
            <w:tr w:rsidR="000B4032" w:rsidRPr="003A52A5" w14:paraId="0308A34F" w14:textId="77777777" w:rsidTr="00A2671E">
              <w:trPr>
                <w:trHeight w:val="385"/>
              </w:trPr>
              <w:tc>
                <w:tcPr>
                  <w:tcW w:w="846" w:type="dxa"/>
                  <w:shd w:val="clear" w:color="auto" w:fill="auto"/>
                </w:tcPr>
                <w:p w14:paraId="359FCEEA" w14:textId="216197DF" w:rsidR="000B4032" w:rsidRPr="003A52A5" w:rsidRDefault="000B4032" w:rsidP="000B4032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9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4ED1A785" w14:textId="3903B502" w:rsidR="000B4032" w:rsidRPr="003A52A5" w:rsidRDefault="000B4032" w:rsidP="000B4032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New Governance SLA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C148237" w14:textId="5E43E8EA" w:rsidR="000B4032" w:rsidRPr="003A52A5" w:rsidRDefault="000B4032" w:rsidP="000B4032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CT to source copy of new SLA and forward to RR &amp; HW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7FA21B91" w14:textId="77777777" w:rsidR="000B4032" w:rsidRDefault="00F66771" w:rsidP="000B4032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Actioned.</w:t>
                  </w:r>
                </w:p>
                <w:p w14:paraId="163625EB" w14:textId="1A91809D" w:rsidR="000A142A" w:rsidRDefault="00170576" w:rsidP="000B4032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CT to contact governor support re: access to modern governor and digital toolkit.</w:t>
                  </w:r>
                </w:p>
                <w:p w14:paraId="69A1A1B6" w14:textId="77777777" w:rsidR="00F77E75" w:rsidRDefault="001D61D7" w:rsidP="000B4032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Governors agreed to sign up to the new SLA.</w:t>
                  </w:r>
                </w:p>
                <w:p w14:paraId="19D45D36" w14:textId="2DBF1E9A" w:rsidR="00A4287B" w:rsidRPr="003A52A5" w:rsidRDefault="00A4287B" w:rsidP="000B4032">
                  <w:pPr>
                    <w:tabs>
                      <w:tab w:val="left" w:pos="1130"/>
                    </w:tabs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  <w:lang w:val="en-US"/>
                    </w:rPr>
                    <w:t>CT advised governors if they have any further questions to contact Governor Support.</w:t>
                  </w:r>
                </w:p>
              </w:tc>
            </w:tr>
            <w:bookmarkEnd w:id="1"/>
          </w:tbl>
          <w:p w14:paraId="7C716519" w14:textId="382843DC" w:rsidR="006F4CDA" w:rsidRPr="003A52A5" w:rsidRDefault="006F4CDA" w:rsidP="00BE759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82FBBB1" w14:textId="77777777" w:rsidR="00361536" w:rsidRDefault="00361536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F48B3D6" w14:textId="77777777" w:rsidR="00102A6D" w:rsidRDefault="00102A6D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0AE777E" w14:textId="77777777" w:rsidR="00102A6D" w:rsidRDefault="00102A6D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45346A1" w14:textId="77777777" w:rsidR="00102A6D" w:rsidRDefault="00102A6D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0DC175B" w14:textId="77777777" w:rsidR="00102A6D" w:rsidRDefault="00102A6D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7160C2D" w14:textId="26DC3177" w:rsidR="00102A6D" w:rsidRDefault="00DA6318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CT, RR, HW</w:t>
            </w:r>
          </w:p>
          <w:p w14:paraId="2F3968CF" w14:textId="77777777" w:rsidR="00102A6D" w:rsidRDefault="00102A6D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8695989" w14:textId="77777777" w:rsidR="00102A6D" w:rsidRDefault="00102A6D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EDD80F9" w14:textId="77777777" w:rsidR="00102A6D" w:rsidRDefault="00102A6D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E64E068" w14:textId="77777777" w:rsidR="00102A6D" w:rsidRDefault="00102A6D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461659C" w14:textId="77777777" w:rsidR="00102A6D" w:rsidRDefault="00102A6D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8904D8D" w14:textId="77777777" w:rsidR="00102A6D" w:rsidRDefault="00102A6D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4D2125F" w14:textId="77777777" w:rsidR="00102A6D" w:rsidRDefault="00102A6D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D320C06" w14:textId="77777777" w:rsidR="00102A6D" w:rsidRDefault="00102A6D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C046560" w14:textId="77777777" w:rsidR="00102A6D" w:rsidRDefault="00102A6D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B159354" w14:textId="77777777" w:rsidR="00102A6D" w:rsidRDefault="00102A6D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9C88049" w14:textId="77777777" w:rsidR="00102A6D" w:rsidRDefault="00102A6D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1428A9A" w14:textId="77777777" w:rsidR="00102A6D" w:rsidRDefault="00102A6D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D615C64" w14:textId="77777777" w:rsidR="00102A6D" w:rsidRDefault="00102A6D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45AC1B4" w14:textId="01B797B3" w:rsidR="00102A6D" w:rsidRDefault="00102A6D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01BD0E3" w14:textId="77777777" w:rsidR="00102A6D" w:rsidRDefault="00102A6D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3625357" w14:textId="77777777" w:rsidR="00102A6D" w:rsidRDefault="00102A6D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85B2175" w14:textId="77777777" w:rsidR="00B7741B" w:rsidRDefault="00B7741B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B99DBAA" w14:textId="77777777" w:rsidR="00B7741B" w:rsidRDefault="00B7741B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ABF143A" w14:textId="77777777" w:rsidR="00B7741B" w:rsidRDefault="00B7741B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2215420" w14:textId="77777777" w:rsidR="00B7741B" w:rsidRDefault="00B7741B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508EB4F" w14:textId="77777777" w:rsidR="00B7741B" w:rsidRDefault="00B7741B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0FFF605" w14:textId="77777777" w:rsidR="00B7741B" w:rsidRDefault="00B7741B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2429899" w14:textId="77777777" w:rsidR="00B7741B" w:rsidRDefault="00B7741B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C3685CA" w14:textId="77777777" w:rsidR="00B7741B" w:rsidRDefault="00B7741B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31C8396" w14:textId="77777777" w:rsidR="00B7741B" w:rsidRDefault="00B7741B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EAF4281" w14:textId="77777777" w:rsidR="00B7741B" w:rsidRDefault="00B7741B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2807B69" w14:textId="77777777" w:rsidR="00B7741B" w:rsidRDefault="00B7741B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C4DA798" w14:textId="77777777" w:rsidR="00B7741B" w:rsidRDefault="00B7741B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785A8FB" w14:textId="77777777" w:rsidR="00B7741B" w:rsidRDefault="00B7741B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5C2874B" w14:textId="5A307675" w:rsidR="00B7741B" w:rsidRPr="003A52A5" w:rsidRDefault="00B7741B" w:rsidP="00185DA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CT</w:t>
            </w:r>
          </w:p>
        </w:tc>
      </w:tr>
      <w:tr w:rsidR="00B13475" w:rsidRPr="003A52A5" w14:paraId="5C99D7FC" w14:textId="77777777" w:rsidTr="00AD4C8B">
        <w:trPr>
          <w:trHeight w:val="513"/>
        </w:trPr>
        <w:tc>
          <w:tcPr>
            <w:tcW w:w="85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0F88C1D4" w14:textId="5B8E5F86" w:rsidR="00B13475" w:rsidRDefault="005D2B28" w:rsidP="00E1164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6</w:t>
            </w:r>
            <w:r w:rsidR="00B13475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7513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12AB6D72" w14:textId="102753B4" w:rsidR="00B13475" w:rsidRDefault="00A61E27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sz w:val="22"/>
                <w:szCs w:val="22"/>
                <w:u w:val="single"/>
              </w:rPr>
              <w:t>Headteacher report</w:t>
            </w:r>
            <w:r w:rsidR="00354625">
              <w:rPr>
                <w:rFonts w:ascii="Arial" w:eastAsia="Arial" w:hAnsi="Arial" w:cs="Arial"/>
                <w:sz w:val="22"/>
                <w:szCs w:val="22"/>
                <w:u w:val="single"/>
              </w:rPr>
              <w:t xml:space="preserve"> </w:t>
            </w:r>
          </w:p>
          <w:p w14:paraId="4E7DB437" w14:textId="3A85E491" w:rsidR="00680A8D" w:rsidRDefault="0074797A" w:rsidP="007E0CD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Circulated prior to the meeting.</w:t>
            </w:r>
            <w:r w:rsidR="00B70ECF">
              <w:rPr>
                <w:rFonts w:ascii="Arial" w:eastAsia="Arial" w:hAnsi="Arial" w:cs="Arial"/>
                <w:sz w:val="22"/>
                <w:szCs w:val="22"/>
              </w:rPr>
              <w:t xml:space="preserve"> RR highlighted the following points to governors and invited any questions:</w:t>
            </w:r>
          </w:p>
          <w:p w14:paraId="7783946F" w14:textId="146DD1DE" w:rsidR="009E3BA5" w:rsidRDefault="00A504AE" w:rsidP="007E0CDF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E13231">
              <w:rPr>
                <w:rFonts w:ascii="Arial" w:eastAsia="Arial" w:hAnsi="Arial" w:cs="Arial"/>
                <w:sz w:val="22"/>
                <w:szCs w:val="22"/>
                <w:u w:val="single"/>
              </w:rPr>
              <w:t>Admissions</w:t>
            </w:r>
          </w:p>
          <w:p w14:paraId="5418EFB0" w14:textId="4D43D991" w:rsidR="00D72625" w:rsidRPr="00D72625" w:rsidRDefault="00D72625" w:rsidP="007E0CD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Numbers have dropped slightly but are expecting 2 new pupils to start after Easter.</w:t>
            </w:r>
            <w:r w:rsidR="0036189E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616814">
              <w:rPr>
                <w:rFonts w:ascii="Arial" w:eastAsia="Arial" w:hAnsi="Arial" w:cs="Arial"/>
                <w:sz w:val="22"/>
                <w:szCs w:val="22"/>
              </w:rPr>
              <w:t>13 in current reception class and keen to retain numbers.</w:t>
            </w:r>
          </w:p>
          <w:p w14:paraId="73F3F5C7" w14:textId="56517FC1" w:rsidR="00652589" w:rsidRDefault="00652589" w:rsidP="007E0CDF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E13231">
              <w:rPr>
                <w:rFonts w:ascii="Arial" w:eastAsia="Arial" w:hAnsi="Arial" w:cs="Arial"/>
                <w:sz w:val="22"/>
                <w:szCs w:val="22"/>
                <w:u w:val="single"/>
              </w:rPr>
              <w:t>Attendance</w:t>
            </w:r>
          </w:p>
          <w:p w14:paraId="6A6D4FFB" w14:textId="5CA43E4B" w:rsidR="00670B77" w:rsidRDefault="003245CF" w:rsidP="007E0CD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Attendance is down a little bit but governors noted that this is still comparing </w:t>
            </w:r>
            <w:r w:rsidR="00C54AD6">
              <w:rPr>
                <w:rFonts w:ascii="Arial" w:eastAsia="Arial" w:hAnsi="Arial" w:cs="Arial"/>
                <w:sz w:val="22"/>
                <w:szCs w:val="22"/>
              </w:rPr>
              <w:t xml:space="preserve">well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with the national average. RR added that Sam and herself have reviewed attendance and sent out letters to </w:t>
            </w:r>
            <w:r w:rsidR="00FF7B46">
              <w:rPr>
                <w:rFonts w:ascii="Arial" w:eastAsia="Arial" w:hAnsi="Arial" w:cs="Arial"/>
                <w:sz w:val="22"/>
                <w:szCs w:val="22"/>
              </w:rPr>
              <w:t>7 children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with persistent absence</w:t>
            </w:r>
            <w:r w:rsidR="00670B77">
              <w:rPr>
                <w:rFonts w:ascii="Arial" w:eastAsia="Arial" w:hAnsi="Arial" w:cs="Arial"/>
                <w:sz w:val="22"/>
                <w:szCs w:val="22"/>
              </w:rPr>
              <w:t xml:space="preserve"> and this monitoring will continue.</w:t>
            </w:r>
          </w:p>
          <w:p w14:paraId="21FBABCE" w14:textId="486181E2" w:rsidR="00E71DCE" w:rsidRDefault="00670B77" w:rsidP="007E0CDF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sz w:val="22"/>
                <w:szCs w:val="22"/>
                <w:u w:val="single"/>
              </w:rPr>
              <w:t>CP</w:t>
            </w:r>
            <w:r w:rsidR="00E71DCE" w:rsidRPr="00E13231">
              <w:rPr>
                <w:rFonts w:ascii="Arial" w:eastAsia="Arial" w:hAnsi="Arial" w:cs="Arial"/>
                <w:sz w:val="22"/>
                <w:szCs w:val="22"/>
                <w:u w:val="single"/>
              </w:rPr>
              <w:t>D</w:t>
            </w:r>
          </w:p>
          <w:p w14:paraId="5FC09FE1" w14:textId="2519D87B" w:rsidR="00670B77" w:rsidRDefault="00743ED8" w:rsidP="007E0CD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Still doing work with the Ryedale pod with a focus on the curriculum</w:t>
            </w:r>
            <w:r w:rsidR="00DF0DB2">
              <w:rPr>
                <w:rFonts w:ascii="Arial" w:eastAsia="Arial" w:hAnsi="Arial" w:cs="Arial"/>
                <w:sz w:val="22"/>
                <w:szCs w:val="22"/>
              </w:rPr>
              <w:t xml:space="preserve">. </w:t>
            </w:r>
          </w:p>
          <w:p w14:paraId="6B92A47F" w14:textId="4539D2C3" w:rsidR="00DF0DB2" w:rsidRPr="00743ED8" w:rsidRDefault="00DF0DB2" w:rsidP="007E0CD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RR and RL had visited Norton College </w:t>
            </w:r>
            <w:r w:rsidR="00F55A95">
              <w:rPr>
                <w:rFonts w:ascii="Arial" w:eastAsia="Arial" w:hAnsi="Arial" w:cs="Arial"/>
                <w:sz w:val="22"/>
                <w:szCs w:val="22"/>
              </w:rPr>
              <w:t xml:space="preserve">recently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which they had found interesting and useful. </w:t>
            </w:r>
          </w:p>
          <w:p w14:paraId="6DA8E0D5" w14:textId="0E6AF51D" w:rsidR="00DB7B0A" w:rsidRDefault="00DB7B0A" w:rsidP="007E0CDF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C17858">
              <w:rPr>
                <w:rFonts w:ascii="Arial" w:eastAsia="Arial" w:hAnsi="Arial" w:cs="Arial"/>
                <w:sz w:val="22"/>
                <w:szCs w:val="22"/>
                <w:u w:val="single"/>
              </w:rPr>
              <w:t>Staffing</w:t>
            </w:r>
          </w:p>
          <w:p w14:paraId="20865F47" w14:textId="71803CCF" w:rsidR="00F50A33" w:rsidRDefault="000D39A1" w:rsidP="007E0CD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RL has announced her retirement </w:t>
            </w:r>
            <w:r w:rsidR="0057119E">
              <w:rPr>
                <w:rFonts w:ascii="Arial" w:eastAsia="Arial" w:hAnsi="Arial" w:cs="Arial"/>
                <w:sz w:val="22"/>
                <w:szCs w:val="22"/>
              </w:rPr>
              <w:t>from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the end of the academic year. </w:t>
            </w:r>
            <w:r w:rsidR="005669B1">
              <w:rPr>
                <w:rFonts w:ascii="Arial" w:eastAsia="Arial" w:hAnsi="Arial" w:cs="Arial"/>
                <w:sz w:val="22"/>
                <w:szCs w:val="22"/>
              </w:rPr>
              <w:t xml:space="preserve">On the </w:t>
            </w:r>
            <w:r w:rsidR="00F35275">
              <w:rPr>
                <w:rFonts w:ascii="Arial" w:eastAsia="Arial" w:hAnsi="Arial" w:cs="Arial"/>
                <w:sz w:val="22"/>
                <w:szCs w:val="22"/>
              </w:rPr>
              <w:t xml:space="preserve">behalf of </w:t>
            </w:r>
            <w:r w:rsidR="005669B1">
              <w:rPr>
                <w:rFonts w:ascii="Arial" w:eastAsia="Arial" w:hAnsi="Arial" w:cs="Arial"/>
                <w:sz w:val="22"/>
                <w:szCs w:val="22"/>
              </w:rPr>
              <w:t>governors</w:t>
            </w:r>
            <w:r w:rsidR="00A47831">
              <w:rPr>
                <w:rFonts w:ascii="Arial" w:eastAsia="Arial" w:hAnsi="Arial" w:cs="Arial"/>
                <w:sz w:val="22"/>
                <w:szCs w:val="22"/>
              </w:rPr>
              <w:t>,</w:t>
            </w:r>
            <w:r w:rsidR="005669B1">
              <w:rPr>
                <w:rFonts w:ascii="Arial" w:eastAsia="Arial" w:hAnsi="Arial" w:cs="Arial"/>
                <w:sz w:val="22"/>
                <w:szCs w:val="22"/>
              </w:rPr>
              <w:t xml:space="preserve"> HW thanked RL for all her work as a teacher and a member of the governing board. </w:t>
            </w:r>
            <w:r w:rsidR="003D62DE">
              <w:rPr>
                <w:rFonts w:ascii="Arial" w:eastAsia="Arial" w:hAnsi="Arial" w:cs="Arial"/>
                <w:sz w:val="22"/>
                <w:szCs w:val="22"/>
              </w:rPr>
              <w:t xml:space="preserve">RR re iterated this and how missed </w:t>
            </w:r>
            <w:r w:rsidR="00D64979">
              <w:rPr>
                <w:rFonts w:ascii="Arial" w:eastAsia="Arial" w:hAnsi="Arial" w:cs="Arial"/>
                <w:sz w:val="22"/>
                <w:szCs w:val="22"/>
              </w:rPr>
              <w:t>RL</w:t>
            </w:r>
            <w:r w:rsidR="003D62DE">
              <w:rPr>
                <w:rFonts w:ascii="Arial" w:eastAsia="Arial" w:hAnsi="Arial" w:cs="Arial"/>
                <w:sz w:val="22"/>
                <w:szCs w:val="22"/>
              </w:rPr>
              <w:t xml:space="preserve"> will be by the school community. </w:t>
            </w:r>
            <w:r w:rsidR="00652AD0">
              <w:rPr>
                <w:rFonts w:ascii="Arial" w:eastAsia="Arial" w:hAnsi="Arial" w:cs="Arial"/>
                <w:sz w:val="22"/>
                <w:szCs w:val="22"/>
              </w:rPr>
              <w:t xml:space="preserve">RR explained that </w:t>
            </w:r>
            <w:r w:rsidR="00CF60E1">
              <w:rPr>
                <w:rFonts w:ascii="Arial" w:eastAsia="Arial" w:hAnsi="Arial" w:cs="Arial"/>
                <w:sz w:val="22"/>
                <w:szCs w:val="22"/>
              </w:rPr>
              <w:t>she</w:t>
            </w:r>
            <w:r w:rsidR="00652AD0">
              <w:rPr>
                <w:rFonts w:ascii="Arial" w:eastAsia="Arial" w:hAnsi="Arial" w:cs="Arial"/>
                <w:sz w:val="22"/>
                <w:szCs w:val="22"/>
              </w:rPr>
              <w:t xml:space="preserve"> will be informing parents before the Easter holidays. </w:t>
            </w:r>
            <w:r w:rsidR="0088714E">
              <w:rPr>
                <w:rFonts w:ascii="Arial" w:eastAsia="Arial" w:hAnsi="Arial" w:cs="Arial"/>
                <w:sz w:val="22"/>
                <w:szCs w:val="22"/>
              </w:rPr>
              <w:t>Do have a strong staff team</w:t>
            </w:r>
            <w:r w:rsidR="00BC2C34">
              <w:rPr>
                <w:rFonts w:ascii="Arial" w:eastAsia="Arial" w:hAnsi="Arial" w:cs="Arial"/>
                <w:sz w:val="22"/>
                <w:szCs w:val="22"/>
              </w:rPr>
              <w:t xml:space="preserve"> and hope to use existing staff</w:t>
            </w:r>
            <w:r w:rsidR="00174DB2">
              <w:rPr>
                <w:rFonts w:ascii="Arial" w:eastAsia="Arial" w:hAnsi="Arial" w:cs="Arial"/>
                <w:sz w:val="22"/>
                <w:szCs w:val="22"/>
              </w:rPr>
              <w:t xml:space="preserve"> to fill the vacancy</w:t>
            </w:r>
            <w:r w:rsidR="00BC2C34">
              <w:rPr>
                <w:rFonts w:ascii="Arial" w:eastAsia="Arial" w:hAnsi="Arial" w:cs="Arial"/>
                <w:sz w:val="22"/>
                <w:szCs w:val="22"/>
              </w:rPr>
              <w:t xml:space="preserve">. </w:t>
            </w:r>
          </w:p>
          <w:p w14:paraId="6F02859C" w14:textId="07D3ACC5" w:rsidR="00F50A33" w:rsidRDefault="00F50A33" w:rsidP="007E0CD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RR has undertaken performance management meetings with support staff</w:t>
            </w:r>
            <w:r w:rsidR="00370042">
              <w:rPr>
                <w:rFonts w:ascii="Arial" w:eastAsia="Arial" w:hAnsi="Arial" w:cs="Arial"/>
                <w:sz w:val="22"/>
                <w:szCs w:val="22"/>
              </w:rPr>
              <w:t xml:space="preserve"> which were very positive and future targets have been set. </w:t>
            </w:r>
          </w:p>
          <w:p w14:paraId="5E97AF92" w14:textId="6964FF48" w:rsidR="00076990" w:rsidRDefault="00076990" w:rsidP="007E0CD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Interim performance management meetings are taking place in the next few weeks</w:t>
            </w:r>
            <w:r w:rsidR="0000538E">
              <w:rPr>
                <w:rFonts w:ascii="Arial" w:eastAsia="Arial" w:hAnsi="Arial" w:cs="Arial"/>
                <w:sz w:val="22"/>
                <w:szCs w:val="22"/>
              </w:rPr>
              <w:t xml:space="preserve"> with teaching staff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  <w:r w:rsidR="00060CEA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2BB0AE8F" w14:textId="48971A8E" w:rsidR="00060CEA" w:rsidRDefault="00060CEA" w:rsidP="007E0CD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RR </w:t>
            </w:r>
            <w:r w:rsidR="003D2EB3">
              <w:rPr>
                <w:rFonts w:ascii="Arial" w:eastAsia="Arial" w:hAnsi="Arial" w:cs="Arial"/>
                <w:sz w:val="22"/>
                <w:szCs w:val="22"/>
              </w:rPr>
              <w:t xml:space="preserve">Headteacher interim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performance management meeting is taking place in April. </w:t>
            </w:r>
          </w:p>
          <w:p w14:paraId="47C6ADE7" w14:textId="2659A1E1" w:rsidR="003D2EB3" w:rsidRPr="004D32DE" w:rsidRDefault="003D2EB3" w:rsidP="007E0CDF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4D32DE">
              <w:rPr>
                <w:rFonts w:ascii="Arial" w:eastAsia="Arial" w:hAnsi="Arial" w:cs="Arial"/>
                <w:sz w:val="22"/>
                <w:szCs w:val="22"/>
                <w:u w:val="single"/>
              </w:rPr>
              <w:t>Monitoring</w:t>
            </w:r>
          </w:p>
          <w:p w14:paraId="05A6C882" w14:textId="6906B809" w:rsidR="00DF2CC4" w:rsidRDefault="004D32DE" w:rsidP="007E0CD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RR stated that currently m</w:t>
            </w:r>
            <w:r w:rsidR="004F4CE4">
              <w:rPr>
                <w:rFonts w:ascii="Arial" w:eastAsia="Arial" w:hAnsi="Arial" w:cs="Arial"/>
                <w:sz w:val="22"/>
                <w:szCs w:val="22"/>
              </w:rPr>
              <w:t>onitoring is much more effective by</w:t>
            </w:r>
            <w:r w:rsidR="00784E89">
              <w:rPr>
                <w:rFonts w:ascii="Arial" w:eastAsia="Arial" w:hAnsi="Arial" w:cs="Arial"/>
                <w:sz w:val="22"/>
                <w:szCs w:val="22"/>
              </w:rPr>
              <w:t xml:space="preserve"> undertaking</w:t>
            </w:r>
            <w:r w:rsidR="004F4CE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4F4CE4">
              <w:rPr>
                <w:rFonts w:ascii="Arial" w:eastAsia="Arial" w:hAnsi="Arial" w:cs="Arial"/>
                <w:sz w:val="22"/>
                <w:szCs w:val="22"/>
              </w:rPr>
              <w:lastRenderedPageBreak/>
              <w:t>learning walks</w:t>
            </w:r>
            <w:r w:rsidR="00784E89">
              <w:rPr>
                <w:rFonts w:ascii="Arial" w:eastAsia="Arial" w:hAnsi="Arial" w:cs="Arial"/>
                <w:sz w:val="22"/>
                <w:szCs w:val="22"/>
              </w:rPr>
              <w:t xml:space="preserve"> and this is the plan moving forward</w:t>
            </w:r>
            <w:r w:rsidR="004F4CE4">
              <w:rPr>
                <w:rFonts w:ascii="Arial" w:eastAsia="Arial" w:hAnsi="Arial" w:cs="Arial"/>
                <w:sz w:val="22"/>
                <w:szCs w:val="22"/>
              </w:rPr>
              <w:t xml:space="preserve">. </w:t>
            </w:r>
            <w:r w:rsidR="00BB3ADE">
              <w:rPr>
                <w:rFonts w:ascii="Arial" w:eastAsia="Arial" w:hAnsi="Arial" w:cs="Arial"/>
                <w:sz w:val="22"/>
                <w:szCs w:val="22"/>
              </w:rPr>
              <w:t xml:space="preserve"> RL felt from a </w:t>
            </w:r>
            <w:r>
              <w:rPr>
                <w:rFonts w:ascii="Arial" w:eastAsia="Arial" w:hAnsi="Arial" w:cs="Arial"/>
                <w:sz w:val="22"/>
                <w:szCs w:val="22"/>
              </w:rPr>
              <w:t>teacher’s</w:t>
            </w:r>
            <w:r w:rsidR="00BB3ADE">
              <w:rPr>
                <w:rFonts w:ascii="Arial" w:eastAsia="Arial" w:hAnsi="Arial" w:cs="Arial"/>
                <w:sz w:val="22"/>
                <w:szCs w:val="22"/>
              </w:rPr>
              <w:t xml:space="preserve"> perspective that this was a less stressful approach. </w:t>
            </w:r>
            <w:r w:rsidR="005074B0">
              <w:rPr>
                <w:rFonts w:ascii="Arial" w:eastAsia="Arial" w:hAnsi="Arial" w:cs="Arial"/>
                <w:sz w:val="22"/>
                <w:szCs w:val="22"/>
              </w:rPr>
              <w:t xml:space="preserve">RR added that it is also a good way of getting to talk to the children. </w:t>
            </w:r>
          </w:p>
          <w:p w14:paraId="57A3F912" w14:textId="05AC500D" w:rsidR="003D2EB3" w:rsidRDefault="00DF2CC4" w:rsidP="007E0CD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Moderation has re started with teachers from other schools.</w:t>
            </w:r>
          </w:p>
          <w:p w14:paraId="3E87AE1B" w14:textId="60D66A16" w:rsidR="00DF2CC4" w:rsidRPr="00AD7C3B" w:rsidRDefault="00DF2CC4" w:rsidP="007E0CDF">
            <w:pPr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00AD7C3B">
              <w:rPr>
                <w:rFonts w:ascii="Arial" w:eastAsia="Arial" w:hAnsi="Arial" w:cs="Arial"/>
                <w:i/>
                <w:iCs/>
                <w:sz w:val="22"/>
                <w:szCs w:val="22"/>
              </w:rPr>
              <w:t>Is this way of monitoring satisfactory for Ofsted?</w:t>
            </w:r>
          </w:p>
          <w:p w14:paraId="1CB0A9A2" w14:textId="56637201" w:rsidR="00DF2CC4" w:rsidRDefault="00DF2CC4" w:rsidP="007E0CD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RR stated that this is how Ofsted undertake an inspection a</w:t>
            </w:r>
            <w:r w:rsidR="00B17E6F">
              <w:rPr>
                <w:rFonts w:ascii="Arial" w:eastAsia="Arial" w:hAnsi="Arial" w:cs="Arial"/>
                <w:sz w:val="22"/>
                <w:szCs w:val="22"/>
              </w:rPr>
              <w:t>s well as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the </w:t>
            </w:r>
            <w:r w:rsidR="004D32DE"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chool </w:t>
            </w:r>
            <w:r w:rsidR="004D32DE"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dviser </w:t>
            </w:r>
            <w:r w:rsidR="001F12F9">
              <w:rPr>
                <w:rFonts w:ascii="Arial" w:eastAsia="Arial" w:hAnsi="Arial" w:cs="Arial"/>
                <w:sz w:val="22"/>
                <w:szCs w:val="22"/>
              </w:rPr>
              <w:t xml:space="preserve">visits </w:t>
            </w:r>
            <w:r>
              <w:rPr>
                <w:rFonts w:ascii="Arial" w:eastAsia="Arial" w:hAnsi="Arial" w:cs="Arial"/>
                <w:sz w:val="22"/>
                <w:szCs w:val="22"/>
              </w:rPr>
              <w:t>from NYCC.</w:t>
            </w:r>
          </w:p>
          <w:p w14:paraId="22DAD3CD" w14:textId="3F48FC2D" w:rsidR="001F12F9" w:rsidRPr="001F12F9" w:rsidRDefault="007C2C9D" w:rsidP="007E0CDF">
            <w:pPr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iCs/>
                <w:sz w:val="22"/>
                <w:szCs w:val="22"/>
              </w:rPr>
              <w:t>W</w:t>
            </w:r>
            <w:r w:rsidRPr="007C2C9D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as there any feedback </w:t>
            </w:r>
            <w:r>
              <w:rPr>
                <w:rFonts w:ascii="Arial" w:eastAsia="Arial" w:hAnsi="Arial" w:cs="Arial"/>
                <w:i/>
                <w:iCs/>
                <w:sz w:val="22"/>
                <w:szCs w:val="22"/>
              </w:rPr>
              <w:t>from the m</w:t>
            </w:r>
            <w:r w:rsidR="001F12F9" w:rsidRPr="001F12F9">
              <w:rPr>
                <w:rFonts w:ascii="Arial" w:eastAsia="Arial" w:hAnsi="Arial" w:cs="Arial"/>
                <w:i/>
                <w:iCs/>
                <w:sz w:val="22"/>
                <w:szCs w:val="22"/>
              </w:rPr>
              <w:t>oderation of writing event?</w:t>
            </w:r>
          </w:p>
          <w:p w14:paraId="47CF8196" w14:textId="0D6CB835" w:rsidR="001F12F9" w:rsidRDefault="001F12F9" w:rsidP="007E0CD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RL reported that she was happy </w:t>
            </w:r>
            <w:r w:rsidR="00BD1354">
              <w:rPr>
                <w:rFonts w:ascii="Arial" w:eastAsia="Arial" w:hAnsi="Arial" w:cs="Arial"/>
                <w:sz w:val="22"/>
                <w:szCs w:val="22"/>
              </w:rPr>
              <w:t>and work is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in line with other schools.</w:t>
            </w:r>
          </w:p>
          <w:p w14:paraId="543D0F46" w14:textId="78C27E0E" w:rsidR="007E69A1" w:rsidRPr="002C0110" w:rsidRDefault="007E69A1" w:rsidP="007E0CDF">
            <w:pPr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002C0110">
              <w:rPr>
                <w:rFonts w:ascii="Arial" w:eastAsia="Arial" w:hAnsi="Arial" w:cs="Arial"/>
                <w:i/>
                <w:iCs/>
                <w:sz w:val="22"/>
                <w:szCs w:val="22"/>
              </w:rPr>
              <w:t>Are these benchmarking exercises?</w:t>
            </w:r>
          </w:p>
          <w:p w14:paraId="586AE0C9" w14:textId="27535E9B" w:rsidR="007E69A1" w:rsidRDefault="007E69A1" w:rsidP="007E0CD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Yes. It gives the opportunity for other teachers to look and check that </w:t>
            </w:r>
            <w:r w:rsidR="00576236">
              <w:rPr>
                <w:rFonts w:ascii="Arial" w:eastAsia="Arial" w:hAnsi="Arial" w:cs="Arial"/>
                <w:sz w:val="22"/>
                <w:szCs w:val="22"/>
              </w:rPr>
              <w:t xml:space="preserve">they agree with our judgement. </w:t>
            </w:r>
          </w:p>
          <w:p w14:paraId="132BD9C6" w14:textId="6D6BEAB1" w:rsidR="00D540B1" w:rsidRDefault="00020A12" w:rsidP="007E0CDF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sz w:val="22"/>
                <w:szCs w:val="22"/>
                <w:u w:val="single"/>
              </w:rPr>
              <w:t xml:space="preserve">Maintenance and </w:t>
            </w:r>
            <w:r w:rsidR="00D540B1" w:rsidRPr="002606ED">
              <w:rPr>
                <w:rFonts w:ascii="Arial" w:eastAsia="Arial" w:hAnsi="Arial" w:cs="Arial"/>
                <w:sz w:val="22"/>
                <w:szCs w:val="22"/>
                <w:u w:val="single"/>
              </w:rPr>
              <w:t>Health and Safety</w:t>
            </w:r>
          </w:p>
          <w:p w14:paraId="0347A808" w14:textId="77777777" w:rsidR="008455F3" w:rsidRDefault="00DF753B" w:rsidP="007E0CD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Following the recent</w:t>
            </w:r>
            <w:r w:rsidR="0015081F">
              <w:rPr>
                <w:rFonts w:ascii="Arial" w:eastAsia="Arial" w:hAnsi="Arial" w:cs="Arial"/>
                <w:sz w:val="22"/>
                <w:szCs w:val="22"/>
              </w:rPr>
              <w:t xml:space="preserve"> h</w:t>
            </w:r>
            <w:r>
              <w:rPr>
                <w:rFonts w:ascii="Arial" w:eastAsia="Arial" w:hAnsi="Arial" w:cs="Arial"/>
                <w:sz w:val="22"/>
                <w:szCs w:val="22"/>
              </w:rPr>
              <w:t>ealth and safety inspection any key actions are already being addressed.</w:t>
            </w:r>
          </w:p>
          <w:p w14:paraId="68FE911F" w14:textId="529A9C94" w:rsidR="006304B9" w:rsidRPr="008455F3" w:rsidRDefault="008455F3" w:rsidP="007E0CDF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8455F3">
              <w:rPr>
                <w:rFonts w:ascii="Arial" w:eastAsia="Arial" w:hAnsi="Arial" w:cs="Arial"/>
                <w:sz w:val="22"/>
                <w:szCs w:val="22"/>
                <w:u w:val="single"/>
              </w:rPr>
              <w:t>Road safety</w:t>
            </w:r>
            <w:r w:rsidR="00DF753B" w:rsidRPr="008455F3">
              <w:rPr>
                <w:rFonts w:ascii="Arial" w:eastAsia="Arial" w:hAnsi="Arial" w:cs="Arial"/>
                <w:sz w:val="22"/>
                <w:szCs w:val="22"/>
                <w:u w:val="single"/>
              </w:rPr>
              <w:t xml:space="preserve"> </w:t>
            </w:r>
          </w:p>
          <w:p w14:paraId="23666AF2" w14:textId="226F91C6" w:rsidR="003A6962" w:rsidRDefault="00055200" w:rsidP="007E0CD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Peter Wilson and Wayne Thickett from NYCC visited school at drop off time last week. Advised to have the markings redone outside school. </w:t>
            </w:r>
          </w:p>
          <w:p w14:paraId="2D38261B" w14:textId="3B7C4949" w:rsidR="0088327D" w:rsidRDefault="0088327D" w:rsidP="007E0CD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It was agreed that parking will continue to be monitored. </w:t>
            </w:r>
            <w:r w:rsidR="00A65C9A">
              <w:rPr>
                <w:rFonts w:ascii="Arial" w:eastAsia="Arial" w:hAnsi="Arial" w:cs="Arial"/>
                <w:sz w:val="22"/>
                <w:szCs w:val="22"/>
              </w:rPr>
              <w:t>AC asked about the possibility of a footpath</w:t>
            </w:r>
            <w:r w:rsidR="00E24AED">
              <w:rPr>
                <w:rFonts w:ascii="Arial" w:eastAsia="Arial" w:hAnsi="Arial" w:cs="Arial"/>
                <w:sz w:val="22"/>
                <w:szCs w:val="22"/>
              </w:rPr>
              <w:t xml:space="preserve">. RR reported that she had mentioned this to the individual project managing the potential extension. </w:t>
            </w:r>
            <w:r w:rsidR="005F7AFA">
              <w:rPr>
                <w:rFonts w:ascii="Arial" w:eastAsia="Arial" w:hAnsi="Arial" w:cs="Arial"/>
                <w:sz w:val="22"/>
                <w:szCs w:val="22"/>
              </w:rPr>
              <w:t xml:space="preserve">Continue to encourage safety and vigilance with families. </w:t>
            </w:r>
          </w:p>
          <w:p w14:paraId="2A144E63" w14:textId="69DD49BD" w:rsidR="00DA56C6" w:rsidRPr="008455F3" w:rsidRDefault="00DA56C6" w:rsidP="007E0CDF">
            <w:pPr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008455F3">
              <w:rPr>
                <w:rFonts w:ascii="Arial" w:eastAsia="Arial" w:hAnsi="Arial" w:cs="Arial"/>
                <w:i/>
                <w:iCs/>
                <w:sz w:val="22"/>
                <w:szCs w:val="22"/>
              </w:rPr>
              <w:t>HW asked about the investigation into the drains?</w:t>
            </w:r>
          </w:p>
          <w:p w14:paraId="6962CE0B" w14:textId="3D2A8F7C" w:rsidR="00DA56C6" w:rsidRPr="006304B9" w:rsidRDefault="00DA56C6" w:rsidP="007E0CD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RR stated that it couldn’t be completed fully. RR said that it is clearer. The drainage works are due to be completed in the summer. </w:t>
            </w:r>
          </w:p>
          <w:p w14:paraId="68F10AF6" w14:textId="73CBAF45" w:rsidR="00BC1418" w:rsidRDefault="00DD0010" w:rsidP="007E0CD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RR explained the use of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klicka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software. NYCC are currently giving schools a 1-year licence. A training session will be undertaken for staff. </w:t>
            </w:r>
          </w:p>
          <w:p w14:paraId="680FCC85" w14:textId="149B2B3E" w:rsidR="00703142" w:rsidRPr="002576E2" w:rsidRDefault="00703142" w:rsidP="007E0CDF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2576E2">
              <w:rPr>
                <w:rFonts w:ascii="Arial" w:eastAsia="Arial" w:hAnsi="Arial" w:cs="Arial"/>
                <w:sz w:val="22"/>
                <w:szCs w:val="22"/>
                <w:u w:val="single"/>
              </w:rPr>
              <w:t>Louise Wilson – visit report</w:t>
            </w:r>
            <w:r w:rsidR="00FA28F7" w:rsidRPr="002576E2">
              <w:rPr>
                <w:rFonts w:ascii="Arial" w:eastAsia="Arial" w:hAnsi="Arial" w:cs="Arial"/>
                <w:sz w:val="22"/>
                <w:szCs w:val="22"/>
                <w:u w:val="single"/>
              </w:rPr>
              <w:t xml:space="preserve"> – focussed on safeguarding</w:t>
            </w:r>
          </w:p>
          <w:p w14:paraId="30D81300" w14:textId="0F5B2753" w:rsidR="009D5AF3" w:rsidRDefault="009D5AF3" w:rsidP="007E0CD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9D5AF3">
              <w:rPr>
                <w:rFonts w:ascii="Arial" w:eastAsia="Arial" w:hAnsi="Arial" w:cs="Arial"/>
                <w:sz w:val="22"/>
                <w:szCs w:val="22"/>
              </w:rPr>
              <w:t>Governors reviewed the actions</w:t>
            </w:r>
            <w:r w:rsidR="002576E2">
              <w:rPr>
                <w:rFonts w:ascii="Arial" w:eastAsia="Arial" w:hAnsi="Arial" w:cs="Arial"/>
                <w:sz w:val="22"/>
                <w:szCs w:val="22"/>
              </w:rPr>
              <w:t xml:space="preserve"> detailed in the report</w:t>
            </w:r>
            <w:r w:rsidRPr="009D5AF3"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  <w:p w14:paraId="3B197604" w14:textId="59FCB8C1" w:rsidR="00703142" w:rsidRDefault="009D5AF3" w:rsidP="007E0CD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  <w:r w:rsidR="008941E4">
              <w:rPr>
                <w:rFonts w:ascii="Arial" w:eastAsia="Arial" w:hAnsi="Arial" w:cs="Arial"/>
                <w:sz w:val="22"/>
                <w:szCs w:val="22"/>
              </w:rPr>
              <w:t xml:space="preserve">RR explained what an </w:t>
            </w:r>
            <w:proofErr w:type="spellStart"/>
            <w:r w:rsidR="008941E4">
              <w:rPr>
                <w:rFonts w:ascii="Arial" w:eastAsia="Arial" w:hAnsi="Arial" w:cs="Arial"/>
                <w:sz w:val="22"/>
                <w:szCs w:val="22"/>
              </w:rPr>
              <w:t>invacuation</w:t>
            </w:r>
            <w:proofErr w:type="spellEnd"/>
            <w:r w:rsidR="008941E4">
              <w:rPr>
                <w:rFonts w:ascii="Arial" w:eastAsia="Arial" w:hAnsi="Arial" w:cs="Arial"/>
                <w:sz w:val="22"/>
                <w:szCs w:val="22"/>
              </w:rPr>
              <w:t xml:space="preserve"> is. </w:t>
            </w:r>
          </w:p>
          <w:p w14:paraId="1F63834D" w14:textId="207977D0" w:rsidR="001E09D2" w:rsidRDefault="00856C1C" w:rsidP="007E0CD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  <w:r w:rsidR="001E09D2">
              <w:rPr>
                <w:rFonts w:ascii="Arial" w:eastAsia="Arial" w:hAnsi="Arial" w:cs="Arial"/>
                <w:sz w:val="22"/>
                <w:szCs w:val="22"/>
              </w:rPr>
              <w:t>RR explained that</w:t>
            </w:r>
            <w:r w:rsidR="00582F6D">
              <w:rPr>
                <w:rFonts w:ascii="Arial" w:eastAsia="Arial" w:hAnsi="Arial" w:cs="Arial"/>
                <w:sz w:val="22"/>
                <w:szCs w:val="22"/>
              </w:rPr>
              <w:t xml:space="preserve"> Louise recommended investing in CPOMS which is an online </w:t>
            </w:r>
            <w:r w:rsidR="005C3D88">
              <w:rPr>
                <w:rFonts w:ascii="Arial" w:eastAsia="Arial" w:hAnsi="Arial" w:cs="Arial"/>
                <w:sz w:val="22"/>
                <w:szCs w:val="22"/>
              </w:rPr>
              <w:t xml:space="preserve">safeguarding </w:t>
            </w:r>
            <w:r w:rsidR="00582F6D">
              <w:rPr>
                <w:rFonts w:ascii="Arial" w:eastAsia="Arial" w:hAnsi="Arial" w:cs="Arial"/>
                <w:sz w:val="22"/>
                <w:szCs w:val="22"/>
              </w:rPr>
              <w:t xml:space="preserve">reporting tool. </w:t>
            </w:r>
            <w:r w:rsidR="005C3D88">
              <w:rPr>
                <w:rFonts w:ascii="Arial" w:eastAsia="Arial" w:hAnsi="Arial" w:cs="Arial"/>
                <w:sz w:val="22"/>
                <w:szCs w:val="22"/>
              </w:rPr>
              <w:t>CPOMS due to visit in September with a view to purchase and have in place for the next academic year.</w:t>
            </w:r>
          </w:p>
          <w:p w14:paraId="5437317B" w14:textId="327757E0" w:rsidR="00856C1C" w:rsidRDefault="009D5AF3" w:rsidP="007E0CD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  <w:r w:rsidR="00CD65AD">
              <w:rPr>
                <w:rFonts w:ascii="Arial" w:eastAsia="Arial" w:hAnsi="Arial" w:cs="Arial"/>
                <w:sz w:val="22"/>
                <w:szCs w:val="22"/>
              </w:rPr>
              <w:t>A discussion took place regarding a S</w:t>
            </w:r>
            <w:r w:rsidR="002576E2">
              <w:rPr>
                <w:rFonts w:ascii="Arial" w:eastAsia="Arial" w:hAnsi="Arial" w:cs="Arial"/>
                <w:sz w:val="22"/>
                <w:szCs w:val="22"/>
              </w:rPr>
              <w:t xml:space="preserve">chool </w:t>
            </w:r>
            <w:r w:rsidR="00CD65AD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="002576E2">
              <w:rPr>
                <w:rFonts w:ascii="Arial" w:eastAsia="Arial" w:hAnsi="Arial" w:cs="Arial"/>
                <w:sz w:val="22"/>
                <w:szCs w:val="22"/>
              </w:rPr>
              <w:t xml:space="preserve">entral </w:t>
            </w:r>
            <w:r w:rsidR="00CD65AD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="002576E2">
              <w:rPr>
                <w:rFonts w:ascii="Arial" w:eastAsia="Arial" w:hAnsi="Arial" w:cs="Arial"/>
                <w:sz w:val="22"/>
                <w:szCs w:val="22"/>
              </w:rPr>
              <w:t>ecord</w:t>
            </w:r>
            <w:r w:rsidR="00CD65AD">
              <w:rPr>
                <w:rFonts w:ascii="Arial" w:eastAsia="Arial" w:hAnsi="Arial" w:cs="Arial"/>
                <w:sz w:val="22"/>
                <w:szCs w:val="22"/>
              </w:rPr>
              <w:t xml:space="preserve"> check undertaken by NYCC. </w:t>
            </w:r>
          </w:p>
          <w:p w14:paraId="6CF80FD6" w14:textId="77777777" w:rsidR="003B396C" w:rsidRDefault="00C84F23" w:rsidP="00BE08F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AC suggested having a mock ofsted visit. RR felt that Louise’s visits are very thorough and give clear actions etc. </w:t>
            </w:r>
            <w:r w:rsidR="008A69BA">
              <w:rPr>
                <w:rFonts w:ascii="Arial" w:eastAsia="Arial" w:hAnsi="Arial" w:cs="Arial"/>
                <w:sz w:val="22"/>
                <w:szCs w:val="22"/>
              </w:rPr>
              <w:t>HW agreed that for staff wellbeing a mock ofsted visit is not</w:t>
            </w:r>
            <w:r w:rsidR="003B0AF7">
              <w:rPr>
                <w:rFonts w:ascii="Arial" w:eastAsia="Arial" w:hAnsi="Arial" w:cs="Arial"/>
                <w:sz w:val="22"/>
                <w:szCs w:val="22"/>
              </w:rPr>
              <w:t xml:space="preserve"> a positive idea at the moment.</w:t>
            </w:r>
          </w:p>
          <w:p w14:paraId="0C80A681" w14:textId="766071BB" w:rsidR="003B0AF7" w:rsidRPr="00652589" w:rsidRDefault="003B0AF7" w:rsidP="00BE08F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D0E4264" w14:textId="77777777" w:rsidR="00B13475" w:rsidRDefault="00B1347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E805717" w14:textId="056F6395" w:rsidR="009B0D20" w:rsidRPr="003A52A5" w:rsidRDefault="009B0D2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B235C" w:rsidRPr="003A52A5" w14:paraId="6C83C528" w14:textId="77777777" w:rsidTr="00AD4C8B">
        <w:trPr>
          <w:trHeight w:val="513"/>
        </w:trPr>
        <w:tc>
          <w:tcPr>
            <w:tcW w:w="85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780462A8" w14:textId="3759CBB0" w:rsidR="009B235C" w:rsidRDefault="009B235C" w:rsidP="00E1164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7.</w:t>
            </w:r>
          </w:p>
        </w:tc>
        <w:tc>
          <w:tcPr>
            <w:tcW w:w="7513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3CDF2BEE" w14:textId="77777777" w:rsidR="009B235C" w:rsidRDefault="009B235C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sz w:val="22"/>
                <w:szCs w:val="22"/>
                <w:u w:val="single"/>
              </w:rPr>
              <w:t>Safeguarding report to governors</w:t>
            </w:r>
          </w:p>
          <w:p w14:paraId="1884A2D3" w14:textId="415D7CAC" w:rsidR="00D550FE" w:rsidRDefault="00FD725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RR reported that Louise had commented on how good the report to governors is</w:t>
            </w:r>
            <w:r w:rsidR="00D550FE">
              <w:rPr>
                <w:rFonts w:ascii="Arial" w:eastAsia="Arial" w:hAnsi="Arial" w:cs="Arial"/>
                <w:sz w:val="22"/>
                <w:szCs w:val="22"/>
              </w:rPr>
              <w:t xml:space="preserve"> and is a very good example of good practice</w:t>
            </w:r>
            <w:r>
              <w:rPr>
                <w:rFonts w:ascii="Arial" w:eastAsia="Arial" w:hAnsi="Arial" w:cs="Arial"/>
                <w:sz w:val="22"/>
                <w:szCs w:val="22"/>
              </w:rPr>
              <w:t>. PA thanked RR and AC for all the work put into the report</w:t>
            </w:r>
            <w:r w:rsidR="00D550FE">
              <w:rPr>
                <w:rFonts w:ascii="Arial" w:eastAsia="Arial" w:hAnsi="Arial" w:cs="Arial"/>
                <w:sz w:val="22"/>
                <w:szCs w:val="22"/>
              </w:rPr>
              <w:t xml:space="preserve"> which had received a massive format change.</w:t>
            </w:r>
          </w:p>
          <w:p w14:paraId="3A84BADC" w14:textId="7BD23BFD" w:rsidR="00631B1E" w:rsidRDefault="00631B1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The following comments/questions were raised:</w:t>
            </w:r>
          </w:p>
          <w:p w14:paraId="7AEBA5DF" w14:textId="3D475B64" w:rsidR="00631B1E" w:rsidRDefault="00D550FE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31B1E">
              <w:rPr>
                <w:rFonts w:ascii="Arial" w:eastAsia="Arial" w:hAnsi="Arial" w:cs="Arial"/>
                <w:i/>
                <w:iCs/>
                <w:sz w:val="22"/>
                <w:szCs w:val="22"/>
              </w:rPr>
              <w:t>1b – Designated safeguarding lead</w:t>
            </w:r>
            <w:r w:rsidR="00631B1E" w:rsidRPr="00631B1E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 and deputy</w:t>
            </w:r>
            <w:r w:rsidRPr="00631B1E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 training – HW asked if training is due to be undertaken again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and RR confirmed that this is due</w:t>
            </w:r>
            <w:r w:rsidR="00631B1E"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and will be completed. </w:t>
            </w:r>
          </w:p>
          <w:p w14:paraId="6AA7D10C" w14:textId="77777777" w:rsidR="00631B1E" w:rsidRDefault="00D550FE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31B1E">
              <w:rPr>
                <w:rFonts w:ascii="Arial" w:eastAsia="Arial" w:hAnsi="Arial" w:cs="Arial"/>
                <w:i/>
                <w:iCs/>
                <w:sz w:val="22"/>
                <w:szCs w:val="22"/>
              </w:rPr>
              <w:t>HW asked about a replacement for RL as Deputy Safeguarding lead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. </w:t>
            </w:r>
          </w:p>
          <w:p w14:paraId="02CDD71C" w14:textId="2454F781" w:rsidR="00FD725B" w:rsidRDefault="00D550F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RR</w:t>
            </w:r>
            <w:r w:rsidR="00871656">
              <w:rPr>
                <w:rFonts w:ascii="Arial" w:eastAsia="Arial" w:hAnsi="Arial" w:cs="Arial"/>
                <w:sz w:val="22"/>
                <w:szCs w:val="22"/>
              </w:rPr>
              <w:t xml:space="preserve"> explained that a member of staff has been approached. RR needs to check that she is able to as she is an ECT. There are also 2 other options if this is not possible.</w:t>
            </w:r>
            <w:r w:rsidR="00784B52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5473EDE3" w14:textId="375083CE" w:rsidR="00784B52" w:rsidRDefault="00784B5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AC reported that she had attended an EYFS visit recently </w:t>
            </w:r>
            <w:r w:rsidR="00512E3C">
              <w:rPr>
                <w:rFonts w:ascii="Arial" w:eastAsia="Arial" w:hAnsi="Arial" w:cs="Arial"/>
                <w:sz w:val="22"/>
                <w:szCs w:val="22"/>
              </w:rPr>
              <w:t>where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F25A19">
              <w:rPr>
                <w:rFonts w:ascii="Arial" w:eastAsia="Arial" w:hAnsi="Arial" w:cs="Arial"/>
                <w:sz w:val="22"/>
                <w:szCs w:val="22"/>
              </w:rPr>
              <w:t xml:space="preserve">EYFS safeguarding was discussed. </w:t>
            </w:r>
            <w:r w:rsidR="003D32CE">
              <w:rPr>
                <w:rFonts w:ascii="Arial" w:eastAsia="Arial" w:hAnsi="Arial" w:cs="Arial"/>
                <w:sz w:val="22"/>
                <w:szCs w:val="22"/>
              </w:rPr>
              <w:t>Following this 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checklist </w:t>
            </w:r>
            <w:r w:rsidR="00F25A19">
              <w:rPr>
                <w:rFonts w:ascii="Arial" w:eastAsia="Arial" w:hAnsi="Arial" w:cs="Arial"/>
                <w:sz w:val="22"/>
                <w:szCs w:val="22"/>
              </w:rPr>
              <w:t xml:space="preserve">has been produced </w:t>
            </w: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 xml:space="preserve">to </w:t>
            </w:r>
            <w:r w:rsidR="00F25A19">
              <w:rPr>
                <w:rFonts w:ascii="Arial" w:eastAsia="Arial" w:hAnsi="Arial" w:cs="Arial"/>
                <w:sz w:val="22"/>
                <w:szCs w:val="22"/>
              </w:rPr>
              <w:t>monitor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safeguarding. </w:t>
            </w:r>
          </w:p>
          <w:p w14:paraId="7F707006" w14:textId="77777777" w:rsidR="00FD725B" w:rsidRDefault="00BD247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D2470">
              <w:rPr>
                <w:rFonts w:ascii="Arial" w:eastAsia="Arial" w:hAnsi="Arial" w:cs="Arial"/>
                <w:sz w:val="22"/>
                <w:szCs w:val="22"/>
              </w:rPr>
              <w:t>Children with health needs who cannot attend school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– AC to check if review is required.</w:t>
            </w:r>
          </w:p>
          <w:p w14:paraId="13550152" w14:textId="77777777" w:rsidR="00BD2470" w:rsidRDefault="007A4EE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Governors agreed that Safeguarding would become a standing agenda item.</w:t>
            </w:r>
          </w:p>
          <w:p w14:paraId="5F5366CD" w14:textId="77777777" w:rsidR="002C096C" w:rsidRDefault="002C096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Governors approved the safeguarding report.</w:t>
            </w:r>
          </w:p>
          <w:p w14:paraId="5B49B7F2" w14:textId="08206F1D" w:rsidR="004077F8" w:rsidRPr="00FD725B" w:rsidRDefault="004077F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A1701D2" w14:textId="77777777" w:rsidR="009B235C" w:rsidRDefault="009B235C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075AC97" w14:textId="77777777" w:rsidR="002A7FE8" w:rsidRDefault="002A7FE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A47CAB0" w14:textId="77777777" w:rsidR="002A7FE8" w:rsidRDefault="002A7FE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89E56B9" w14:textId="77777777" w:rsidR="002A7FE8" w:rsidRDefault="002A7FE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DBEE0F6" w14:textId="77777777" w:rsidR="002A7FE8" w:rsidRDefault="002A7FE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24D0C47" w14:textId="77777777" w:rsidR="002A7FE8" w:rsidRDefault="002A7FE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8D45148" w14:textId="7589DD12" w:rsidR="002A7FE8" w:rsidRDefault="002A7FE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4F30243" w14:textId="39AA8E98" w:rsidR="00631B1E" w:rsidRDefault="00631B1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F2D3748" w14:textId="64AEABBB" w:rsidR="00631B1E" w:rsidRDefault="00631B1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BFF1853" w14:textId="77777777" w:rsidR="00631B1E" w:rsidRDefault="00631B1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DCD2E3E" w14:textId="77777777" w:rsidR="002A7FE8" w:rsidRDefault="002A7FE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3D9DBDB" w14:textId="77777777" w:rsidR="002A7FE8" w:rsidRDefault="002A7FE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RR</w:t>
            </w:r>
          </w:p>
          <w:p w14:paraId="56CAEA74" w14:textId="77777777" w:rsidR="004077F8" w:rsidRDefault="004077F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F031552" w14:textId="77777777" w:rsidR="004077F8" w:rsidRDefault="004077F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0E82FA4" w14:textId="77777777" w:rsidR="004077F8" w:rsidRDefault="004077F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8987266" w14:textId="77777777" w:rsidR="004077F8" w:rsidRDefault="004077F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E1DE32B" w14:textId="77777777" w:rsidR="004077F8" w:rsidRDefault="004077F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AC</w:t>
            </w:r>
          </w:p>
          <w:p w14:paraId="22CF4957" w14:textId="77777777" w:rsidR="004077F8" w:rsidRDefault="004077F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622B4ED" w14:textId="1E24E2E0" w:rsidR="004077F8" w:rsidRDefault="004077F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CT</w:t>
            </w:r>
          </w:p>
        </w:tc>
      </w:tr>
      <w:tr w:rsidR="00D67135" w:rsidRPr="003A52A5" w14:paraId="0AD313AF" w14:textId="77777777" w:rsidTr="00D4534F">
        <w:trPr>
          <w:trHeight w:val="1079"/>
        </w:trPr>
        <w:tc>
          <w:tcPr>
            <w:tcW w:w="85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4BD9B60" w14:textId="4EB65D4C" w:rsidR="00D67135" w:rsidRDefault="009B235C" w:rsidP="00E1164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8</w:t>
            </w:r>
            <w:r w:rsidR="00D67135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7513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0973C9E1" w14:textId="71E68DFF" w:rsidR="00D67135" w:rsidRDefault="00A61E27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sz w:val="22"/>
                <w:szCs w:val="22"/>
                <w:u w:val="single"/>
              </w:rPr>
              <w:t>Reports from Committees</w:t>
            </w:r>
          </w:p>
          <w:p w14:paraId="1F4C7FF4" w14:textId="3CC308C6" w:rsidR="005277FE" w:rsidRDefault="00F169CD" w:rsidP="009B235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Finance and Resources </w:t>
            </w:r>
            <w:r w:rsidR="008E6631">
              <w:rPr>
                <w:rFonts w:ascii="Arial" w:eastAsia="Arial" w:hAnsi="Arial" w:cs="Arial"/>
                <w:sz w:val="22"/>
                <w:szCs w:val="22"/>
              </w:rPr>
              <w:t>–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8E6631">
              <w:rPr>
                <w:rFonts w:ascii="Arial" w:eastAsia="Arial" w:hAnsi="Arial" w:cs="Arial"/>
                <w:sz w:val="22"/>
                <w:szCs w:val="22"/>
              </w:rPr>
              <w:t>Policies were agreed by the committee as follows</w:t>
            </w:r>
            <w:r w:rsidR="00942832"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  <w:p w14:paraId="1B240FDA" w14:textId="0F741939" w:rsidR="00B7379A" w:rsidRDefault="00B910AE" w:rsidP="009B235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  <w:r w:rsidR="00B7379A">
              <w:rPr>
                <w:rFonts w:ascii="Arial" w:eastAsia="Arial" w:hAnsi="Arial" w:cs="Arial"/>
                <w:sz w:val="22"/>
                <w:szCs w:val="22"/>
              </w:rPr>
              <w:t>Scale of Charges</w:t>
            </w:r>
          </w:p>
          <w:p w14:paraId="6BEB5626" w14:textId="73F85667" w:rsidR="00B7379A" w:rsidRDefault="00B910AE" w:rsidP="009B235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  <w:r w:rsidR="00B7379A">
              <w:rPr>
                <w:rFonts w:ascii="Arial" w:eastAsia="Arial" w:hAnsi="Arial" w:cs="Arial"/>
                <w:sz w:val="22"/>
                <w:szCs w:val="22"/>
              </w:rPr>
              <w:t>Pupil Attendance</w:t>
            </w:r>
          </w:p>
          <w:p w14:paraId="356CEABC" w14:textId="5EC79FC3" w:rsidR="008E6631" w:rsidRDefault="008E6631" w:rsidP="009B235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SFVS was finalised and submitted</w:t>
            </w:r>
          </w:p>
          <w:p w14:paraId="2B48F1C8" w14:textId="17E64D0E" w:rsidR="008E6631" w:rsidRDefault="002C4BA2" w:rsidP="009B235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Draft start budget was reviewed and approved as it stands currently</w:t>
            </w:r>
            <w:r w:rsidR="008159D5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77808142" w14:textId="77777777" w:rsidR="008E6631" w:rsidRDefault="008E6631" w:rsidP="009B235C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1E54D96" w14:textId="6BE4F30C" w:rsidR="007511F5" w:rsidRDefault="007511F5" w:rsidP="009B235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Link Visits</w:t>
            </w:r>
            <w:r w:rsidR="00406496">
              <w:rPr>
                <w:rFonts w:ascii="Arial" w:eastAsia="Arial" w:hAnsi="Arial" w:cs="Arial"/>
                <w:sz w:val="22"/>
                <w:szCs w:val="22"/>
              </w:rPr>
              <w:t xml:space="preserve"> undertaken:</w:t>
            </w:r>
          </w:p>
          <w:p w14:paraId="5753CD63" w14:textId="14A944B5" w:rsidR="007511F5" w:rsidRDefault="007511F5" w:rsidP="009B235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CW </w:t>
            </w:r>
            <w:r w:rsidR="003B09EC">
              <w:rPr>
                <w:rFonts w:ascii="Arial" w:eastAsia="Arial" w:hAnsi="Arial" w:cs="Arial"/>
                <w:sz w:val="22"/>
                <w:szCs w:val="22"/>
              </w:rPr>
              <w:t>–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3B09EC">
              <w:rPr>
                <w:rFonts w:ascii="Arial" w:eastAsia="Arial" w:hAnsi="Arial" w:cs="Arial"/>
                <w:sz w:val="22"/>
                <w:szCs w:val="22"/>
              </w:rPr>
              <w:t xml:space="preserve">curriculum and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maths </w:t>
            </w:r>
          </w:p>
          <w:p w14:paraId="3FF63803" w14:textId="1BC8C1FD" w:rsidR="007511F5" w:rsidRDefault="007511F5" w:rsidP="009B235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VP - pupil attitude and behaviour and personal development</w:t>
            </w:r>
          </w:p>
          <w:p w14:paraId="45044340" w14:textId="18C1980F" w:rsidR="007511F5" w:rsidRDefault="007511F5" w:rsidP="009B235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AC – English</w:t>
            </w:r>
          </w:p>
          <w:p w14:paraId="01E67F09" w14:textId="708BFB44" w:rsidR="007511F5" w:rsidRDefault="007511F5" w:rsidP="009B235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PA </w:t>
            </w:r>
            <w:r w:rsidR="002C1DB9">
              <w:rPr>
                <w:rFonts w:ascii="Arial" w:eastAsia="Arial" w:hAnsi="Arial" w:cs="Arial"/>
                <w:sz w:val="22"/>
                <w:szCs w:val="22"/>
              </w:rPr>
              <w:t>–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Safeguarding</w:t>
            </w:r>
          </w:p>
          <w:p w14:paraId="18FE6B6C" w14:textId="6EA31842" w:rsidR="002C1DB9" w:rsidRPr="007E0CDF" w:rsidRDefault="002C1DB9" w:rsidP="009B235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36BD4E4" w14:textId="77777777" w:rsidR="00D67135" w:rsidRPr="003A52A5" w:rsidRDefault="00D6713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A52A5" w:rsidRPr="003A52A5" w14:paraId="5DE5257D" w14:textId="77777777" w:rsidTr="774CBF45">
        <w:tc>
          <w:tcPr>
            <w:tcW w:w="85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5AEA4053" w14:textId="7BC58478" w:rsidR="008C3AEA" w:rsidRPr="003A52A5" w:rsidRDefault="004C1DBD" w:rsidP="00E11641">
            <w:pPr>
              <w:rPr>
                <w:rFonts w:ascii="Arial" w:eastAsia="Arial" w:hAnsi="Arial" w:cs="Arial"/>
                <w:sz w:val="22"/>
                <w:szCs w:val="22"/>
              </w:rPr>
            </w:pPr>
            <w:bookmarkStart w:id="2" w:name="_Hlk100132645"/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  <w:r w:rsidR="00814192" w:rsidRPr="003A52A5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7513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112E3453" w14:textId="60AC9C27" w:rsidR="009B235C" w:rsidRDefault="009B235C" w:rsidP="009B235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u w:val="single"/>
              </w:rPr>
              <w:t>Strategy</w:t>
            </w:r>
          </w:p>
          <w:p w14:paraId="67B2887E" w14:textId="14BC23DF" w:rsidR="00BC6ABC" w:rsidRPr="004B76D4" w:rsidRDefault="004B76D4" w:rsidP="004B76D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Confidential minute.</w:t>
            </w:r>
          </w:p>
        </w:tc>
        <w:tc>
          <w:tcPr>
            <w:tcW w:w="1134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1DE9ACF" w14:textId="59124EC5" w:rsidR="00FB6BF6" w:rsidRPr="003A52A5" w:rsidRDefault="00FB6BF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8F9B837" w14:textId="19A386AA" w:rsidR="008A4E0A" w:rsidRPr="003A52A5" w:rsidRDefault="008A4E0A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72B2988" w14:textId="6541F3BC" w:rsidR="008A4E0A" w:rsidRPr="003A52A5" w:rsidRDefault="008A4E0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bookmarkEnd w:id="2"/>
      <w:tr w:rsidR="003A52A5" w:rsidRPr="003A52A5" w14:paraId="5AD24982" w14:textId="77777777" w:rsidTr="774CBF45">
        <w:tc>
          <w:tcPr>
            <w:tcW w:w="85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2AB4E30" w14:textId="0CA7264E" w:rsidR="00A90146" w:rsidRPr="003A52A5" w:rsidRDefault="00A90146" w:rsidP="00E1164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4C1DBD">
              <w:rPr>
                <w:rFonts w:ascii="Arial" w:eastAsia="Arial" w:hAnsi="Arial" w:cs="Arial"/>
                <w:sz w:val="22"/>
                <w:szCs w:val="22"/>
              </w:rPr>
              <w:t>0</w:t>
            </w:r>
            <w:r w:rsidRPr="003A52A5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7513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64586D6F" w14:textId="77777777" w:rsidR="00A90146" w:rsidRPr="003A52A5" w:rsidRDefault="00A90146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  <w:u w:val="single"/>
              </w:rPr>
              <w:t>Governor Training – to identify need and report on attendance</w:t>
            </w:r>
          </w:p>
          <w:p w14:paraId="43AC1580" w14:textId="40C0EA96" w:rsidR="00E719FC" w:rsidRPr="004935CE" w:rsidRDefault="00CC58B7" w:rsidP="004935CE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4935CE">
              <w:rPr>
                <w:rFonts w:ascii="Arial" w:eastAsia="Arial" w:hAnsi="Arial" w:cs="Arial"/>
                <w:sz w:val="22"/>
                <w:szCs w:val="22"/>
              </w:rPr>
              <w:t>CW and HW attended succession planning training</w:t>
            </w:r>
          </w:p>
          <w:p w14:paraId="7801D3E6" w14:textId="7B073418" w:rsidR="00CC58B7" w:rsidRPr="004935CE" w:rsidRDefault="00CC58B7" w:rsidP="004935CE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4935CE">
              <w:rPr>
                <w:rFonts w:ascii="Arial" w:eastAsia="Arial" w:hAnsi="Arial" w:cs="Arial"/>
                <w:sz w:val="22"/>
                <w:szCs w:val="22"/>
              </w:rPr>
              <w:t xml:space="preserve">VP completed </w:t>
            </w:r>
            <w:proofErr w:type="spellStart"/>
            <w:r w:rsidRPr="004935CE">
              <w:rPr>
                <w:rFonts w:ascii="Arial" w:eastAsia="Arial" w:hAnsi="Arial" w:cs="Arial"/>
                <w:sz w:val="22"/>
                <w:szCs w:val="22"/>
              </w:rPr>
              <w:t>educare</w:t>
            </w:r>
            <w:proofErr w:type="spellEnd"/>
            <w:r w:rsidRPr="004935CE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4935CE">
              <w:rPr>
                <w:rFonts w:ascii="Arial" w:eastAsia="Arial" w:hAnsi="Arial" w:cs="Arial"/>
                <w:sz w:val="22"/>
                <w:szCs w:val="22"/>
              </w:rPr>
              <w:t>training</w:t>
            </w:r>
            <w:r w:rsidRPr="004935CE">
              <w:rPr>
                <w:rFonts w:ascii="Arial" w:eastAsia="Arial" w:hAnsi="Arial" w:cs="Arial"/>
                <w:sz w:val="22"/>
                <w:szCs w:val="22"/>
              </w:rPr>
              <w:t>- Pupil wellbeing, parental responsibility in school</w:t>
            </w:r>
          </w:p>
          <w:p w14:paraId="07BC9779" w14:textId="77777777" w:rsidR="00CC58B7" w:rsidRPr="004935CE" w:rsidRDefault="00CC58B7" w:rsidP="004935CE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4935CE">
              <w:rPr>
                <w:rFonts w:ascii="Arial" w:eastAsia="Arial" w:hAnsi="Arial" w:cs="Arial"/>
                <w:sz w:val="22"/>
                <w:szCs w:val="22"/>
              </w:rPr>
              <w:t>RR and VP have parent forum in school tomorrow.</w:t>
            </w:r>
            <w:r w:rsidR="005F264D" w:rsidRPr="004935CE">
              <w:rPr>
                <w:rFonts w:ascii="Arial" w:eastAsia="Arial" w:hAnsi="Arial" w:cs="Arial"/>
                <w:sz w:val="22"/>
                <w:szCs w:val="22"/>
              </w:rPr>
              <w:t xml:space="preserve"> Feedback will be shared with families. </w:t>
            </w:r>
          </w:p>
          <w:p w14:paraId="20E35C8F" w14:textId="019D39BC" w:rsidR="00B76918" w:rsidRPr="003A52A5" w:rsidRDefault="00B76918" w:rsidP="009B235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EA4E59B" w14:textId="49A3338E" w:rsidR="00555DD4" w:rsidRDefault="00555DD4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E1224D0" w14:textId="686A370D" w:rsidR="004D29A9" w:rsidRDefault="004D29A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DCEDD24" w14:textId="14068BBE" w:rsidR="00127727" w:rsidRDefault="00127727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A2BAD72" w14:textId="58A9DBCF" w:rsidR="00127727" w:rsidRDefault="00127727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7627589" w14:textId="0F0A4BC4" w:rsidR="00127727" w:rsidRDefault="00127727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D629A9D" w14:textId="2B6CF57A" w:rsidR="00EF458E" w:rsidRPr="003A52A5" w:rsidRDefault="00EF458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A52A5" w:rsidRPr="003A52A5" w14:paraId="375A8D69" w14:textId="77777777" w:rsidTr="774CBF45">
        <w:tc>
          <w:tcPr>
            <w:tcW w:w="85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21EF4056" w14:textId="446ECE6E" w:rsidR="00D15F3E" w:rsidRPr="003A52A5" w:rsidRDefault="00A90146" w:rsidP="00E11641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4C1DBD"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Pr="003A52A5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7513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14:paraId="7283E554" w14:textId="63C4F329" w:rsidR="00D15F3E" w:rsidRPr="003A52A5" w:rsidRDefault="00D15F3E">
            <w:pPr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  <w:u w:val="single"/>
              </w:rPr>
              <w:t>Any Other Business</w:t>
            </w:r>
          </w:p>
          <w:p w14:paraId="54694C4B" w14:textId="712C84F8" w:rsidR="004C434C" w:rsidRDefault="000A1BAF" w:rsidP="009B235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AC reported that 2 parents have approached her recently to comment on </w:t>
            </w:r>
            <w:r w:rsidR="00B435FB">
              <w:rPr>
                <w:rFonts w:ascii="Arial" w:eastAsia="Arial" w:hAnsi="Arial" w:cs="Arial"/>
                <w:sz w:val="22"/>
                <w:szCs w:val="22"/>
              </w:rPr>
              <w:t>the how impressed they are with the French teaching in school.</w:t>
            </w:r>
          </w:p>
          <w:p w14:paraId="5FC8A418" w14:textId="2A4FD9F5" w:rsidR="000A1BAF" w:rsidRPr="00571640" w:rsidRDefault="000A1BAF" w:rsidP="009B235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3F23A83" w14:textId="77777777" w:rsidR="000D0460" w:rsidRDefault="000D046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040FCAB" w14:textId="67C131C3" w:rsidR="00477626" w:rsidRDefault="0047762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E2FB5B3" w14:textId="14E28516" w:rsidR="00703B5A" w:rsidRPr="003A52A5" w:rsidRDefault="00703B5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A52A5" w:rsidRPr="003A52A5" w14:paraId="3A0A133E" w14:textId="77777777" w:rsidTr="774CBF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D8E0" w14:textId="09E91043" w:rsidR="00596C82" w:rsidRPr="003A52A5" w:rsidRDefault="00C8021E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4C1DBD">
              <w:rPr>
                <w:rFonts w:ascii="Arial" w:eastAsia="Arial" w:hAnsi="Arial" w:cs="Arial"/>
                <w:sz w:val="22"/>
                <w:szCs w:val="22"/>
              </w:rPr>
              <w:t>2</w:t>
            </w:r>
            <w:r w:rsidR="004D3AD2" w:rsidRPr="003A52A5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CA8A" w14:textId="746BB4AC" w:rsidR="0038339C" w:rsidRPr="002759FF" w:rsidRDefault="0038339C" w:rsidP="0038339C">
            <w:pPr>
              <w:rPr>
                <w:rFonts w:ascii="Arial" w:eastAsia="Arial" w:hAnsi="Arial" w:cs="Arial"/>
                <w:bCs/>
                <w:sz w:val="22"/>
                <w:szCs w:val="22"/>
                <w:u w:val="single"/>
              </w:rPr>
            </w:pPr>
            <w:r w:rsidRPr="0038339C">
              <w:rPr>
                <w:rFonts w:ascii="Arial" w:eastAsia="Arial" w:hAnsi="Arial" w:cs="Arial"/>
                <w:bCs/>
                <w:sz w:val="22"/>
                <w:szCs w:val="22"/>
                <w:u w:val="single"/>
              </w:rPr>
              <w:t>Dates of FGB meetings for the year:</w:t>
            </w:r>
            <w:r w:rsidRPr="0038339C">
              <w:rPr>
                <w:rFonts w:ascii="Arial" w:eastAsia="Arial" w:hAnsi="Arial" w:cs="Arial"/>
                <w:bCs/>
                <w:sz w:val="22"/>
                <w:szCs w:val="22"/>
                <w:u w:val="single"/>
              </w:rPr>
              <w:tab/>
              <w:t xml:space="preserve"> </w:t>
            </w:r>
            <w:r w:rsidRPr="0038339C">
              <w:rPr>
                <w:rFonts w:ascii="Arial" w:eastAsia="Arial" w:hAnsi="Arial" w:cs="Arial"/>
                <w:bCs/>
                <w:sz w:val="22"/>
                <w:szCs w:val="22"/>
              </w:rPr>
              <w:tab/>
            </w:r>
            <w:r w:rsidRPr="0038339C">
              <w:rPr>
                <w:rFonts w:ascii="Arial" w:eastAsia="Arial" w:hAnsi="Arial" w:cs="Arial"/>
                <w:bCs/>
                <w:sz w:val="22"/>
                <w:szCs w:val="22"/>
              </w:rPr>
              <w:tab/>
            </w:r>
            <w:r w:rsidRPr="0038339C">
              <w:rPr>
                <w:rFonts w:ascii="Arial" w:eastAsia="Arial" w:hAnsi="Arial" w:cs="Arial"/>
                <w:bCs/>
                <w:sz w:val="22"/>
                <w:szCs w:val="22"/>
              </w:rPr>
              <w:tab/>
              <w:t xml:space="preserve">       </w:t>
            </w:r>
            <w:r w:rsidRPr="0038339C">
              <w:rPr>
                <w:rFonts w:ascii="Arial" w:eastAsia="Arial" w:hAnsi="Arial" w:cs="Arial"/>
                <w:bCs/>
                <w:sz w:val="22"/>
                <w:szCs w:val="22"/>
              </w:rPr>
              <w:tab/>
            </w:r>
            <w:r w:rsidRPr="0038339C">
              <w:rPr>
                <w:rFonts w:ascii="Arial" w:eastAsia="Arial" w:hAnsi="Arial" w:cs="Arial"/>
                <w:bCs/>
                <w:sz w:val="22"/>
                <w:szCs w:val="22"/>
              </w:rPr>
              <w:tab/>
            </w:r>
          </w:p>
          <w:p w14:paraId="7F37723B" w14:textId="77777777" w:rsidR="0038339C" w:rsidRPr="0038339C" w:rsidRDefault="0038339C" w:rsidP="0038339C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38339C">
              <w:rPr>
                <w:rFonts w:ascii="Arial" w:eastAsia="Arial" w:hAnsi="Arial" w:cs="Arial"/>
                <w:bCs/>
                <w:sz w:val="22"/>
                <w:szCs w:val="22"/>
              </w:rPr>
              <w:t>Thurs 19th May 2022</w:t>
            </w:r>
            <w:r w:rsidRPr="0038339C">
              <w:rPr>
                <w:rFonts w:ascii="Arial" w:eastAsia="Arial" w:hAnsi="Arial" w:cs="Arial"/>
                <w:bCs/>
                <w:sz w:val="22"/>
                <w:szCs w:val="22"/>
              </w:rPr>
              <w:tab/>
              <w:t>16.00</w:t>
            </w:r>
            <w:r w:rsidRPr="0038339C">
              <w:rPr>
                <w:rFonts w:ascii="Arial" w:eastAsia="Arial" w:hAnsi="Arial" w:cs="Arial"/>
                <w:bCs/>
                <w:sz w:val="22"/>
                <w:szCs w:val="22"/>
              </w:rPr>
              <w:tab/>
            </w:r>
            <w:r w:rsidRPr="0038339C">
              <w:rPr>
                <w:rFonts w:ascii="Arial" w:eastAsia="Arial" w:hAnsi="Arial" w:cs="Arial"/>
                <w:bCs/>
                <w:sz w:val="22"/>
                <w:szCs w:val="22"/>
              </w:rPr>
              <w:tab/>
            </w:r>
          </w:p>
          <w:p w14:paraId="1FD2BB24" w14:textId="0D2643AA" w:rsidR="00F76FF3" w:rsidRPr="003A52A5" w:rsidRDefault="0038339C" w:rsidP="0038339C">
            <w:pPr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38339C">
              <w:rPr>
                <w:rFonts w:ascii="Arial" w:eastAsia="Arial" w:hAnsi="Arial" w:cs="Arial"/>
                <w:bCs/>
                <w:sz w:val="22"/>
                <w:szCs w:val="22"/>
              </w:rPr>
              <w:t>Tues 19th July 2022</w:t>
            </w:r>
            <w:r w:rsidRPr="0038339C">
              <w:rPr>
                <w:rFonts w:ascii="Arial" w:eastAsia="Arial" w:hAnsi="Arial" w:cs="Arial"/>
                <w:bCs/>
                <w:sz w:val="22"/>
                <w:szCs w:val="22"/>
              </w:rPr>
              <w:tab/>
              <w:t>15.00 (incl. School Performance)</w:t>
            </w:r>
            <w:r w:rsidRPr="0038339C">
              <w:rPr>
                <w:rFonts w:ascii="Arial" w:eastAsia="Arial" w:hAnsi="Arial" w:cs="Arial"/>
                <w:bCs/>
                <w:sz w:val="22"/>
                <w:szCs w:val="22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E917" w14:textId="77777777" w:rsidR="00596C82" w:rsidRDefault="00596C8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6EF7F63" w14:textId="77777777" w:rsidR="0058077A" w:rsidRDefault="0058077A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0CEBF5E" w14:textId="77777777" w:rsidR="0058077A" w:rsidRDefault="0058077A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784FFD5" w14:textId="77777777" w:rsidR="0058077A" w:rsidRDefault="0058077A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26223F3" w14:textId="3CAD10BC" w:rsidR="0058077A" w:rsidRPr="003A52A5" w:rsidRDefault="0058077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0714932F" w14:textId="77777777" w:rsidR="00F43D0C" w:rsidRDefault="00F43D0C" w:rsidP="008F60D9">
      <w:pPr>
        <w:tabs>
          <w:tab w:val="left" w:pos="1130"/>
        </w:tabs>
        <w:rPr>
          <w:rFonts w:ascii="Arial" w:eastAsia="Arial" w:hAnsi="Arial" w:cs="Arial"/>
          <w:sz w:val="22"/>
          <w:szCs w:val="22"/>
        </w:rPr>
      </w:pPr>
    </w:p>
    <w:p w14:paraId="3A8BDE5E" w14:textId="43B4B871" w:rsidR="008F60D9" w:rsidRPr="003A52A5" w:rsidRDefault="005F57EA" w:rsidP="008F60D9">
      <w:pPr>
        <w:tabs>
          <w:tab w:val="left" w:pos="1130"/>
        </w:tabs>
        <w:rPr>
          <w:rFonts w:ascii="Arial" w:eastAsia="Arial" w:hAnsi="Arial" w:cs="Arial"/>
          <w:sz w:val="22"/>
          <w:szCs w:val="22"/>
        </w:rPr>
      </w:pPr>
      <w:r w:rsidRPr="003A52A5">
        <w:rPr>
          <w:rFonts w:ascii="Arial" w:eastAsia="Arial" w:hAnsi="Arial" w:cs="Arial"/>
          <w:sz w:val="22"/>
          <w:szCs w:val="22"/>
        </w:rPr>
        <w:t xml:space="preserve">Signed </w:t>
      </w:r>
      <w:proofErr w:type="gramStart"/>
      <w:r w:rsidRPr="003A52A5">
        <w:rPr>
          <w:rFonts w:ascii="Arial" w:eastAsia="Arial" w:hAnsi="Arial" w:cs="Arial"/>
          <w:sz w:val="22"/>
          <w:szCs w:val="22"/>
        </w:rPr>
        <w:t>By</w:t>
      </w:r>
      <w:proofErr w:type="gramEnd"/>
      <w:r w:rsidRPr="003A52A5">
        <w:rPr>
          <w:rFonts w:ascii="Arial" w:eastAsia="Arial" w:hAnsi="Arial" w:cs="Arial"/>
          <w:sz w:val="22"/>
          <w:szCs w:val="22"/>
        </w:rPr>
        <w:tab/>
      </w:r>
      <w:r w:rsidRPr="003A52A5">
        <w:rPr>
          <w:rFonts w:ascii="Arial" w:eastAsia="Arial" w:hAnsi="Arial" w:cs="Arial"/>
          <w:sz w:val="22"/>
          <w:szCs w:val="22"/>
        </w:rPr>
        <w:tab/>
      </w:r>
      <w:r w:rsidR="00596C82" w:rsidRPr="003A52A5">
        <w:rPr>
          <w:rFonts w:ascii="Arial" w:eastAsia="Arial" w:hAnsi="Arial" w:cs="Arial"/>
          <w:sz w:val="22"/>
          <w:szCs w:val="22"/>
        </w:rPr>
        <w:tab/>
      </w:r>
      <w:r w:rsidR="00596C82" w:rsidRPr="003A52A5">
        <w:rPr>
          <w:rFonts w:ascii="Arial" w:eastAsia="Arial" w:hAnsi="Arial" w:cs="Arial"/>
          <w:sz w:val="22"/>
          <w:szCs w:val="22"/>
        </w:rPr>
        <w:tab/>
      </w:r>
      <w:r w:rsidR="00596C82" w:rsidRPr="003A52A5">
        <w:rPr>
          <w:rFonts w:ascii="Arial" w:eastAsia="Arial" w:hAnsi="Arial" w:cs="Arial"/>
          <w:sz w:val="22"/>
          <w:szCs w:val="22"/>
        </w:rPr>
        <w:tab/>
      </w:r>
      <w:r w:rsidR="00596C82" w:rsidRPr="003A52A5">
        <w:rPr>
          <w:rFonts w:ascii="Arial" w:eastAsia="Arial" w:hAnsi="Arial" w:cs="Arial"/>
          <w:sz w:val="22"/>
          <w:szCs w:val="22"/>
        </w:rPr>
        <w:tab/>
      </w:r>
      <w:r w:rsidR="00596C82" w:rsidRPr="003A52A5">
        <w:rPr>
          <w:rFonts w:ascii="Arial" w:eastAsia="Arial" w:hAnsi="Arial" w:cs="Arial"/>
          <w:sz w:val="22"/>
          <w:szCs w:val="22"/>
        </w:rPr>
        <w:tab/>
      </w:r>
      <w:r w:rsidR="00596C82" w:rsidRPr="003A52A5">
        <w:rPr>
          <w:rFonts w:ascii="Arial" w:eastAsia="Arial" w:hAnsi="Arial" w:cs="Arial"/>
          <w:sz w:val="22"/>
          <w:szCs w:val="22"/>
        </w:rPr>
        <w:tab/>
        <w:t>Date:</w:t>
      </w:r>
    </w:p>
    <w:p w14:paraId="70BF04FD" w14:textId="77777777" w:rsidR="00794E5E" w:rsidRPr="003A52A5" w:rsidRDefault="00794E5E" w:rsidP="008F60D9">
      <w:pPr>
        <w:tabs>
          <w:tab w:val="left" w:pos="1130"/>
        </w:tabs>
        <w:rPr>
          <w:rFonts w:ascii="Arial" w:eastAsia="Arial" w:hAnsi="Arial" w:cs="Arial"/>
          <w:b/>
          <w:sz w:val="22"/>
          <w:szCs w:val="22"/>
        </w:rPr>
      </w:pPr>
    </w:p>
    <w:p w14:paraId="1D72249F" w14:textId="111DFD4E" w:rsidR="008F60D9" w:rsidRPr="003A52A5" w:rsidRDefault="008F60D9" w:rsidP="008F60D9">
      <w:pPr>
        <w:tabs>
          <w:tab w:val="left" w:pos="1130"/>
        </w:tabs>
        <w:rPr>
          <w:rFonts w:ascii="Arial" w:eastAsia="Arial" w:hAnsi="Arial" w:cs="Arial"/>
          <w:b/>
          <w:sz w:val="22"/>
          <w:szCs w:val="22"/>
        </w:rPr>
      </w:pPr>
      <w:r w:rsidRPr="003A52A5">
        <w:rPr>
          <w:rFonts w:ascii="Arial" w:eastAsia="Arial" w:hAnsi="Arial" w:cs="Arial"/>
          <w:b/>
          <w:sz w:val="22"/>
          <w:szCs w:val="22"/>
        </w:rPr>
        <w:t>Appendix 1</w:t>
      </w: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6"/>
        <w:gridCol w:w="1318"/>
        <w:gridCol w:w="2414"/>
        <w:gridCol w:w="4138"/>
        <w:gridCol w:w="1292"/>
      </w:tblGrid>
      <w:tr w:rsidR="003A52A5" w:rsidRPr="003A52A5" w14:paraId="039E6D62" w14:textId="77777777" w:rsidTr="00A45B3D">
        <w:trPr>
          <w:trHeight w:val="452"/>
        </w:trPr>
        <w:tc>
          <w:tcPr>
            <w:tcW w:w="766" w:type="dxa"/>
            <w:shd w:val="clear" w:color="auto" w:fill="auto"/>
          </w:tcPr>
          <w:p w14:paraId="25CD5FD9" w14:textId="77777777" w:rsidR="008F60D9" w:rsidRPr="003A52A5" w:rsidRDefault="008F60D9" w:rsidP="008F60D9">
            <w:pPr>
              <w:tabs>
                <w:tab w:val="left" w:pos="1130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bookmarkStart w:id="3" w:name="_Hlk500525806"/>
            <w:r w:rsidRPr="003A52A5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18" w:type="dxa"/>
            <w:shd w:val="clear" w:color="auto" w:fill="auto"/>
          </w:tcPr>
          <w:p w14:paraId="52E2C57F" w14:textId="77777777" w:rsidR="008F60D9" w:rsidRPr="003A52A5" w:rsidRDefault="008F60D9" w:rsidP="008F60D9">
            <w:pPr>
              <w:tabs>
                <w:tab w:val="left" w:pos="1130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r w:rsidRPr="003A52A5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Date</w:t>
            </w:r>
          </w:p>
        </w:tc>
        <w:tc>
          <w:tcPr>
            <w:tcW w:w="2414" w:type="dxa"/>
            <w:shd w:val="clear" w:color="auto" w:fill="auto"/>
          </w:tcPr>
          <w:p w14:paraId="60BF85C8" w14:textId="77777777" w:rsidR="008F60D9" w:rsidRPr="003A52A5" w:rsidRDefault="008F60D9" w:rsidP="008F60D9">
            <w:pPr>
              <w:tabs>
                <w:tab w:val="left" w:pos="1130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r w:rsidRPr="003A52A5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Subject</w:t>
            </w:r>
          </w:p>
        </w:tc>
        <w:tc>
          <w:tcPr>
            <w:tcW w:w="4138" w:type="dxa"/>
            <w:shd w:val="clear" w:color="auto" w:fill="auto"/>
          </w:tcPr>
          <w:p w14:paraId="2E7C3208" w14:textId="77777777" w:rsidR="008F60D9" w:rsidRPr="003A52A5" w:rsidRDefault="008F60D9" w:rsidP="008F60D9">
            <w:pPr>
              <w:tabs>
                <w:tab w:val="left" w:pos="1130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r w:rsidRPr="003A52A5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Action</w:t>
            </w:r>
          </w:p>
        </w:tc>
        <w:tc>
          <w:tcPr>
            <w:tcW w:w="1292" w:type="dxa"/>
            <w:shd w:val="clear" w:color="auto" w:fill="auto"/>
          </w:tcPr>
          <w:p w14:paraId="6D9837B8" w14:textId="663AF7AA" w:rsidR="008F60D9" w:rsidRPr="003A52A5" w:rsidRDefault="00400124" w:rsidP="008F60D9">
            <w:pPr>
              <w:tabs>
                <w:tab w:val="left" w:pos="1130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r w:rsidRPr="003A52A5"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By</w:t>
            </w:r>
          </w:p>
        </w:tc>
      </w:tr>
      <w:tr w:rsidR="00DA6318" w:rsidRPr="003A52A5" w14:paraId="5B9817B5" w14:textId="77777777" w:rsidTr="00A45B3D">
        <w:trPr>
          <w:trHeight w:val="385"/>
        </w:trPr>
        <w:tc>
          <w:tcPr>
            <w:tcW w:w="766" w:type="dxa"/>
            <w:shd w:val="clear" w:color="auto" w:fill="auto"/>
          </w:tcPr>
          <w:p w14:paraId="1F10BAA3" w14:textId="74D27136" w:rsidR="00DA6318" w:rsidRPr="003A52A5" w:rsidRDefault="00DA6318" w:rsidP="00DA6318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14:paraId="5FD4BA55" w14:textId="3826E132" w:rsidR="00DA6318" w:rsidRPr="003A52A5" w:rsidRDefault="00DA6318" w:rsidP="00DA6318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24.03.2022</w:t>
            </w:r>
          </w:p>
        </w:tc>
        <w:tc>
          <w:tcPr>
            <w:tcW w:w="2414" w:type="dxa"/>
            <w:shd w:val="clear" w:color="auto" w:fill="auto"/>
          </w:tcPr>
          <w:p w14:paraId="7EFD34C7" w14:textId="4D617C5E" w:rsidR="00DA6318" w:rsidRPr="003A52A5" w:rsidRDefault="00DA6318" w:rsidP="00DA6318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Minutes</w:t>
            </w:r>
          </w:p>
        </w:tc>
        <w:tc>
          <w:tcPr>
            <w:tcW w:w="4138" w:type="dxa"/>
            <w:shd w:val="clear" w:color="auto" w:fill="auto"/>
          </w:tcPr>
          <w:p w14:paraId="52DEB7B1" w14:textId="0829D73F" w:rsidR="00DA6318" w:rsidRPr="003A52A5" w:rsidRDefault="00DA6318" w:rsidP="00DA6318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Minutes from the last 3 FGB </w:t>
            </w:r>
            <w:r w:rsidR="00EE7DB2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meetings </w:t>
            </w: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to be forwarded to RR who will print off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and  HW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will sign. They will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then  be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 filed in school</w:t>
            </w:r>
          </w:p>
        </w:tc>
        <w:tc>
          <w:tcPr>
            <w:tcW w:w="1292" w:type="dxa"/>
            <w:shd w:val="clear" w:color="auto" w:fill="auto"/>
          </w:tcPr>
          <w:p w14:paraId="4539F5D0" w14:textId="6045D81D" w:rsidR="00DA6318" w:rsidRPr="003A52A5" w:rsidRDefault="00DA6318" w:rsidP="00DA6318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CT,RR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,HW</w:t>
            </w:r>
          </w:p>
        </w:tc>
      </w:tr>
      <w:tr w:rsidR="00DA6318" w:rsidRPr="003A52A5" w14:paraId="1163AC4E" w14:textId="77777777" w:rsidTr="00A45B3D">
        <w:trPr>
          <w:trHeight w:val="385"/>
        </w:trPr>
        <w:tc>
          <w:tcPr>
            <w:tcW w:w="766" w:type="dxa"/>
            <w:shd w:val="clear" w:color="auto" w:fill="auto"/>
          </w:tcPr>
          <w:p w14:paraId="47657F59" w14:textId="1DAD6A20" w:rsidR="00DA6318" w:rsidRPr="003A52A5" w:rsidRDefault="00DA6318" w:rsidP="00DA6318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318" w:type="dxa"/>
            <w:shd w:val="clear" w:color="auto" w:fill="auto"/>
          </w:tcPr>
          <w:p w14:paraId="1BD34C35" w14:textId="4217B49D" w:rsidR="00DA6318" w:rsidRDefault="00364435" w:rsidP="00DA6318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24.03.2022</w:t>
            </w:r>
          </w:p>
        </w:tc>
        <w:tc>
          <w:tcPr>
            <w:tcW w:w="2414" w:type="dxa"/>
            <w:shd w:val="clear" w:color="auto" w:fill="auto"/>
          </w:tcPr>
          <w:p w14:paraId="141F3CB0" w14:textId="7D20D303" w:rsidR="00DA6318" w:rsidRDefault="00364435" w:rsidP="00DA6318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New Governance SLA</w:t>
            </w:r>
          </w:p>
        </w:tc>
        <w:tc>
          <w:tcPr>
            <w:tcW w:w="4138" w:type="dxa"/>
            <w:shd w:val="clear" w:color="auto" w:fill="auto"/>
          </w:tcPr>
          <w:p w14:paraId="0D67DE98" w14:textId="6324E32D" w:rsidR="00DA6318" w:rsidRDefault="00364435" w:rsidP="00DA6318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364435">
              <w:rPr>
                <w:rFonts w:ascii="Arial" w:eastAsia="Arial" w:hAnsi="Arial" w:cs="Arial"/>
                <w:sz w:val="22"/>
                <w:szCs w:val="22"/>
                <w:lang w:val="en-US"/>
              </w:rPr>
              <w:t xml:space="preserve">CT to contact governor support re: access to modern governor and digital </w:t>
            </w:r>
            <w:r w:rsidRPr="00364435">
              <w:rPr>
                <w:rFonts w:ascii="Arial" w:eastAsia="Arial" w:hAnsi="Arial" w:cs="Arial"/>
                <w:sz w:val="22"/>
                <w:szCs w:val="22"/>
                <w:lang w:val="en-US"/>
              </w:rPr>
              <w:lastRenderedPageBreak/>
              <w:t>toolkit.</w:t>
            </w:r>
          </w:p>
        </w:tc>
        <w:tc>
          <w:tcPr>
            <w:tcW w:w="1292" w:type="dxa"/>
            <w:shd w:val="clear" w:color="auto" w:fill="auto"/>
          </w:tcPr>
          <w:p w14:paraId="64D3189A" w14:textId="4CF5D797" w:rsidR="00DA6318" w:rsidRDefault="00364435" w:rsidP="00DA6318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lastRenderedPageBreak/>
              <w:t>CT</w:t>
            </w:r>
          </w:p>
        </w:tc>
      </w:tr>
      <w:tr w:rsidR="00DA6318" w:rsidRPr="003A52A5" w14:paraId="76D4756A" w14:textId="77777777" w:rsidTr="00A45B3D">
        <w:trPr>
          <w:trHeight w:val="385"/>
        </w:trPr>
        <w:tc>
          <w:tcPr>
            <w:tcW w:w="766" w:type="dxa"/>
            <w:shd w:val="clear" w:color="auto" w:fill="auto"/>
          </w:tcPr>
          <w:p w14:paraId="70D6704D" w14:textId="7BD9CAD3" w:rsidR="00DA6318" w:rsidRPr="003A52A5" w:rsidRDefault="00DA6318" w:rsidP="00DA6318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3A52A5">
              <w:rPr>
                <w:rFonts w:ascii="Arial" w:eastAsia="Arial" w:hAnsi="Arial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1318" w:type="dxa"/>
            <w:shd w:val="clear" w:color="auto" w:fill="auto"/>
          </w:tcPr>
          <w:p w14:paraId="6D9F323B" w14:textId="625767B0" w:rsidR="00DA6318" w:rsidRPr="003A52A5" w:rsidRDefault="00DF3A19" w:rsidP="00DA6318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24.03.2022</w:t>
            </w:r>
          </w:p>
        </w:tc>
        <w:tc>
          <w:tcPr>
            <w:tcW w:w="2414" w:type="dxa"/>
            <w:shd w:val="clear" w:color="auto" w:fill="auto"/>
          </w:tcPr>
          <w:p w14:paraId="0F56EFCE" w14:textId="4E923183" w:rsidR="00DA6318" w:rsidRPr="003A52A5" w:rsidRDefault="00DF3A19" w:rsidP="00DA6318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Deputy Safeguarding Lead</w:t>
            </w:r>
          </w:p>
        </w:tc>
        <w:tc>
          <w:tcPr>
            <w:tcW w:w="4138" w:type="dxa"/>
            <w:shd w:val="clear" w:color="auto" w:fill="auto"/>
          </w:tcPr>
          <w:p w14:paraId="153A7ABE" w14:textId="226C3D30" w:rsidR="00DA6318" w:rsidRPr="003A52A5" w:rsidRDefault="00DF3A19" w:rsidP="00DA6318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RR to check if ECT teacher can undertake role</w:t>
            </w:r>
          </w:p>
        </w:tc>
        <w:tc>
          <w:tcPr>
            <w:tcW w:w="1292" w:type="dxa"/>
            <w:shd w:val="clear" w:color="auto" w:fill="auto"/>
          </w:tcPr>
          <w:p w14:paraId="7F839ABE" w14:textId="58801918" w:rsidR="00DA6318" w:rsidRPr="003A52A5" w:rsidRDefault="00DF3A19" w:rsidP="00DA6318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RR</w:t>
            </w:r>
          </w:p>
        </w:tc>
      </w:tr>
      <w:tr w:rsidR="00DA6318" w:rsidRPr="003A52A5" w14:paraId="703C939D" w14:textId="77777777" w:rsidTr="00A45B3D">
        <w:trPr>
          <w:trHeight w:val="385"/>
        </w:trPr>
        <w:tc>
          <w:tcPr>
            <w:tcW w:w="766" w:type="dxa"/>
            <w:shd w:val="clear" w:color="auto" w:fill="auto"/>
          </w:tcPr>
          <w:p w14:paraId="641E68D1" w14:textId="0ECC2694" w:rsidR="00DA6318" w:rsidRPr="003A52A5" w:rsidRDefault="00DA6318" w:rsidP="00DA6318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1318" w:type="dxa"/>
            <w:shd w:val="clear" w:color="auto" w:fill="auto"/>
          </w:tcPr>
          <w:p w14:paraId="7DA7F52F" w14:textId="176DEE85" w:rsidR="00DA6318" w:rsidRDefault="00DF3A19" w:rsidP="00DA6318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24.03.2022</w:t>
            </w:r>
          </w:p>
        </w:tc>
        <w:tc>
          <w:tcPr>
            <w:tcW w:w="2414" w:type="dxa"/>
            <w:shd w:val="clear" w:color="auto" w:fill="auto"/>
          </w:tcPr>
          <w:p w14:paraId="2F76156B" w14:textId="4B9D5E4C" w:rsidR="00DA6318" w:rsidRDefault="00D812AC" w:rsidP="00DA6318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Safeguarding report to governors</w:t>
            </w:r>
          </w:p>
        </w:tc>
        <w:tc>
          <w:tcPr>
            <w:tcW w:w="4138" w:type="dxa"/>
            <w:shd w:val="clear" w:color="auto" w:fill="auto"/>
          </w:tcPr>
          <w:p w14:paraId="602081C3" w14:textId="6168601B" w:rsidR="00DA6318" w:rsidRDefault="00D812AC" w:rsidP="00DA6318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D812AC">
              <w:rPr>
                <w:rFonts w:ascii="Arial" w:eastAsia="Arial" w:hAnsi="Arial" w:cs="Arial"/>
                <w:sz w:val="22"/>
                <w:szCs w:val="22"/>
                <w:lang w:val="en-US"/>
              </w:rPr>
              <w:t>Children with health needs who cannot attend school – AC to check if review is required.</w:t>
            </w:r>
          </w:p>
        </w:tc>
        <w:tc>
          <w:tcPr>
            <w:tcW w:w="1292" w:type="dxa"/>
            <w:shd w:val="clear" w:color="auto" w:fill="auto"/>
          </w:tcPr>
          <w:p w14:paraId="5A1EF226" w14:textId="1FBAB935" w:rsidR="00DA6318" w:rsidRDefault="00D812AC" w:rsidP="00DA6318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AC</w:t>
            </w:r>
          </w:p>
        </w:tc>
      </w:tr>
      <w:tr w:rsidR="00DA6318" w:rsidRPr="003A52A5" w14:paraId="52917AB6" w14:textId="77777777" w:rsidTr="00A45B3D">
        <w:trPr>
          <w:trHeight w:val="385"/>
        </w:trPr>
        <w:tc>
          <w:tcPr>
            <w:tcW w:w="766" w:type="dxa"/>
            <w:shd w:val="clear" w:color="auto" w:fill="auto"/>
          </w:tcPr>
          <w:p w14:paraId="70BF14F7" w14:textId="5667E38C" w:rsidR="00DA6318" w:rsidRPr="003A52A5" w:rsidRDefault="00DA6318" w:rsidP="00DA6318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1318" w:type="dxa"/>
            <w:shd w:val="clear" w:color="auto" w:fill="auto"/>
          </w:tcPr>
          <w:p w14:paraId="6D943BB8" w14:textId="4F767532" w:rsidR="00DA6318" w:rsidRPr="003A52A5" w:rsidRDefault="009B1EFE" w:rsidP="00DA6318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24.03.2022</w:t>
            </w:r>
          </w:p>
        </w:tc>
        <w:tc>
          <w:tcPr>
            <w:tcW w:w="2414" w:type="dxa"/>
            <w:shd w:val="clear" w:color="auto" w:fill="auto"/>
          </w:tcPr>
          <w:p w14:paraId="6AC3E293" w14:textId="7C2DCBEF" w:rsidR="00DA6318" w:rsidRPr="003A52A5" w:rsidRDefault="009B1EFE" w:rsidP="00DA6318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Safeguarding agenda item</w:t>
            </w:r>
          </w:p>
        </w:tc>
        <w:tc>
          <w:tcPr>
            <w:tcW w:w="4138" w:type="dxa"/>
            <w:shd w:val="clear" w:color="auto" w:fill="auto"/>
          </w:tcPr>
          <w:p w14:paraId="77D80E6C" w14:textId="2B53BBFF" w:rsidR="00DA6318" w:rsidRPr="003A52A5" w:rsidRDefault="009B1EFE" w:rsidP="00DA6318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Safeguarding to be standing agenda item</w:t>
            </w:r>
          </w:p>
        </w:tc>
        <w:tc>
          <w:tcPr>
            <w:tcW w:w="1292" w:type="dxa"/>
            <w:shd w:val="clear" w:color="auto" w:fill="auto"/>
          </w:tcPr>
          <w:p w14:paraId="36AE2A17" w14:textId="6AC4C968" w:rsidR="00DA6318" w:rsidRPr="003A52A5" w:rsidRDefault="009B1EFE" w:rsidP="00DA6318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CT</w:t>
            </w:r>
          </w:p>
        </w:tc>
      </w:tr>
      <w:tr w:rsidR="00DA6318" w:rsidRPr="003A52A5" w14:paraId="749976F1" w14:textId="77777777" w:rsidTr="00A45B3D">
        <w:trPr>
          <w:trHeight w:val="385"/>
        </w:trPr>
        <w:tc>
          <w:tcPr>
            <w:tcW w:w="766" w:type="dxa"/>
            <w:shd w:val="clear" w:color="auto" w:fill="auto"/>
          </w:tcPr>
          <w:p w14:paraId="00DDE168" w14:textId="64CC8FC8" w:rsidR="00DA6318" w:rsidRPr="003A52A5" w:rsidRDefault="00DA6318" w:rsidP="00DA6318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6</w:t>
            </w:r>
          </w:p>
        </w:tc>
        <w:tc>
          <w:tcPr>
            <w:tcW w:w="1318" w:type="dxa"/>
            <w:shd w:val="clear" w:color="auto" w:fill="auto"/>
          </w:tcPr>
          <w:p w14:paraId="5B1D0B5A" w14:textId="5A557223" w:rsidR="00DA6318" w:rsidRPr="003A52A5" w:rsidRDefault="002E2B9A" w:rsidP="00DA6318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24.03.2022</w:t>
            </w:r>
          </w:p>
        </w:tc>
        <w:tc>
          <w:tcPr>
            <w:tcW w:w="2414" w:type="dxa"/>
            <w:shd w:val="clear" w:color="auto" w:fill="auto"/>
          </w:tcPr>
          <w:p w14:paraId="04495ADC" w14:textId="1C679398" w:rsidR="00DA6318" w:rsidRPr="003A52A5" w:rsidRDefault="002E2B9A" w:rsidP="00DA6318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Staff Governor election information</w:t>
            </w:r>
          </w:p>
        </w:tc>
        <w:tc>
          <w:tcPr>
            <w:tcW w:w="4138" w:type="dxa"/>
            <w:shd w:val="clear" w:color="auto" w:fill="auto"/>
          </w:tcPr>
          <w:p w14:paraId="0D2F5CBA" w14:textId="4E8C8B2C" w:rsidR="00DA6318" w:rsidRPr="003A52A5" w:rsidRDefault="002E2B9A" w:rsidP="00DA6318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CT to forward RR Staff Governor election information</w:t>
            </w:r>
          </w:p>
        </w:tc>
        <w:tc>
          <w:tcPr>
            <w:tcW w:w="1292" w:type="dxa"/>
            <w:shd w:val="clear" w:color="auto" w:fill="auto"/>
          </w:tcPr>
          <w:p w14:paraId="6D0504E3" w14:textId="7A56452A" w:rsidR="00DA6318" w:rsidRPr="003A52A5" w:rsidRDefault="002E2B9A" w:rsidP="00DA6318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CT</w:t>
            </w:r>
          </w:p>
        </w:tc>
      </w:tr>
      <w:tr w:rsidR="00DA6318" w:rsidRPr="003A52A5" w14:paraId="194928A7" w14:textId="77777777" w:rsidTr="00A45B3D">
        <w:trPr>
          <w:trHeight w:val="385"/>
        </w:trPr>
        <w:tc>
          <w:tcPr>
            <w:tcW w:w="766" w:type="dxa"/>
            <w:shd w:val="clear" w:color="auto" w:fill="auto"/>
          </w:tcPr>
          <w:p w14:paraId="6949869C" w14:textId="16B4D695" w:rsidR="00DA6318" w:rsidRPr="003A52A5" w:rsidRDefault="00DA6318" w:rsidP="00DA6318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7</w:t>
            </w:r>
          </w:p>
        </w:tc>
        <w:tc>
          <w:tcPr>
            <w:tcW w:w="1318" w:type="dxa"/>
            <w:shd w:val="clear" w:color="auto" w:fill="auto"/>
          </w:tcPr>
          <w:p w14:paraId="44BDF686" w14:textId="6A1436FA" w:rsidR="00DA6318" w:rsidRPr="003A52A5" w:rsidRDefault="002E2B9A" w:rsidP="00DA6318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24.03.2022</w:t>
            </w:r>
          </w:p>
        </w:tc>
        <w:tc>
          <w:tcPr>
            <w:tcW w:w="2414" w:type="dxa"/>
            <w:shd w:val="clear" w:color="auto" w:fill="auto"/>
          </w:tcPr>
          <w:p w14:paraId="46A74314" w14:textId="05E22430" w:rsidR="00DA6318" w:rsidRPr="003A52A5" w:rsidRDefault="002E2B9A" w:rsidP="00DA6318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Federation document</w:t>
            </w:r>
          </w:p>
        </w:tc>
        <w:tc>
          <w:tcPr>
            <w:tcW w:w="4138" w:type="dxa"/>
            <w:shd w:val="clear" w:color="auto" w:fill="auto"/>
          </w:tcPr>
          <w:p w14:paraId="19C52C49" w14:textId="3E2E30CB" w:rsidR="00DA6318" w:rsidRPr="003A52A5" w:rsidRDefault="002E2B9A" w:rsidP="00DA6318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AC to circulate benefits of federating document</w:t>
            </w:r>
          </w:p>
        </w:tc>
        <w:tc>
          <w:tcPr>
            <w:tcW w:w="1292" w:type="dxa"/>
            <w:shd w:val="clear" w:color="auto" w:fill="auto"/>
          </w:tcPr>
          <w:p w14:paraId="3C40B414" w14:textId="1FA525FF" w:rsidR="00DA6318" w:rsidRPr="003A52A5" w:rsidRDefault="002E2B9A" w:rsidP="00DA6318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AC</w:t>
            </w:r>
          </w:p>
        </w:tc>
      </w:tr>
      <w:tr w:rsidR="00DA6318" w:rsidRPr="003A52A5" w14:paraId="7EDC20FB" w14:textId="77777777" w:rsidTr="00A45B3D">
        <w:trPr>
          <w:trHeight w:val="385"/>
        </w:trPr>
        <w:tc>
          <w:tcPr>
            <w:tcW w:w="766" w:type="dxa"/>
            <w:shd w:val="clear" w:color="auto" w:fill="auto"/>
          </w:tcPr>
          <w:p w14:paraId="5A355793" w14:textId="3298CD53" w:rsidR="00DA6318" w:rsidRPr="003A52A5" w:rsidRDefault="00DA6318" w:rsidP="00DA6318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8</w:t>
            </w:r>
          </w:p>
        </w:tc>
        <w:tc>
          <w:tcPr>
            <w:tcW w:w="1318" w:type="dxa"/>
            <w:shd w:val="clear" w:color="auto" w:fill="auto"/>
          </w:tcPr>
          <w:p w14:paraId="4B6D7A25" w14:textId="0EACADA5" w:rsidR="00DA6318" w:rsidRPr="003A52A5" w:rsidRDefault="00C76A49" w:rsidP="00DA6318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24.03.2022</w:t>
            </w:r>
          </w:p>
        </w:tc>
        <w:tc>
          <w:tcPr>
            <w:tcW w:w="2414" w:type="dxa"/>
            <w:shd w:val="clear" w:color="auto" w:fill="auto"/>
          </w:tcPr>
          <w:p w14:paraId="41F3ABD1" w14:textId="6603D1D9" w:rsidR="00DA6318" w:rsidRPr="003A52A5" w:rsidRDefault="00C76A49" w:rsidP="00DA6318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Strategy</w:t>
            </w:r>
          </w:p>
        </w:tc>
        <w:tc>
          <w:tcPr>
            <w:tcW w:w="4138" w:type="dxa"/>
            <w:shd w:val="clear" w:color="auto" w:fill="auto"/>
          </w:tcPr>
          <w:p w14:paraId="3C134A9E" w14:textId="6FA7E047" w:rsidR="00DA6318" w:rsidRPr="003A52A5" w:rsidRDefault="00C76A49" w:rsidP="00DA6318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To be added to next FGB agenda to cover remaining points</w:t>
            </w:r>
          </w:p>
        </w:tc>
        <w:tc>
          <w:tcPr>
            <w:tcW w:w="1292" w:type="dxa"/>
            <w:shd w:val="clear" w:color="auto" w:fill="auto"/>
          </w:tcPr>
          <w:p w14:paraId="4B225322" w14:textId="2BB4F2CD" w:rsidR="00DA6318" w:rsidRPr="003A52A5" w:rsidRDefault="00C76A49" w:rsidP="00DA6318">
            <w:pPr>
              <w:tabs>
                <w:tab w:val="left" w:pos="1130"/>
              </w:tabs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CT</w:t>
            </w:r>
          </w:p>
        </w:tc>
      </w:tr>
      <w:bookmarkEnd w:id="3"/>
    </w:tbl>
    <w:p w14:paraId="4BE5FADB" w14:textId="77777777" w:rsidR="006049A5" w:rsidRPr="003A52A5" w:rsidRDefault="006049A5" w:rsidP="00E22C68">
      <w:pPr>
        <w:tabs>
          <w:tab w:val="left" w:pos="1130"/>
        </w:tabs>
        <w:rPr>
          <w:rFonts w:ascii="Arial" w:eastAsia="Arial" w:hAnsi="Arial" w:cs="Arial"/>
          <w:sz w:val="22"/>
          <w:szCs w:val="22"/>
        </w:rPr>
      </w:pPr>
    </w:p>
    <w:sectPr w:rsidR="006049A5" w:rsidRPr="003A52A5" w:rsidSect="00685CA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B4B2FA" w14:textId="77777777" w:rsidR="008E1BBD" w:rsidRDefault="008E1BBD" w:rsidP="00F66E30">
      <w:r>
        <w:separator/>
      </w:r>
    </w:p>
  </w:endnote>
  <w:endnote w:type="continuationSeparator" w:id="0">
    <w:p w14:paraId="7A8E2BF1" w14:textId="77777777" w:rsidR="008E1BBD" w:rsidRDefault="008E1BBD" w:rsidP="00F66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90597"/>
      <w:docPartObj>
        <w:docPartGallery w:val="Page Numbers (Bottom of Page)"/>
        <w:docPartUnique/>
      </w:docPartObj>
    </w:sdtPr>
    <w:sdtEndPr/>
    <w:sdtContent>
      <w:p w14:paraId="26C2E187" w14:textId="401040F9" w:rsidR="007432B9" w:rsidRDefault="007432B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6F8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D52AEBE" w14:textId="77777777" w:rsidR="007432B9" w:rsidRDefault="007432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0BEA10" w14:textId="77777777" w:rsidR="008E1BBD" w:rsidRDefault="008E1BBD" w:rsidP="00F66E30">
      <w:r>
        <w:separator/>
      </w:r>
    </w:p>
  </w:footnote>
  <w:footnote w:type="continuationSeparator" w:id="0">
    <w:p w14:paraId="136E269A" w14:textId="77777777" w:rsidR="008E1BBD" w:rsidRDefault="008E1BBD" w:rsidP="00F66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85409"/>
    <w:multiLevelType w:val="hybridMultilevel"/>
    <w:tmpl w:val="32EC0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2507F"/>
    <w:multiLevelType w:val="hybridMultilevel"/>
    <w:tmpl w:val="BD304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17430"/>
    <w:multiLevelType w:val="hybridMultilevel"/>
    <w:tmpl w:val="29BA4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921A6"/>
    <w:multiLevelType w:val="hybridMultilevel"/>
    <w:tmpl w:val="6360C6C0"/>
    <w:lvl w:ilvl="0" w:tplc="7E027C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707EB"/>
    <w:multiLevelType w:val="hybridMultilevel"/>
    <w:tmpl w:val="6ED2E6E2"/>
    <w:lvl w:ilvl="0" w:tplc="A448C5B6">
      <w:start w:val="2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A27565"/>
    <w:multiLevelType w:val="hybridMultilevel"/>
    <w:tmpl w:val="07244D54"/>
    <w:lvl w:ilvl="0" w:tplc="96969A8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B7D495E"/>
    <w:multiLevelType w:val="hybridMultilevel"/>
    <w:tmpl w:val="C0F8717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AC6014"/>
    <w:multiLevelType w:val="hybridMultilevel"/>
    <w:tmpl w:val="6AD4B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DB465F"/>
    <w:multiLevelType w:val="hybridMultilevel"/>
    <w:tmpl w:val="CFA22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865D9D"/>
    <w:multiLevelType w:val="hybridMultilevel"/>
    <w:tmpl w:val="F61C53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BB2D1A"/>
    <w:multiLevelType w:val="hybridMultilevel"/>
    <w:tmpl w:val="E1B6B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5E5DF9"/>
    <w:multiLevelType w:val="hybridMultilevel"/>
    <w:tmpl w:val="A55C6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2"/>
  </w:num>
  <w:num w:numId="5">
    <w:abstractNumId w:val="11"/>
  </w:num>
  <w:num w:numId="6">
    <w:abstractNumId w:val="7"/>
  </w:num>
  <w:num w:numId="7">
    <w:abstractNumId w:val="3"/>
  </w:num>
  <w:num w:numId="8">
    <w:abstractNumId w:val="9"/>
  </w:num>
  <w:num w:numId="9">
    <w:abstractNumId w:val="1"/>
  </w:num>
  <w:num w:numId="10">
    <w:abstractNumId w:val="10"/>
  </w:num>
  <w:num w:numId="11">
    <w:abstractNumId w:val="4"/>
  </w:num>
  <w:num w:numId="12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676"/>
    <w:rsid w:val="00000493"/>
    <w:rsid w:val="0000091B"/>
    <w:rsid w:val="00000B19"/>
    <w:rsid w:val="00000B1C"/>
    <w:rsid w:val="0000168E"/>
    <w:rsid w:val="00001754"/>
    <w:rsid w:val="00001844"/>
    <w:rsid w:val="000021DF"/>
    <w:rsid w:val="0000226D"/>
    <w:rsid w:val="000028D6"/>
    <w:rsid w:val="00002C24"/>
    <w:rsid w:val="00003172"/>
    <w:rsid w:val="00003E5A"/>
    <w:rsid w:val="00003EB1"/>
    <w:rsid w:val="00003F0F"/>
    <w:rsid w:val="00004187"/>
    <w:rsid w:val="000046D9"/>
    <w:rsid w:val="00004D9B"/>
    <w:rsid w:val="00004FCB"/>
    <w:rsid w:val="0000538E"/>
    <w:rsid w:val="00005EAF"/>
    <w:rsid w:val="000063FC"/>
    <w:rsid w:val="000064FF"/>
    <w:rsid w:val="000065EF"/>
    <w:rsid w:val="0000768C"/>
    <w:rsid w:val="00007AD2"/>
    <w:rsid w:val="00010ACF"/>
    <w:rsid w:val="0001191D"/>
    <w:rsid w:val="00011AA1"/>
    <w:rsid w:val="00011BA1"/>
    <w:rsid w:val="00012615"/>
    <w:rsid w:val="00012A28"/>
    <w:rsid w:val="00013191"/>
    <w:rsid w:val="00013E13"/>
    <w:rsid w:val="00013E1E"/>
    <w:rsid w:val="000140FB"/>
    <w:rsid w:val="000142D5"/>
    <w:rsid w:val="00014505"/>
    <w:rsid w:val="00015781"/>
    <w:rsid w:val="00015844"/>
    <w:rsid w:val="00015846"/>
    <w:rsid w:val="0001672C"/>
    <w:rsid w:val="0001677E"/>
    <w:rsid w:val="000172BD"/>
    <w:rsid w:val="00017AFB"/>
    <w:rsid w:val="000200DC"/>
    <w:rsid w:val="0002066C"/>
    <w:rsid w:val="00020A12"/>
    <w:rsid w:val="00020AF7"/>
    <w:rsid w:val="000211B9"/>
    <w:rsid w:val="000214AC"/>
    <w:rsid w:val="00021BE2"/>
    <w:rsid w:val="00021F72"/>
    <w:rsid w:val="000222F2"/>
    <w:rsid w:val="00022D2E"/>
    <w:rsid w:val="00022DB6"/>
    <w:rsid w:val="00022DDD"/>
    <w:rsid w:val="00024331"/>
    <w:rsid w:val="00024380"/>
    <w:rsid w:val="00024A88"/>
    <w:rsid w:val="000253E1"/>
    <w:rsid w:val="000256F6"/>
    <w:rsid w:val="00025B98"/>
    <w:rsid w:val="00026549"/>
    <w:rsid w:val="000267D6"/>
    <w:rsid w:val="00026CCC"/>
    <w:rsid w:val="00027E50"/>
    <w:rsid w:val="00030413"/>
    <w:rsid w:val="00030B88"/>
    <w:rsid w:val="0003163E"/>
    <w:rsid w:val="000316FF"/>
    <w:rsid w:val="00031A54"/>
    <w:rsid w:val="0003246C"/>
    <w:rsid w:val="00032557"/>
    <w:rsid w:val="000325EF"/>
    <w:rsid w:val="00032B5F"/>
    <w:rsid w:val="00032E96"/>
    <w:rsid w:val="00033046"/>
    <w:rsid w:val="00033EEE"/>
    <w:rsid w:val="00034705"/>
    <w:rsid w:val="00034898"/>
    <w:rsid w:val="00034925"/>
    <w:rsid w:val="00035245"/>
    <w:rsid w:val="000360AD"/>
    <w:rsid w:val="000360EE"/>
    <w:rsid w:val="00036703"/>
    <w:rsid w:val="000369AD"/>
    <w:rsid w:val="000377C0"/>
    <w:rsid w:val="00037B56"/>
    <w:rsid w:val="00037BDF"/>
    <w:rsid w:val="0004063F"/>
    <w:rsid w:val="00040782"/>
    <w:rsid w:val="00040E2E"/>
    <w:rsid w:val="000412CF"/>
    <w:rsid w:val="0004153E"/>
    <w:rsid w:val="00041EE9"/>
    <w:rsid w:val="00041F72"/>
    <w:rsid w:val="000425EC"/>
    <w:rsid w:val="00042CCD"/>
    <w:rsid w:val="00042E31"/>
    <w:rsid w:val="0004302A"/>
    <w:rsid w:val="0004319A"/>
    <w:rsid w:val="000431B4"/>
    <w:rsid w:val="0004336F"/>
    <w:rsid w:val="00043477"/>
    <w:rsid w:val="00044372"/>
    <w:rsid w:val="000443FB"/>
    <w:rsid w:val="00044BBF"/>
    <w:rsid w:val="00044CBC"/>
    <w:rsid w:val="00045FA7"/>
    <w:rsid w:val="00046126"/>
    <w:rsid w:val="00046188"/>
    <w:rsid w:val="0004639F"/>
    <w:rsid w:val="0004677A"/>
    <w:rsid w:val="00046911"/>
    <w:rsid w:val="00046CE9"/>
    <w:rsid w:val="000472BB"/>
    <w:rsid w:val="00047401"/>
    <w:rsid w:val="000479DD"/>
    <w:rsid w:val="0005010E"/>
    <w:rsid w:val="00050120"/>
    <w:rsid w:val="00050328"/>
    <w:rsid w:val="0005070D"/>
    <w:rsid w:val="00050912"/>
    <w:rsid w:val="00050AE8"/>
    <w:rsid w:val="00051687"/>
    <w:rsid w:val="000518DA"/>
    <w:rsid w:val="00051E2C"/>
    <w:rsid w:val="00052180"/>
    <w:rsid w:val="0005231F"/>
    <w:rsid w:val="00052959"/>
    <w:rsid w:val="00052FE7"/>
    <w:rsid w:val="00053510"/>
    <w:rsid w:val="000537E7"/>
    <w:rsid w:val="000541E7"/>
    <w:rsid w:val="0005442F"/>
    <w:rsid w:val="00054949"/>
    <w:rsid w:val="00054F0F"/>
    <w:rsid w:val="00055200"/>
    <w:rsid w:val="0005538C"/>
    <w:rsid w:val="0005590C"/>
    <w:rsid w:val="00055AC7"/>
    <w:rsid w:val="00055C27"/>
    <w:rsid w:val="00055D04"/>
    <w:rsid w:val="000562E0"/>
    <w:rsid w:val="000575CF"/>
    <w:rsid w:val="000604FF"/>
    <w:rsid w:val="00060CEA"/>
    <w:rsid w:val="00060EDF"/>
    <w:rsid w:val="000612D5"/>
    <w:rsid w:val="00061467"/>
    <w:rsid w:val="000615E5"/>
    <w:rsid w:val="000622CA"/>
    <w:rsid w:val="00062433"/>
    <w:rsid w:val="000661DF"/>
    <w:rsid w:val="000662E8"/>
    <w:rsid w:val="000665EF"/>
    <w:rsid w:val="00066838"/>
    <w:rsid w:val="00066F17"/>
    <w:rsid w:val="000673A3"/>
    <w:rsid w:val="00067813"/>
    <w:rsid w:val="00067D88"/>
    <w:rsid w:val="0007003E"/>
    <w:rsid w:val="00071967"/>
    <w:rsid w:val="00071B53"/>
    <w:rsid w:val="00072D80"/>
    <w:rsid w:val="00072DAA"/>
    <w:rsid w:val="00072F81"/>
    <w:rsid w:val="00073317"/>
    <w:rsid w:val="00073436"/>
    <w:rsid w:val="00073725"/>
    <w:rsid w:val="00074301"/>
    <w:rsid w:val="00074666"/>
    <w:rsid w:val="000753E7"/>
    <w:rsid w:val="000758DA"/>
    <w:rsid w:val="00075977"/>
    <w:rsid w:val="00075D22"/>
    <w:rsid w:val="00075FCB"/>
    <w:rsid w:val="00076410"/>
    <w:rsid w:val="00076794"/>
    <w:rsid w:val="00076990"/>
    <w:rsid w:val="00077D14"/>
    <w:rsid w:val="00077D4B"/>
    <w:rsid w:val="00077E70"/>
    <w:rsid w:val="00080104"/>
    <w:rsid w:val="00080715"/>
    <w:rsid w:val="000807F5"/>
    <w:rsid w:val="000818F1"/>
    <w:rsid w:val="0008218C"/>
    <w:rsid w:val="00082B0B"/>
    <w:rsid w:val="00083C54"/>
    <w:rsid w:val="00083CF8"/>
    <w:rsid w:val="00084140"/>
    <w:rsid w:val="0008426F"/>
    <w:rsid w:val="00084F78"/>
    <w:rsid w:val="0008597D"/>
    <w:rsid w:val="00086074"/>
    <w:rsid w:val="00086099"/>
    <w:rsid w:val="0008611E"/>
    <w:rsid w:val="000863BF"/>
    <w:rsid w:val="000864F5"/>
    <w:rsid w:val="0008662D"/>
    <w:rsid w:val="00086E99"/>
    <w:rsid w:val="00086FE1"/>
    <w:rsid w:val="0008729A"/>
    <w:rsid w:val="0008751C"/>
    <w:rsid w:val="00087582"/>
    <w:rsid w:val="000878F4"/>
    <w:rsid w:val="000901A7"/>
    <w:rsid w:val="00090376"/>
    <w:rsid w:val="0009086B"/>
    <w:rsid w:val="00090D9A"/>
    <w:rsid w:val="000911F6"/>
    <w:rsid w:val="00091A1B"/>
    <w:rsid w:val="00092330"/>
    <w:rsid w:val="00092552"/>
    <w:rsid w:val="00092805"/>
    <w:rsid w:val="000928E9"/>
    <w:rsid w:val="00092B15"/>
    <w:rsid w:val="00092E2F"/>
    <w:rsid w:val="000941B3"/>
    <w:rsid w:val="000948CF"/>
    <w:rsid w:val="000949A2"/>
    <w:rsid w:val="00094F03"/>
    <w:rsid w:val="0009518B"/>
    <w:rsid w:val="00095FD4"/>
    <w:rsid w:val="00096168"/>
    <w:rsid w:val="00096D69"/>
    <w:rsid w:val="0009749A"/>
    <w:rsid w:val="000979E8"/>
    <w:rsid w:val="00097B6B"/>
    <w:rsid w:val="00097F95"/>
    <w:rsid w:val="000A0106"/>
    <w:rsid w:val="000A0C19"/>
    <w:rsid w:val="000A10B9"/>
    <w:rsid w:val="000A142A"/>
    <w:rsid w:val="000A1644"/>
    <w:rsid w:val="000A17C0"/>
    <w:rsid w:val="000A1BAF"/>
    <w:rsid w:val="000A1D49"/>
    <w:rsid w:val="000A2113"/>
    <w:rsid w:val="000A2497"/>
    <w:rsid w:val="000A2A62"/>
    <w:rsid w:val="000A2C92"/>
    <w:rsid w:val="000A33DE"/>
    <w:rsid w:val="000A34E5"/>
    <w:rsid w:val="000A3C7C"/>
    <w:rsid w:val="000A3E01"/>
    <w:rsid w:val="000A40B5"/>
    <w:rsid w:val="000A51CF"/>
    <w:rsid w:val="000A5219"/>
    <w:rsid w:val="000A56E3"/>
    <w:rsid w:val="000A6020"/>
    <w:rsid w:val="000A6095"/>
    <w:rsid w:val="000A74D5"/>
    <w:rsid w:val="000A7918"/>
    <w:rsid w:val="000B0363"/>
    <w:rsid w:val="000B041D"/>
    <w:rsid w:val="000B05C0"/>
    <w:rsid w:val="000B0876"/>
    <w:rsid w:val="000B0D2C"/>
    <w:rsid w:val="000B1549"/>
    <w:rsid w:val="000B1581"/>
    <w:rsid w:val="000B1A40"/>
    <w:rsid w:val="000B1DAD"/>
    <w:rsid w:val="000B24EB"/>
    <w:rsid w:val="000B27E0"/>
    <w:rsid w:val="000B2C63"/>
    <w:rsid w:val="000B39F8"/>
    <w:rsid w:val="000B3BC3"/>
    <w:rsid w:val="000B3EC8"/>
    <w:rsid w:val="000B3EFE"/>
    <w:rsid w:val="000B4032"/>
    <w:rsid w:val="000B4827"/>
    <w:rsid w:val="000B4C9A"/>
    <w:rsid w:val="000B4EF0"/>
    <w:rsid w:val="000B5458"/>
    <w:rsid w:val="000B55A3"/>
    <w:rsid w:val="000B5A83"/>
    <w:rsid w:val="000B5F3C"/>
    <w:rsid w:val="000B6860"/>
    <w:rsid w:val="000B77C9"/>
    <w:rsid w:val="000B77CF"/>
    <w:rsid w:val="000B7D30"/>
    <w:rsid w:val="000B7F56"/>
    <w:rsid w:val="000C00AF"/>
    <w:rsid w:val="000C1419"/>
    <w:rsid w:val="000C1777"/>
    <w:rsid w:val="000C185E"/>
    <w:rsid w:val="000C2481"/>
    <w:rsid w:val="000C27D9"/>
    <w:rsid w:val="000C2E49"/>
    <w:rsid w:val="000C359C"/>
    <w:rsid w:val="000C37B9"/>
    <w:rsid w:val="000C387F"/>
    <w:rsid w:val="000C4398"/>
    <w:rsid w:val="000C4687"/>
    <w:rsid w:val="000C496C"/>
    <w:rsid w:val="000C56BA"/>
    <w:rsid w:val="000C612E"/>
    <w:rsid w:val="000C6433"/>
    <w:rsid w:val="000C69CF"/>
    <w:rsid w:val="000C6C75"/>
    <w:rsid w:val="000C6ED6"/>
    <w:rsid w:val="000C7011"/>
    <w:rsid w:val="000C74E0"/>
    <w:rsid w:val="000C76C2"/>
    <w:rsid w:val="000D01EC"/>
    <w:rsid w:val="000D0460"/>
    <w:rsid w:val="000D0547"/>
    <w:rsid w:val="000D057E"/>
    <w:rsid w:val="000D0CF3"/>
    <w:rsid w:val="000D162F"/>
    <w:rsid w:val="000D1B4A"/>
    <w:rsid w:val="000D27D7"/>
    <w:rsid w:val="000D2E7A"/>
    <w:rsid w:val="000D2F01"/>
    <w:rsid w:val="000D39A1"/>
    <w:rsid w:val="000D39BD"/>
    <w:rsid w:val="000D3CCA"/>
    <w:rsid w:val="000D3F45"/>
    <w:rsid w:val="000D4113"/>
    <w:rsid w:val="000D415F"/>
    <w:rsid w:val="000D4531"/>
    <w:rsid w:val="000D5725"/>
    <w:rsid w:val="000D6860"/>
    <w:rsid w:val="000D68AF"/>
    <w:rsid w:val="000D6A85"/>
    <w:rsid w:val="000D75F9"/>
    <w:rsid w:val="000D7A86"/>
    <w:rsid w:val="000E0709"/>
    <w:rsid w:val="000E07F8"/>
    <w:rsid w:val="000E184D"/>
    <w:rsid w:val="000E1A94"/>
    <w:rsid w:val="000E1C1E"/>
    <w:rsid w:val="000E23BB"/>
    <w:rsid w:val="000E2B66"/>
    <w:rsid w:val="000E2BDD"/>
    <w:rsid w:val="000E2ECF"/>
    <w:rsid w:val="000E351B"/>
    <w:rsid w:val="000E3F27"/>
    <w:rsid w:val="000E4128"/>
    <w:rsid w:val="000E4629"/>
    <w:rsid w:val="000E47FE"/>
    <w:rsid w:val="000E4A7D"/>
    <w:rsid w:val="000E53D7"/>
    <w:rsid w:val="000E5642"/>
    <w:rsid w:val="000E5D6F"/>
    <w:rsid w:val="000E5DF0"/>
    <w:rsid w:val="000E602E"/>
    <w:rsid w:val="000E6B47"/>
    <w:rsid w:val="000E708D"/>
    <w:rsid w:val="000E72F0"/>
    <w:rsid w:val="000E739D"/>
    <w:rsid w:val="000E73F9"/>
    <w:rsid w:val="000E7483"/>
    <w:rsid w:val="000E7B3E"/>
    <w:rsid w:val="000F0459"/>
    <w:rsid w:val="000F0AD8"/>
    <w:rsid w:val="000F0FE7"/>
    <w:rsid w:val="000F1313"/>
    <w:rsid w:val="000F1463"/>
    <w:rsid w:val="000F1A2B"/>
    <w:rsid w:val="000F1BAB"/>
    <w:rsid w:val="000F1FA5"/>
    <w:rsid w:val="000F288A"/>
    <w:rsid w:val="000F2E25"/>
    <w:rsid w:val="000F3711"/>
    <w:rsid w:val="000F394E"/>
    <w:rsid w:val="000F4698"/>
    <w:rsid w:val="000F4B01"/>
    <w:rsid w:val="000F5942"/>
    <w:rsid w:val="000F5ACF"/>
    <w:rsid w:val="000F5EAD"/>
    <w:rsid w:val="000F68D4"/>
    <w:rsid w:val="000F7052"/>
    <w:rsid w:val="000F7D8A"/>
    <w:rsid w:val="0010070A"/>
    <w:rsid w:val="00100A75"/>
    <w:rsid w:val="00101821"/>
    <w:rsid w:val="00101BEC"/>
    <w:rsid w:val="00102A55"/>
    <w:rsid w:val="00102A6D"/>
    <w:rsid w:val="00102F1F"/>
    <w:rsid w:val="0010391C"/>
    <w:rsid w:val="00103A10"/>
    <w:rsid w:val="00103D00"/>
    <w:rsid w:val="001040D8"/>
    <w:rsid w:val="00105B45"/>
    <w:rsid w:val="00105DCC"/>
    <w:rsid w:val="001061FB"/>
    <w:rsid w:val="00106D93"/>
    <w:rsid w:val="00106DBA"/>
    <w:rsid w:val="00107034"/>
    <w:rsid w:val="00107E10"/>
    <w:rsid w:val="00110502"/>
    <w:rsid w:val="001107DA"/>
    <w:rsid w:val="0011091F"/>
    <w:rsid w:val="00110CEF"/>
    <w:rsid w:val="00110FEE"/>
    <w:rsid w:val="00111071"/>
    <w:rsid w:val="00111AC5"/>
    <w:rsid w:val="00111D15"/>
    <w:rsid w:val="00111F0B"/>
    <w:rsid w:val="00111F24"/>
    <w:rsid w:val="001121DF"/>
    <w:rsid w:val="00112A59"/>
    <w:rsid w:val="00112BEB"/>
    <w:rsid w:val="00112C95"/>
    <w:rsid w:val="0011308A"/>
    <w:rsid w:val="0011328A"/>
    <w:rsid w:val="001138E8"/>
    <w:rsid w:val="00114E7A"/>
    <w:rsid w:val="00115495"/>
    <w:rsid w:val="001157DD"/>
    <w:rsid w:val="0011596D"/>
    <w:rsid w:val="00115C45"/>
    <w:rsid w:val="001160E2"/>
    <w:rsid w:val="00116221"/>
    <w:rsid w:val="001163A2"/>
    <w:rsid w:val="001168DC"/>
    <w:rsid w:val="00116BFD"/>
    <w:rsid w:val="00116C0B"/>
    <w:rsid w:val="0011790F"/>
    <w:rsid w:val="00117B98"/>
    <w:rsid w:val="001212F4"/>
    <w:rsid w:val="00121EE0"/>
    <w:rsid w:val="001227B2"/>
    <w:rsid w:val="00122FFC"/>
    <w:rsid w:val="00123371"/>
    <w:rsid w:val="001236C0"/>
    <w:rsid w:val="00123861"/>
    <w:rsid w:val="00123A12"/>
    <w:rsid w:val="00123D75"/>
    <w:rsid w:val="00123E1A"/>
    <w:rsid w:val="001242D3"/>
    <w:rsid w:val="001245F5"/>
    <w:rsid w:val="00124675"/>
    <w:rsid w:val="0012477B"/>
    <w:rsid w:val="001257F1"/>
    <w:rsid w:val="00125C50"/>
    <w:rsid w:val="00126470"/>
    <w:rsid w:val="00126A22"/>
    <w:rsid w:val="00126C66"/>
    <w:rsid w:val="0012708C"/>
    <w:rsid w:val="001271AC"/>
    <w:rsid w:val="00127727"/>
    <w:rsid w:val="00127B2D"/>
    <w:rsid w:val="00127D12"/>
    <w:rsid w:val="001300B6"/>
    <w:rsid w:val="001302C5"/>
    <w:rsid w:val="00130402"/>
    <w:rsid w:val="0013047C"/>
    <w:rsid w:val="001305F4"/>
    <w:rsid w:val="0013179B"/>
    <w:rsid w:val="00132639"/>
    <w:rsid w:val="00132987"/>
    <w:rsid w:val="0013318F"/>
    <w:rsid w:val="00133BF3"/>
    <w:rsid w:val="0013430F"/>
    <w:rsid w:val="001343CF"/>
    <w:rsid w:val="001345EB"/>
    <w:rsid w:val="00134939"/>
    <w:rsid w:val="00134CF7"/>
    <w:rsid w:val="0013512F"/>
    <w:rsid w:val="001354C7"/>
    <w:rsid w:val="001359EF"/>
    <w:rsid w:val="00136338"/>
    <w:rsid w:val="00136641"/>
    <w:rsid w:val="001369FB"/>
    <w:rsid w:val="00136AB7"/>
    <w:rsid w:val="00137104"/>
    <w:rsid w:val="001376AA"/>
    <w:rsid w:val="001377AC"/>
    <w:rsid w:val="00137957"/>
    <w:rsid w:val="00137C22"/>
    <w:rsid w:val="00137D7D"/>
    <w:rsid w:val="0014037E"/>
    <w:rsid w:val="001406AC"/>
    <w:rsid w:val="00140E81"/>
    <w:rsid w:val="0014124F"/>
    <w:rsid w:val="00142AC0"/>
    <w:rsid w:val="00143585"/>
    <w:rsid w:val="00143F28"/>
    <w:rsid w:val="001447B4"/>
    <w:rsid w:val="001450CE"/>
    <w:rsid w:val="00145905"/>
    <w:rsid w:val="00145BA8"/>
    <w:rsid w:val="00145CAD"/>
    <w:rsid w:val="00146148"/>
    <w:rsid w:val="00146520"/>
    <w:rsid w:val="001467F3"/>
    <w:rsid w:val="00147DBF"/>
    <w:rsid w:val="001504B6"/>
    <w:rsid w:val="0015081F"/>
    <w:rsid w:val="00150C37"/>
    <w:rsid w:val="00150D59"/>
    <w:rsid w:val="0015130A"/>
    <w:rsid w:val="001514B2"/>
    <w:rsid w:val="0015163A"/>
    <w:rsid w:val="001517D0"/>
    <w:rsid w:val="00151EDD"/>
    <w:rsid w:val="0015228E"/>
    <w:rsid w:val="001528D6"/>
    <w:rsid w:val="00152D2B"/>
    <w:rsid w:val="0015368C"/>
    <w:rsid w:val="00153792"/>
    <w:rsid w:val="0015380D"/>
    <w:rsid w:val="00153D70"/>
    <w:rsid w:val="00155851"/>
    <w:rsid w:val="00155920"/>
    <w:rsid w:val="00155F02"/>
    <w:rsid w:val="001561AF"/>
    <w:rsid w:val="001565BB"/>
    <w:rsid w:val="00156FBE"/>
    <w:rsid w:val="0015732F"/>
    <w:rsid w:val="001574EC"/>
    <w:rsid w:val="00157828"/>
    <w:rsid w:val="00160198"/>
    <w:rsid w:val="00160222"/>
    <w:rsid w:val="00160279"/>
    <w:rsid w:val="00160DEB"/>
    <w:rsid w:val="00160EBA"/>
    <w:rsid w:val="00160EE9"/>
    <w:rsid w:val="00161913"/>
    <w:rsid w:val="00161F96"/>
    <w:rsid w:val="00162442"/>
    <w:rsid w:val="001624C0"/>
    <w:rsid w:val="001626C2"/>
    <w:rsid w:val="00163068"/>
    <w:rsid w:val="001633D4"/>
    <w:rsid w:val="001634C3"/>
    <w:rsid w:val="0016360C"/>
    <w:rsid w:val="0016374F"/>
    <w:rsid w:val="00164D8E"/>
    <w:rsid w:val="001658DD"/>
    <w:rsid w:val="0016667B"/>
    <w:rsid w:val="00167AE7"/>
    <w:rsid w:val="00167BC7"/>
    <w:rsid w:val="00167E29"/>
    <w:rsid w:val="001700AA"/>
    <w:rsid w:val="001703A7"/>
    <w:rsid w:val="00170435"/>
    <w:rsid w:val="00170576"/>
    <w:rsid w:val="001709B8"/>
    <w:rsid w:val="001718F8"/>
    <w:rsid w:val="00171FBF"/>
    <w:rsid w:val="0017210B"/>
    <w:rsid w:val="001721D1"/>
    <w:rsid w:val="00172D46"/>
    <w:rsid w:val="00172D97"/>
    <w:rsid w:val="00173328"/>
    <w:rsid w:val="00173358"/>
    <w:rsid w:val="0017395F"/>
    <w:rsid w:val="00174075"/>
    <w:rsid w:val="00174DB2"/>
    <w:rsid w:val="00175266"/>
    <w:rsid w:val="00175446"/>
    <w:rsid w:val="0017591E"/>
    <w:rsid w:val="00176429"/>
    <w:rsid w:val="00176588"/>
    <w:rsid w:val="00176C68"/>
    <w:rsid w:val="00177396"/>
    <w:rsid w:val="00177435"/>
    <w:rsid w:val="00177C29"/>
    <w:rsid w:val="00177CC5"/>
    <w:rsid w:val="001807CE"/>
    <w:rsid w:val="00180CAD"/>
    <w:rsid w:val="001827D6"/>
    <w:rsid w:val="001827F0"/>
    <w:rsid w:val="00183359"/>
    <w:rsid w:val="001833AA"/>
    <w:rsid w:val="00183723"/>
    <w:rsid w:val="001837C8"/>
    <w:rsid w:val="00183BE8"/>
    <w:rsid w:val="001843E1"/>
    <w:rsid w:val="00184E15"/>
    <w:rsid w:val="00184E85"/>
    <w:rsid w:val="001851A9"/>
    <w:rsid w:val="001857D4"/>
    <w:rsid w:val="00185945"/>
    <w:rsid w:val="00185DA5"/>
    <w:rsid w:val="00187CD6"/>
    <w:rsid w:val="001901A0"/>
    <w:rsid w:val="001901A1"/>
    <w:rsid w:val="00190994"/>
    <w:rsid w:val="00190AEA"/>
    <w:rsid w:val="00190EBB"/>
    <w:rsid w:val="00190ECC"/>
    <w:rsid w:val="00191065"/>
    <w:rsid w:val="00191127"/>
    <w:rsid w:val="00191157"/>
    <w:rsid w:val="0019310E"/>
    <w:rsid w:val="001937F0"/>
    <w:rsid w:val="0019383E"/>
    <w:rsid w:val="00193E7A"/>
    <w:rsid w:val="0019436A"/>
    <w:rsid w:val="001944EF"/>
    <w:rsid w:val="00194512"/>
    <w:rsid w:val="00194545"/>
    <w:rsid w:val="001961C1"/>
    <w:rsid w:val="001961CB"/>
    <w:rsid w:val="00196987"/>
    <w:rsid w:val="00196B0D"/>
    <w:rsid w:val="00196B57"/>
    <w:rsid w:val="00196DF0"/>
    <w:rsid w:val="00197247"/>
    <w:rsid w:val="001974DF"/>
    <w:rsid w:val="00197797"/>
    <w:rsid w:val="001978BD"/>
    <w:rsid w:val="00197A59"/>
    <w:rsid w:val="00197DAE"/>
    <w:rsid w:val="001A02A1"/>
    <w:rsid w:val="001A06F2"/>
    <w:rsid w:val="001A0E17"/>
    <w:rsid w:val="001A11E7"/>
    <w:rsid w:val="001A132A"/>
    <w:rsid w:val="001A180C"/>
    <w:rsid w:val="001A2075"/>
    <w:rsid w:val="001A28B7"/>
    <w:rsid w:val="001A3390"/>
    <w:rsid w:val="001A347F"/>
    <w:rsid w:val="001A381D"/>
    <w:rsid w:val="001A3C39"/>
    <w:rsid w:val="001A3EE7"/>
    <w:rsid w:val="001A415A"/>
    <w:rsid w:val="001A432F"/>
    <w:rsid w:val="001A4376"/>
    <w:rsid w:val="001A4574"/>
    <w:rsid w:val="001A45C9"/>
    <w:rsid w:val="001A479F"/>
    <w:rsid w:val="001A4AD0"/>
    <w:rsid w:val="001A5180"/>
    <w:rsid w:val="001A5266"/>
    <w:rsid w:val="001A5552"/>
    <w:rsid w:val="001A5E99"/>
    <w:rsid w:val="001A63A1"/>
    <w:rsid w:val="001A6FF1"/>
    <w:rsid w:val="001A72C6"/>
    <w:rsid w:val="001A743D"/>
    <w:rsid w:val="001A798F"/>
    <w:rsid w:val="001B03F2"/>
    <w:rsid w:val="001B06DC"/>
    <w:rsid w:val="001B0778"/>
    <w:rsid w:val="001B0AD2"/>
    <w:rsid w:val="001B0F30"/>
    <w:rsid w:val="001B1AF8"/>
    <w:rsid w:val="001B226D"/>
    <w:rsid w:val="001B22E6"/>
    <w:rsid w:val="001B248E"/>
    <w:rsid w:val="001B2E23"/>
    <w:rsid w:val="001B30DF"/>
    <w:rsid w:val="001B3C48"/>
    <w:rsid w:val="001B3EE7"/>
    <w:rsid w:val="001B4592"/>
    <w:rsid w:val="001B4BD3"/>
    <w:rsid w:val="001B4D24"/>
    <w:rsid w:val="001B51D1"/>
    <w:rsid w:val="001B53F6"/>
    <w:rsid w:val="001B57CB"/>
    <w:rsid w:val="001B5B26"/>
    <w:rsid w:val="001B660B"/>
    <w:rsid w:val="001B7A2A"/>
    <w:rsid w:val="001B7E3B"/>
    <w:rsid w:val="001C052A"/>
    <w:rsid w:val="001C09E0"/>
    <w:rsid w:val="001C0A37"/>
    <w:rsid w:val="001C0BA0"/>
    <w:rsid w:val="001C0C60"/>
    <w:rsid w:val="001C0D93"/>
    <w:rsid w:val="001C0F67"/>
    <w:rsid w:val="001C1656"/>
    <w:rsid w:val="001C1874"/>
    <w:rsid w:val="001C1D1A"/>
    <w:rsid w:val="001C27B7"/>
    <w:rsid w:val="001C2C37"/>
    <w:rsid w:val="001C34C8"/>
    <w:rsid w:val="001C355B"/>
    <w:rsid w:val="001C46E5"/>
    <w:rsid w:val="001C4766"/>
    <w:rsid w:val="001C48BD"/>
    <w:rsid w:val="001C4C0A"/>
    <w:rsid w:val="001C4C5D"/>
    <w:rsid w:val="001C4F7B"/>
    <w:rsid w:val="001C5227"/>
    <w:rsid w:val="001C53AB"/>
    <w:rsid w:val="001C54E2"/>
    <w:rsid w:val="001C5C90"/>
    <w:rsid w:val="001C6194"/>
    <w:rsid w:val="001C6625"/>
    <w:rsid w:val="001C77E2"/>
    <w:rsid w:val="001D0077"/>
    <w:rsid w:val="001D03D7"/>
    <w:rsid w:val="001D06C8"/>
    <w:rsid w:val="001D08D6"/>
    <w:rsid w:val="001D0E90"/>
    <w:rsid w:val="001D1038"/>
    <w:rsid w:val="001D196D"/>
    <w:rsid w:val="001D1BA1"/>
    <w:rsid w:val="001D21E2"/>
    <w:rsid w:val="001D256E"/>
    <w:rsid w:val="001D25AC"/>
    <w:rsid w:val="001D29C1"/>
    <w:rsid w:val="001D2A14"/>
    <w:rsid w:val="001D2D25"/>
    <w:rsid w:val="001D30CB"/>
    <w:rsid w:val="001D3587"/>
    <w:rsid w:val="001D3C56"/>
    <w:rsid w:val="001D3DB8"/>
    <w:rsid w:val="001D4350"/>
    <w:rsid w:val="001D4BA0"/>
    <w:rsid w:val="001D5970"/>
    <w:rsid w:val="001D5A45"/>
    <w:rsid w:val="001D61D7"/>
    <w:rsid w:val="001D668B"/>
    <w:rsid w:val="001D6D4A"/>
    <w:rsid w:val="001D713E"/>
    <w:rsid w:val="001D7A80"/>
    <w:rsid w:val="001D7DAF"/>
    <w:rsid w:val="001E0191"/>
    <w:rsid w:val="001E09D2"/>
    <w:rsid w:val="001E144B"/>
    <w:rsid w:val="001E1546"/>
    <w:rsid w:val="001E1A5C"/>
    <w:rsid w:val="001E20A9"/>
    <w:rsid w:val="001E222E"/>
    <w:rsid w:val="001E2477"/>
    <w:rsid w:val="001E2655"/>
    <w:rsid w:val="001E2ADE"/>
    <w:rsid w:val="001E2DFA"/>
    <w:rsid w:val="001E32B8"/>
    <w:rsid w:val="001E3C73"/>
    <w:rsid w:val="001E3EA2"/>
    <w:rsid w:val="001E3EF2"/>
    <w:rsid w:val="001E409D"/>
    <w:rsid w:val="001E42F6"/>
    <w:rsid w:val="001E4E74"/>
    <w:rsid w:val="001E567D"/>
    <w:rsid w:val="001E602D"/>
    <w:rsid w:val="001E608B"/>
    <w:rsid w:val="001E6927"/>
    <w:rsid w:val="001E6B2D"/>
    <w:rsid w:val="001E7043"/>
    <w:rsid w:val="001E7607"/>
    <w:rsid w:val="001E782D"/>
    <w:rsid w:val="001F00C4"/>
    <w:rsid w:val="001F0518"/>
    <w:rsid w:val="001F0557"/>
    <w:rsid w:val="001F08EE"/>
    <w:rsid w:val="001F12F9"/>
    <w:rsid w:val="001F1530"/>
    <w:rsid w:val="001F1AA0"/>
    <w:rsid w:val="001F2EAF"/>
    <w:rsid w:val="001F2F59"/>
    <w:rsid w:val="001F2F8B"/>
    <w:rsid w:val="001F4F89"/>
    <w:rsid w:val="001F51C0"/>
    <w:rsid w:val="001F57B7"/>
    <w:rsid w:val="001F57C6"/>
    <w:rsid w:val="001F5FBC"/>
    <w:rsid w:val="001F703C"/>
    <w:rsid w:val="00200194"/>
    <w:rsid w:val="00200EE9"/>
    <w:rsid w:val="00200F67"/>
    <w:rsid w:val="00201CD9"/>
    <w:rsid w:val="0020248E"/>
    <w:rsid w:val="0020263A"/>
    <w:rsid w:val="002026F0"/>
    <w:rsid w:val="00202E72"/>
    <w:rsid w:val="002036EC"/>
    <w:rsid w:val="00204B54"/>
    <w:rsid w:val="00204F0F"/>
    <w:rsid w:val="00205480"/>
    <w:rsid w:val="00206648"/>
    <w:rsid w:val="00206C05"/>
    <w:rsid w:val="00207975"/>
    <w:rsid w:val="00210230"/>
    <w:rsid w:val="0021241D"/>
    <w:rsid w:val="002125CE"/>
    <w:rsid w:val="0021333C"/>
    <w:rsid w:val="00213B8C"/>
    <w:rsid w:val="0021422F"/>
    <w:rsid w:val="00214255"/>
    <w:rsid w:val="00214511"/>
    <w:rsid w:val="002145D4"/>
    <w:rsid w:val="00214F0F"/>
    <w:rsid w:val="002158BA"/>
    <w:rsid w:val="00216C45"/>
    <w:rsid w:val="00216CD0"/>
    <w:rsid w:val="00217325"/>
    <w:rsid w:val="0021771D"/>
    <w:rsid w:val="00220CBE"/>
    <w:rsid w:val="00220D98"/>
    <w:rsid w:val="002211BC"/>
    <w:rsid w:val="002214F4"/>
    <w:rsid w:val="00221C8E"/>
    <w:rsid w:val="00221D0E"/>
    <w:rsid w:val="002222FB"/>
    <w:rsid w:val="00222832"/>
    <w:rsid w:val="00222916"/>
    <w:rsid w:val="002237FC"/>
    <w:rsid w:val="00223AB3"/>
    <w:rsid w:val="00224514"/>
    <w:rsid w:val="002245EC"/>
    <w:rsid w:val="002246A6"/>
    <w:rsid w:val="00224D32"/>
    <w:rsid w:val="00224D62"/>
    <w:rsid w:val="002250EE"/>
    <w:rsid w:val="00225101"/>
    <w:rsid w:val="002254C8"/>
    <w:rsid w:val="00225E3D"/>
    <w:rsid w:val="00226AA9"/>
    <w:rsid w:val="00226F14"/>
    <w:rsid w:val="00227C9C"/>
    <w:rsid w:val="00227F13"/>
    <w:rsid w:val="00230B73"/>
    <w:rsid w:val="00231341"/>
    <w:rsid w:val="00232F15"/>
    <w:rsid w:val="002336B3"/>
    <w:rsid w:val="002338E9"/>
    <w:rsid w:val="002346AA"/>
    <w:rsid w:val="0023682D"/>
    <w:rsid w:val="002378FD"/>
    <w:rsid w:val="0024042B"/>
    <w:rsid w:val="00241A3E"/>
    <w:rsid w:val="002428B7"/>
    <w:rsid w:val="002429E9"/>
    <w:rsid w:val="00242EAA"/>
    <w:rsid w:val="00243412"/>
    <w:rsid w:val="00243D89"/>
    <w:rsid w:val="00243F5E"/>
    <w:rsid w:val="00245BB3"/>
    <w:rsid w:val="002465E8"/>
    <w:rsid w:val="0024673E"/>
    <w:rsid w:val="00247294"/>
    <w:rsid w:val="002476AB"/>
    <w:rsid w:val="00247905"/>
    <w:rsid w:val="00247CB2"/>
    <w:rsid w:val="00247E5A"/>
    <w:rsid w:val="00247EBC"/>
    <w:rsid w:val="00247F9D"/>
    <w:rsid w:val="002502D2"/>
    <w:rsid w:val="00250894"/>
    <w:rsid w:val="002511E0"/>
    <w:rsid w:val="00251B33"/>
    <w:rsid w:val="00251DFC"/>
    <w:rsid w:val="00251F51"/>
    <w:rsid w:val="0025268A"/>
    <w:rsid w:val="002528FC"/>
    <w:rsid w:val="002536C9"/>
    <w:rsid w:val="002539AA"/>
    <w:rsid w:val="00253AA0"/>
    <w:rsid w:val="00253FC6"/>
    <w:rsid w:val="0025416D"/>
    <w:rsid w:val="00254285"/>
    <w:rsid w:val="00254572"/>
    <w:rsid w:val="00254D3B"/>
    <w:rsid w:val="00254FEE"/>
    <w:rsid w:val="00255729"/>
    <w:rsid w:val="002558D7"/>
    <w:rsid w:val="002561AC"/>
    <w:rsid w:val="00256778"/>
    <w:rsid w:val="00256B72"/>
    <w:rsid w:val="00256EA4"/>
    <w:rsid w:val="00257406"/>
    <w:rsid w:val="002576E2"/>
    <w:rsid w:val="00257AEE"/>
    <w:rsid w:val="00260020"/>
    <w:rsid w:val="002600DE"/>
    <w:rsid w:val="002606ED"/>
    <w:rsid w:val="00260A73"/>
    <w:rsid w:val="00260B43"/>
    <w:rsid w:val="00260DCD"/>
    <w:rsid w:val="002617B5"/>
    <w:rsid w:val="00261A94"/>
    <w:rsid w:val="00262D89"/>
    <w:rsid w:val="002631FD"/>
    <w:rsid w:val="00263668"/>
    <w:rsid w:val="002636BB"/>
    <w:rsid w:val="00263744"/>
    <w:rsid w:val="00263BE0"/>
    <w:rsid w:val="00264233"/>
    <w:rsid w:val="00264864"/>
    <w:rsid w:val="0026510F"/>
    <w:rsid w:val="0026526D"/>
    <w:rsid w:val="00265505"/>
    <w:rsid w:val="00265788"/>
    <w:rsid w:val="00265BB9"/>
    <w:rsid w:val="00266DAA"/>
    <w:rsid w:val="00266F5D"/>
    <w:rsid w:val="00267150"/>
    <w:rsid w:val="00267628"/>
    <w:rsid w:val="002678BE"/>
    <w:rsid w:val="0026798E"/>
    <w:rsid w:val="00267BA5"/>
    <w:rsid w:val="002707D7"/>
    <w:rsid w:val="00270DB8"/>
    <w:rsid w:val="002714FF"/>
    <w:rsid w:val="00272939"/>
    <w:rsid w:val="00273AAC"/>
    <w:rsid w:val="00273FD5"/>
    <w:rsid w:val="0027448D"/>
    <w:rsid w:val="002746A6"/>
    <w:rsid w:val="00275195"/>
    <w:rsid w:val="00275759"/>
    <w:rsid w:val="002759FF"/>
    <w:rsid w:val="00275F99"/>
    <w:rsid w:val="00275FD6"/>
    <w:rsid w:val="002761F5"/>
    <w:rsid w:val="00276523"/>
    <w:rsid w:val="0027665A"/>
    <w:rsid w:val="00276BC5"/>
    <w:rsid w:val="0027750C"/>
    <w:rsid w:val="00280351"/>
    <w:rsid w:val="0028054E"/>
    <w:rsid w:val="00280A22"/>
    <w:rsid w:val="00281320"/>
    <w:rsid w:val="002813BA"/>
    <w:rsid w:val="00281753"/>
    <w:rsid w:val="00281DA2"/>
    <w:rsid w:val="0028267A"/>
    <w:rsid w:val="00282705"/>
    <w:rsid w:val="0028279E"/>
    <w:rsid w:val="00282A42"/>
    <w:rsid w:val="00282A60"/>
    <w:rsid w:val="00282FA2"/>
    <w:rsid w:val="00282FDE"/>
    <w:rsid w:val="00283AE6"/>
    <w:rsid w:val="00283C6D"/>
    <w:rsid w:val="00283DE3"/>
    <w:rsid w:val="00283F7D"/>
    <w:rsid w:val="0028469E"/>
    <w:rsid w:val="00284D3F"/>
    <w:rsid w:val="00285273"/>
    <w:rsid w:val="00285B42"/>
    <w:rsid w:val="0028643B"/>
    <w:rsid w:val="00286612"/>
    <w:rsid w:val="002871F6"/>
    <w:rsid w:val="00287B35"/>
    <w:rsid w:val="00290390"/>
    <w:rsid w:val="002905B4"/>
    <w:rsid w:val="00290624"/>
    <w:rsid w:val="00290B75"/>
    <w:rsid w:val="00290DF8"/>
    <w:rsid w:val="002934BC"/>
    <w:rsid w:val="00293667"/>
    <w:rsid w:val="00293C82"/>
    <w:rsid w:val="00294264"/>
    <w:rsid w:val="002948B2"/>
    <w:rsid w:val="00294F26"/>
    <w:rsid w:val="002954A3"/>
    <w:rsid w:val="00295B65"/>
    <w:rsid w:val="00295BB2"/>
    <w:rsid w:val="002971E1"/>
    <w:rsid w:val="002972EF"/>
    <w:rsid w:val="00297599"/>
    <w:rsid w:val="002977FE"/>
    <w:rsid w:val="002A0145"/>
    <w:rsid w:val="002A092B"/>
    <w:rsid w:val="002A0F1C"/>
    <w:rsid w:val="002A1088"/>
    <w:rsid w:val="002A1505"/>
    <w:rsid w:val="002A180A"/>
    <w:rsid w:val="002A181C"/>
    <w:rsid w:val="002A1D5A"/>
    <w:rsid w:val="002A1FC6"/>
    <w:rsid w:val="002A2CCA"/>
    <w:rsid w:val="002A2EE5"/>
    <w:rsid w:val="002A3C47"/>
    <w:rsid w:val="002A3E49"/>
    <w:rsid w:val="002A436A"/>
    <w:rsid w:val="002A456A"/>
    <w:rsid w:val="002A47C3"/>
    <w:rsid w:val="002A4996"/>
    <w:rsid w:val="002A5511"/>
    <w:rsid w:val="002A5627"/>
    <w:rsid w:val="002A5808"/>
    <w:rsid w:val="002A5B3D"/>
    <w:rsid w:val="002A5F34"/>
    <w:rsid w:val="002A6A4E"/>
    <w:rsid w:val="002A7089"/>
    <w:rsid w:val="002A7115"/>
    <w:rsid w:val="002A73C7"/>
    <w:rsid w:val="002A7B4E"/>
    <w:rsid w:val="002A7FE8"/>
    <w:rsid w:val="002B019E"/>
    <w:rsid w:val="002B06DA"/>
    <w:rsid w:val="002B07B8"/>
    <w:rsid w:val="002B1065"/>
    <w:rsid w:val="002B152D"/>
    <w:rsid w:val="002B17C1"/>
    <w:rsid w:val="002B1BDF"/>
    <w:rsid w:val="002B1DBD"/>
    <w:rsid w:val="002B3E11"/>
    <w:rsid w:val="002B497D"/>
    <w:rsid w:val="002B4CB8"/>
    <w:rsid w:val="002B530F"/>
    <w:rsid w:val="002B56E4"/>
    <w:rsid w:val="002B5CF9"/>
    <w:rsid w:val="002B5F90"/>
    <w:rsid w:val="002B672D"/>
    <w:rsid w:val="002B67CE"/>
    <w:rsid w:val="002C0110"/>
    <w:rsid w:val="002C0154"/>
    <w:rsid w:val="002C04B7"/>
    <w:rsid w:val="002C05C2"/>
    <w:rsid w:val="002C096C"/>
    <w:rsid w:val="002C13EB"/>
    <w:rsid w:val="002C189C"/>
    <w:rsid w:val="002C1DB9"/>
    <w:rsid w:val="002C2AAE"/>
    <w:rsid w:val="002C3498"/>
    <w:rsid w:val="002C41A5"/>
    <w:rsid w:val="002C4372"/>
    <w:rsid w:val="002C446F"/>
    <w:rsid w:val="002C4BA2"/>
    <w:rsid w:val="002C4F6D"/>
    <w:rsid w:val="002C5308"/>
    <w:rsid w:val="002C5DAF"/>
    <w:rsid w:val="002C6DFE"/>
    <w:rsid w:val="002C6FDA"/>
    <w:rsid w:val="002C78C6"/>
    <w:rsid w:val="002D0C9A"/>
    <w:rsid w:val="002D0D44"/>
    <w:rsid w:val="002D10DB"/>
    <w:rsid w:val="002D16A7"/>
    <w:rsid w:val="002D1BA8"/>
    <w:rsid w:val="002D1E52"/>
    <w:rsid w:val="002D1FAF"/>
    <w:rsid w:val="002D29EE"/>
    <w:rsid w:val="002D3506"/>
    <w:rsid w:val="002D388A"/>
    <w:rsid w:val="002D3ECC"/>
    <w:rsid w:val="002D4A2A"/>
    <w:rsid w:val="002D5145"/>
    <w:rsid w:val="002D5E82"/>
    <w:rsid w:val="002D636D"/>
    <w:rsid w:val="002D649B"/>
    <w:rsid w:val="002D6596"/>
    <w:rsid w:val="002D6B2B"/>
    <w:rsid w:val="002D6E9B"/>
    <w:rsid w:val="002D7779"/>
    <w:rsid w:val="002D7CDD"/>
    <w:rsid w:val="002D7EE4"/>
    <w:rsid w:val="002D7FEA"/>
    <w:rsid w:val="002E003C"/>
    <w:rsid w:val="002E1303"/>
    <w:rsid w:val="002E14F3"/>
    <w:rsid w:val="002E1D53"/>
    <w:rsid w:val="002E1FE9"/>
    <w:rsid w:val="002E21F4"/>
    <w:rsid w:val="002E2297"/>
    <w:rsid w:val="002E28DE"/>
    <w:rsid w:val="002E2B9A"/>
    <w:rsid w:val="002E33AD"/>
    <w:rsid w:val="002E36C3"/>
    <w:rsid w:val="002E4350"/>
    <w:rsid w:val="002E48AE"/>
    <w:rsid w:val="002E4A43"/>
    <w:rsid w:val="002E4D08"/>
    <w:rsid w:val="002E5167"/>
    <w:rsid w:val="002E53D5"/>
    <w:rsid w:val="002E6C8D"/>
    <w:rsid w:val="002E6D59"/>
    <w:rsid w:val="002E73C3"/>
    <w:rsid w:val="002E7EEF"/>
    <w:rsid w:val="002F041E"/>
    <w:rsid w:val="002F0436"/>
    <w:rsid w:val="002F0BC9"/>
    <w:rsid w:val="002F0BCD"/>
    <w:rsid w:val="002F0D79"/>
    <w:rsid w:val="002F0DC9"/>
    <w:rsid w:val="002F1415"/>
    <w:rsid w:val="002F1B6C"/>
    <w:rsid w:val="002F1F5D"/>
    <w:rsid w:val="002F2259"/>
    <w:rsid w:val="002F257F"/>
    <w:rsid w:val="002F2697"/>
    <w:rsid w:val="002F2EB4"/>
    <w:rsid w:val="002F30A7"/>
    <w:rsid w:val="002F35D6"/>
    <w:rsid w:val="002F39D8"/>
    <w:rsid w:val="002F4228"/>
    <w:rsid w:val="002F4462"/>
    <w:rsid w:val="002F4E16"/>
    <w:rsid w:val="002F5568"/>
    <w:rsid w:val="002F57D5"/>
    <w:rsid w:val="002F5D39"/>
    <w:rsid w:val="002F5DFC"/>
    <w:rsid w:val="002F60FC"/>
    <w:rsid w:val="002F61A2"/>
    <w:rsid w:val="002F6283"/>
    <w:rsid w:val="002F6D9E"/>
    <w:rsid w:val="002F731E"/>
    <w:rsid w:val="002F7973"/>
    <w:rsid w:val="00300B70"/>
    <w:rsid w:val="00301E79"/>
    <w:rsid w:val="0030217C"/>
    <w:rsid w:val="0030265B"/>
    <w:rsid w:val="00302FBD"/>
    <w:rsid w:val="00302FC8"/>
    <w:rsid w:val="003035C2"/>
    <w:rsid w:val="00303761"/>
    <w:rsid w:val="00304290"/>
    <w:rsid w:val="003052AE"/>
    <w:rsid w:val="00305956"/>
    <w:rsid w:val="00305A11"/>
    <w:rsid w:val="00305B8F"/>
    <w:rsid w:val="00306328"/>
    <w:rsid w:val="003065F2"/>
    <w:rsid w:val="0030691A"/>
    <w:rsid w:val="003072F3"/>
    <w:rsid w:val="0030744C"/>
    <w:rsid w:val="0030769E"/>
    <w:rsid w:val="00307B9D"/>
    <w:rsid w:val="00307BBB"/>
    <w:rsid w:val="00307EF4"/>
    <w:rsid w:val="003100F5"/>
    <w:rsid w:val="003101E7"/>
    <w:rsid w:val="003103F6"/>
    <w:rsid w:val="003107A0"/>
    <w:rsid w:val="003110E6"/>
    <w:rsid w:val="00311156"/>
    <w:rsid w:val="003119AE"/>
    <w:rsid w:val="00311C81"/>
    <w:rsid w:val="003122C3"/>
    <w:rsid w:val="003126C1"/>
    <w:rsid w:val="00312B6D"/>
    <w:rsid w:val="00312D4F"/>
    <w:rsid w:val="00312E22"/>
    <w:rsid w:val="00312E5E"/>
    <w:rsid w:val="0031300A"/>
    <w:rsid w:val="0031336E"/>
    <w:rsid w:val="003133E7"/>
    <w:rsid w:val="003135F6"/>
    <w:rsid w:val="0031374A"/>
    <w:rsid w:val="0031431C"/>
    <w:rsid w:val="0031483D"/>
    <w:rsid w:val="00314AE8"/>
    <w:rsid w:val="00315515"/>
    <w:rsid w:val="00316395"/>
    <w:rsid w:val="0031759D"/>
    <w:rsid w:val="00317D6B"/>
    <w:rsid w:val="0032001B"/>
    <w:rsid w:val="003203D9"/>
    <w:rsid w:val="00320776"/>
    <w:rsid w:val="00320939"/>
    <w:rsid w:val="00320CAF"/>
    <w:rsid w:val="00320E62"/>
    <w:rsid w:val="003210D1"/>
    <w:rsid w:val="00321458"/>
    <w:rsid w:val="003219B7"/>
    <w:rsid w:val="00321EC7"/>
    <w:rsid w:val="00322472"/>
    <w:rsid w:val="0032320D"/>
    <w:rsid w:val="00323E07"/>
    <w:rsid w:val="0032412B"/>
    <w:rsid w:val="003245CF"/>
    <w:rsid w:val="00324A6F"/>
    <w:rsid w:val="00324FBB"/>
    <w:rsid w:val="00325016"/>
    <w:rsid w:val="003252F6"/>
    <w:rsid w:val="0032574B"/>
    <w:rsid w:val="00325E7C"/>
    <w:rsid w:val="00326874"/>
    <w:rsid w:val="0032741B"/>
    <w:rsid w:val="003279F4"/>
    <w:rsid w:val="00327C97"/>
    <w:rsid w:val="003307E8"/>
    <w:rsid w:val="00330A6A"/>
    <w:rsid w:val="00330B23"/>
    <w:rsid w:val="00330D95"/>
    <w:rsid w:val="00331291"/>
    <w:rsid w:val="00331795"/>
    <w:rsid w:val="00331F90"/>
    <w:rsid w:val="003327AC"/>
    <w:rsid w:val="0033291A"/>
    <w:rsid w:val="00332C21"/>
    <w:rsid w:val="00332DF4"/>
    <w:rsid w:val="00332FC6"/>
    <w:rsid w:val="00333CDE"/>
    <w:rsid w:val="00335465"/>
    <w:rsid w:val="00335570"/>
    <w:rsid w:val="00335972"/>
    <w:rsid w:val="00335F04"/>
    <w:rsid w:val="00336124"/>
    <w:rsid w:val="003368F4"/>
    <w:rsid w:val="00336BFA"/>
    <w:rsid w:val="00336F18"/>
    <w:rsid w:val="00337210"/>
    <w:rsid w:val="003375ED"/>
    <w:rsid w:val="00340E89"/>
    <w:rsid w:val="0034116C"/>
    <w:rsid w:val="003413DA"/>
    <w:rsid w:val="00341BD6"/>
    <w:rsid w:val="00341E48"/>
    <w:rsid w:val="0034203F"/>
    <w:rsid w:val="00342751"/>
    <w:rsid w:val="003427E2"/>
    <w:rsid w:val="00343581"/>
    <w:rsid w:val="00345BED"/>
    <w:rsid w:val="00345BF6"/>
    <w:rsid w:val="00345D48"/>
    <w:rsid w:val="00346A89"/>
    <w:rsid w:val="0034715A"/>
    <w:rsid w:val="003476E0"/>
    <w:rsid w:val="00347BC1"/>
    <w:rsid w:val="0035081C"/>
    <w:rsid w:val="00350FB1"/>
    <w:rsid w:val="003510BD"/>
    <w:rsid w:val="00351397"/>
    <w:rsid w:val="003516C3"/>
    <w:rsid w:val="003526BD"/>
    <w:rsid w:val="00352E8A"/>
    <w:rsid w:val="003535A5"/>
    <w:rsid w:val="00353A50"/>
    <w:rsid w:val="00353A84"/>
    <w:rsid w:val="00353B8A"/>
    <w:rsid w:val="00353C28"/>
    <w:rsid w:val="00353EC3"/>
    <w:rsid w:val="0035433E"/>
    <w:rsid w:val="003544D1"/>
    <w:rsid w:val="003545A6"/>
    <w:rsid w:val="00354625"/>
    <w:rsid w:val="003549F7"/>
    <w:rsid w:val="00354CE8"/>
    <w:rsid w:val="00355281"/>
    <w:rsid w:val="003559B6"/>
    <w:rsid w:val="003569D6"/>
    <w:rsid w:val="00356A55"/>
    <w:rsid w:val="00357D50"/>
    <w:rsid w:val="00360ABE"/>
    <w:rsid w:val="00360BA5"/>
    <w:rsid w:val="00361536"/>
    <w:rsid w:val="0036189E"/>
    <w:rsid w:val="0036261E"/>
    <w:rsid w:val="00362E03"/>
    <w:rsid w:val="003634DC"/>
    <w:rsid w:val="00363712"/>
    <w:rsid w:val="00363D1F"/>
    <w:rsid w:val="00364118"/>
    <w:rsid w:val="0036430E"/>
    <w:rsid w:val="00364435"/>
    <w:rsid w:val="00364DF8"/>
    <w:rsid w:val="003652FC"/>
    <w:rsid w:val="00365B11"/>
    <w:rsid w:val="00365F79"/>
    <w:rsid w:val="00365F9B"/>
    <w:rsid w:val="0036667F"/>
    <w:rsid w:val="00366947"/>
    <w:rsid w:val="00366993"/>
    <w:rsid w:val="00366E38"/>
    <w:rsid w:val="0036712D"/>
    <w:rsid w:val="00367F1F"/>
    <w:rsid w:val="00370042"/>
    <w:rsid w:val="00370202"/>
    <w:rsid w:val="00370704"/>
    <w:rsid w:val="00370F0C"/>
    <w:rsid w:val="00370F1F"/>
    <w:rsid w:val="00370FE4"/>
    <w:rsid w:val="00371027"/>
    <w:rsid w:val="0037109B"/>
    <w:rsid w:val="00371178"/>
    <w:rsid w:val="003715DD"/>
    <w:rsid w:val="003718C8"/>
    <w:rsid w:val="00372229"/>
    <w:rsid w:val="00373D0C"/>
    <w:rsid w:val="00373E6E"/>
    <w:rsid w:val="00374023"/>
    <w:rsid w:val="0037434F"/>
    <w:rsid w:val="00375207"/>
    <w:rsid w:val="003754B6"/>
    <w:rsid w:val="00375CD1"/>
    <w:rsid w:val="003760FF"/>
    <w:rsid w:val="00377879"/>
    <w:rsid w:val="003801BD"/>
    <w:rsid w:val="0038039A"/>
    <w:rsid w:val="00381A27"/>
    <w:rsid w:val="00382C60"/>
    <w:rsid w:val="00382FB8"/>
    <w:rsid w:val="0038339C"/>
    <w:rsid w:val="00383ECE"/>
    <w:rsid w:val="0038510E"/>
    <w:rsid w:val="00386576"/>
    <w:rsid w:val="00386CF7"/>
    <w:rsid w:val="003876D2"/>
    <w:rsid w:val="003878D1"/>
    <w:rsid w:val="00391669"/>
    <w:rsid w:val="003918EF"/>
    <w:rsid w:val="00392000"/>
    <w:rsid w:val="00392891"/>
    <w:rsid w:val="0039300D"/>
    <w:rsid w:val="003930B1"/>
    <w:rsid w:val="00393168"/>
    <w:rsid w:val="003935DE"/>
    <w:rsid w:val="00393662"/>
    <w:rsid w:val="00393FEC"/>
    <w:rsid w:val="00394ACB"/>
    <w:rsid w:val="00395246"/>
    <w:rsid w:val="00395714"/>
    <w:rsid w:val="0039573E"/>
    <w:rsid w:val="003957A3"/>
    <w:rsid w:val="003969CC"/>
    <w:rsid w:val="00396D13"/>
    <w:rsid w:val="003974EF"/>
    <w:rsid w:val="003975A1"/>
    <w:rsid w:val="003A0682"/>
    <w:rsid w:val="003A0910"/>
    <w:rsid w:val="003A0E2D"/>
    <w:rsid w:val="003A11D5"/>
    <w:rsid w:val="003A1859"/>
    <w:rsid w:val="003A1B42"/>
    <w:rsid w:val="003A1E26"/>
    <w:rsid w:val="003A3568"/>
    <w:rsid w:val="003A39EA"/>
    <w:rsid w:val="003A3A32"/>
    <w:rsid w:val="003A45AE"/>
    <w:rsid w:val="003A460A"/>
    <w:rsid w:val="003A4E8F"/>
    <w:rsid w:val="003A52A5"/>
    <w:rsid w:val="003A55BC"/>
    <w:rsid w:val="003A56C8"/>
    <w:rsid w:val="003A5D0A"/>
    <w:rsid w:val="003A5E18"/>
    <w:rsid w:val="003A602F"/>
    <w:rsid w:val="003A635E"/>
    <w:rsid w:val="003A6962"/>
    <w:rsid w:val="003A6C8E"/>
    <w:rsid w:val="003A7BDD"/>
    <w:rsid w:val="003B0510"/>
    <w:rsid w:val="003B09EC"/>
    <w:rsid w:val="003B0AF7"/>
    <w:rsid w:val="003B0EA2"/>
    <w:rsid w:val="003B1A2B"/>
    <w:rsid w:val="003B1A3C"/>
    <w:rsid w:val="003B26E7"/>
    <w:rsid w:val="003B26F3"/>
    <w:rsid w:val="003B3552"/>
    <w:rsid w:val="003B3760"/>
    <w:rsid w:val="003B38FC"/>
    <w:rsid w:val="003B396C"/>
    <w:rsid w:val="003B3DF7"/>
    <w:rsid w:val="003B3E66"/>
    <w:rsid w:val="003B416F"/>
    <w:rsid w:val="003B4309"/>
    <w:rsid w:val="003B4D60"/>
    <w:rsid w:val="003B4E78"/>
    <w:rsid w:val="003B5377"/>
    <w:rsid w:val="003B612A"/>
    <w:rsid w:val="003B6539"/>
    <w:rsid w:val="003B65D7"/>
    <w:rsid w:val="003B6B9E"/>
    <w:rsid w:val="003B6CFD"/>
    <w:rsid w:val="003C05AF"/>
    <w:rsid w:val="003C06A5"/>
    <w:rsid w:val="003C0C80"/>
    <w:rsid w:val="003C2415"/>
    <w:rsid w:val="003C2BD7"/>
    <w:rsid w:val="003C2C04"/>
    <w:rsid w:val="003C3230"/>
    <w:rsid w:val="003C3518"/>
    <w:rsid w:val="003C3906"/>
    <w:rsid w:val="003C514C"/>
    <w:rsid w:val="003C5B2D"/>
    <w:rsid w:val="003C5D82"/>
    <w:rsid w:val="003C61E9"/>
    <w:rsid w:val="003C69C9"/>
    <w:rsid w:val="003C77D1"/>
    <w:rsid w:val="003C79CA"/>
    <w:rsid w:val="003D0326"/>
    <w:rsid w:val="003D0384"/>
    <w:rsid w:val="003D0491"/>
    <w:rsid w:val="003D1258"/>
    <w:rsid w:val="003D1AD4"/>
    <w:rsid w:val="003D1DF6"/>
    <w:rsid w:val="003D1EE0"/>
    <w:rsid w:val="003D201D"/>
    <w:rsid w:val="003D241A"/>
    <w:rsid w:val="003D25FE"/>
    <w:rsid w:val="003D2AAE"/>
    <w:rsid w:val="003D2EB3"/>
    <w:rsid w:val="003D3130"/>
    <w:rsid w:val="003D32CE"/>
    <w:rsid w:val="003D4003"/>
    <w:rsid w:val="003D4250"/>
    <w:rsid w:val="003D5BE9"/>
    <w:rsid w:val="003D5C61"/>
    <w:rsid w:val="003D5F39"/>
    <w:rsid w:val="003D61A3"/>
    <w:rsid w:val="003D62DE"/>
    <w:rsid w:val="003D648D"/>
    <w:rsid w:val="003D65C1"/>
    <w:rsid w:val="003D732C"/>
    <w:rsid w:val="003D7387"/>
    <w:rsid w:val="003D7409"/>
    <w:rsid w:val="003D79A2"/>
    <w:rsid w:val="003D7D26"/>
    <w:rsid w:val="003D7E1E"/>
    <w:rsid w:val="003E0D74"/>
    <w:rsid w:val="003E1379"/>
    <w:rsid w:val="003E18B6"/>
    <w:rsid w:val="003E1B06"/>
    <w:rsid w:val="003E1D42"/>
    <w:rsid w:val="003E2853"/>
    <w:rsid w:val="003E2938"/>
    <w:rsid w:val="003E2CA6"/>
    <w:rsid w:val="003E2DA5"/>
    <w:rsid w:val="003E2F6F"/>
    <w:rsid w:val="003E3121"/>
    <w:rsid w:val="003E33AB"/>
    <w:rsid w:val="003E3470"/>
    <w:rsid w:val="003E35D9"/>
    <w:rsid w:val="003E3D14"/>
    <w:rsid w:val="003E3E23"/>
    <w:rsid w:val="003E4796"/>
    <w:rsid w:val="003E47DD"/>
    <w:rsid w:val="003E4985"/>
    <w:rsid w:val="003E4A5B"/>
    <w:rsid w:val="003E4D16"/>
    <w:rsid w:val="003E6D42"/>
    <w:rsid w:val="003E72E7"/>
    <w:rsid w:val="003E7B6D"/>
    <w:rsid w:val="003E7E80"/>
    <w:rsid w:val="003F02D9"/>
    <w:rsid w:val="003F0825"/>
    <w:rsid w:val="003F0F77"/>
    <w:rsid w:val="003F1147"/>
    <w:rsid w:val="003F140F"/>
    <w:rsid w:val="003F1BB0"/>
    <w:rsid w:val="003F2263"/>
    <w:rsid w:val="003F26C6"/>
    <w:rsid w:val="003F2D76"/>
    <w:rsid w:val="003F31F2"/>
    <w:rsid w:val="003F349C"/>
    <w:rsid w:val="003F39E4"/>
    <w:rsid w:val="003F49EF"/>
    <w:rsid w:val="003F4B3B"/>
    <w:rsid w:val="003F523E"/>
    <w:rsid w:val="003F5546"/>
    <w:rsid w:val="003F5CD2"/>
    <w:rsid w:val="003F6748"/>
    <w:rsid w:val="003F67AA"/>
    <w:rsid w:val="003F69DD"/>
    <w:rsid w:val="00400113"/>
    <w:rsid w:val="00400124"/>
    <w:rsid w:val="0040041C"/>
    <w:rsid w:val="0040196D"/>
    <w:rsid w:val="00401F58"/>
    <w:rsid w:val="004024D0"/>
    <w:rsid w:val="004028C5"/>
    <w:rsid w:val="00402E29"/>
    <w:rsid w:val="00403863"/>
    <w:rsid w:val="004038BC"/>
    <w:rsid w:val="00403C67"/>
    <w:rsid w:val="0040459E"/>
    <w:rsid w:val="0040470E"/>
    <w:rsid w:val="0040481B"/>
    <w:rsid w:val="0040513B"/>
    <w:rsid w:val="00405A51"/>
    <w:rsid w:val="00405E0B"/>
    <w:rsid w:val="00406496"/>
    <w:rsid w:val="00406511"/>
    <w:rsid w:val="00406622"/>
    <w:rsid w:val="00406727"/>
    <w:rsid w:val="00406831"/>
    <w:rsid w:val="004068C1"/>
    <w:rsid w:val="00406CA9"/>
    <w:rsid w:val="00406E0C"/>
    <w:rsid w:val="00407010"/>
    <w:rsid w:val="004073A5"/>
    <w:rsid w:val="00407664"/>
    <w:rsid w:val="004077F8"/>
    <w:rsid w:val="00410243"/>
    <w:rsid w:val="0041074D"/>
    <w:rsid w:val="0041094C"/>
    <w:rsid w:val="00410D1F"/>
    <w:rsid w:val="00410ED7"/>
    <w:rsid w:val="00411014"/>
    <w:rsid w:val="00411521"/>
    <w:rsid w:val="00411EFC"/>
    <w:rsid w:val="0041377D"/>
    <w:rsid w:val="00413821"/>
    <w:rsid w:val="00413BB7"/>
    <w:rsid w:val="00413E40"/>
    <w:rsid w:val="0041428C"/>
    <w:rsid w:val="00414389"/>
    <w:rsid w:val="00414915"/>
    <w:rsid w:val="004158B2"/>
    <w:rsid w:val="00415CF9"/>
    <w:rsid w:val="00415F6F"/>
    <w:rsid w:val="004161B7"/>
    <w:rsid w:val="00416339"/>
    <w:rsid w:val="00416747"/>
    <w:rsid w:val="00416768"/>
    <w:rsid w:val="00416FCF"/>
    <w:rsid w:val="00417226"/>
    <w:rsid w:val="00420979"/>
    <w:rsid w:val="00420EBD"/>
    <w:rsid w:val="00420F1F"/>
    <w:rsid w:val="00420FA8"/>
    <w:rsid w:val="004213D1"/>
    <w:rsid w:val="004217FD"/>
    <w:rsid w:val="00421988"/>
    <w:rsid w:val="0042199E"/>
    <w:rsid w:val="004223AF"/>
    <w:rsid w:val="004229F5"/>
    <w:rsid w:val="00422ED6"/>
    <w:rsid w:val="004232F0"/>
    <w:rsid w:val="00423365"/>
    <w:rsid w:val="004242AF"/>
    <w:rsid w:val="004243BF"/>
    <w:rsid w:val="004243C2"/>
    <w:rsid w:val="00424ADE"/>
    <w:rsid w:val="00424C22"/>
    <w:rsid w:val="00425096"/>
    <w:rsid w:val="00425419"/>
    <w:rsid w:val="004259CE"/>
    <w:rsid w:val="00425F58"/>
    <w:rsid w:val="004261EC"/>
    <w:rsid w:val="004263C5"/>
    <w:rsid w:val="004267D9"/>
    <w:rsid w:val="0042739A"/>
    <w:rsid w:val="00427A50"/>
    <w:rsid w:val="00427B49"/>
    <w:rsid w:val="00427B7B"/>
    <w:rsid w:val="00427BA0"/>
    <w:rsid w:val="0043070F"/>
    <w:rsid w:val="0043079C"/>
    <w:rsid w:val="00431129"/>
    <w:rsid w:val="00431350"/>
    <w:rsid w:val="00431BD1"/>
    <w:rsid w:val="00431CF3"/>
    <w:rsid w:val="00433AC9"/>
    <w:rsid w:val="004348D1"/>
    <w:rsid w:val="00434C11"/>
    <w:rsid w:val="00434DD8"/>
    <w:rsid w:val="00434E25"/>
    <w:rsid w:val="00435E9A"/>
    <w:rsid w:val="00436039"/>
    <w:rsid w:val="0043645A"/>
    <w:rsid w:val="004364B0"/>
    <w:rsid w:val="004365D7"/>
    <w:rsid w:val="004366EF"/>
    <w:rsid w:val="004401D5"/>
    <w:rsid w:val="0044109B"/>
    <w:rsid w:val="00441AB1"/>
    <w:rsid w:val="00441F48"/>
    <w:rsid w:val="00442A6A"/>
    <w:rsid w:val="00442AB2"/>
    <w:rsid w:val="00443698"/>
    <w:rsid w:val="00443B16"/>
    <w:rsid w:val="004446D5"/>
    <w:rsid w:val="00444963"/>
    <w:rsid w:val="00444990"/>
    <w:rsid w:val="00444BD2"/>
    <w:rsid w:val="00444D84"/>
    <w:rsid w:val="00445248"/>
    <w:rsid w:val="004453C3"/>
    <w:rsid w:val="00445740"/>
    <w:rsid w:val="004460E6"/>
    <w:rsid w:val="0044660F"/>
    <w:rsid w:val="00446945"/>
    <w:rsid w:val="00446DDB"/>
    <w:rsid w:val="00446F87"/>
    <w:rsid w:val="00447047"/>
    <w:rsid w:val="00447BC8"/>
    <w:rsid w:val="0045089C"/>
    <w:rsid w:val="00450B2C"/>
    <w:rsid w:val="00450DB6"/>
    <w:rsid w:val="00451360"/>
    <w:rsid w:val="00451C02"/>
    <w:rsid w:val="0045265C"/>
    <w:rsid w:val="0045323F"/>
    <w:rsid w:val="00453488"/>
    <w:rsid w:val="004535A3"/>
    <w:rsid w:val="004538AA"/>
    <w:rsid w:val="00453FF0"/>
    <w:rsid w:val="004546AA"/>
    <w:rsid w:val="00454B15"/>
    <w:rsid w:val="00454F0E"/>
    <w:rsid w:val="004551AE"/>
    <w:rsid w:val="00455A83"/>
    <w:rsid w:val="00456250"/>
    <w:rsid w:val="0045781F"/>
    <w:rsid w:val="00457843"/>
    <w:rsid w:val="00457981"/>
    <w:rsid w:val="00460597"/>
    <w:rsid w:val="00460BF3"/>
    <w:rsid w:val="00460D3C"/>
    <w:rsid w:val="00460D69"/>
    <w:rsid w:val="00460E65"/>
    <w:rsid w:val="00461111"/>
    <w:rsid w:val="004615F7"/>
    <w:rsid w:val="00461C36"/>
    <w:rsid w:val="00462A58"/>
    <w:rsid w:val="00462C65"/>
    <w:rsid w:val="0046365F"/>
    <w:rsid w:val="00463B2B"/>
    <w:rsid w:val="00464946"/>
    <w:rsid w:val="00464EAA"/>
    <w:rsid w:val="0046537A"/>
    <w:rsid w:val="0046552B"/>
    <w:rsid w:val="00465549"/>
    <w:rsid w:val="00465894"/>
    <w:rsid w:val="00465A8F"/>
    <w:rsid w:val="00465AD5"/>
    <w:rsid w:val="00465C92"/>
    <w:rsid w:val="00465FDF"/>
    <w:rsid w:val="004660D1"/>
    <w:rsid w:val="004675EB"/>
    <w:rsid w:val="00467B33"/>
    <w:rsid w:val="00467FDE"/>
    <w:rsid w:val="0047019B"/>
    <w:rsid w:val="004705E1"/>
    <w:rsid w:val="00470810"/>
    <w:rsid w:val="0047162D"/>
    <w:rsid w:val="00471D96"/>
    <w:rsid w:val="0047200B"/>
    <w:rsid w:val="0047234D"/>
    <w:rsid w:val="0047247E"/>
    <w:rsid w:val="0047261E"/>
    <w:rsid w:val="00473454"/>
    <w:rsid w:val="004734AF"/>
    <w:rsid w:val="0047409E"/>
    <w:rsid w:val="00474599"/>
    <w:rsid w:val="0047486E"/>
    <w:rsid w:val="00474933"/>
    <w:rsid w:val="00474ECA"/>
    <w:rsid w:val="004750B7"/>
    <w:rsid w:val="00475184"/>
    <w:rsid w:val="004754F9"/>
    <w:rsid w:val="004758D6"/>
    <w:rsid w:val="00475A99"/>
    <w:rsid w:val="00476A14"/>
    <w:rsid w:val="00476DF5"/>
    <w:rsid w:val="004775BA"/>
    <w:rsid w:val="00477626"/>
    <w:rsid w:val="00477B67"/>
    <w:rsid w:val="00480E69"/>
    <w:rsid w:val="00480FF0"/>
    <w:rsid w:val="00481565"/>
    <w:rsid w:val="00482A91"/>
    <w:rsid w:val="00482C21"/>
    <w:rsid w:val="00482F41"/>
    <w:rsid w:val="0048324B"/>
    <w:rsid w:val="00483331"/>
    <w:rsid w:val="004835E3"/>
    <w:rsid w:val="0048376F"/>
    <w:rsid w:val="00483EF9"/>
    <w:rsid w:val="00484030"/>
    <w:rsid w:val="00484FA3"/>
    <w:rsid w:val="004851B5"/>
    <w:rsid w:val="004854BF"/>
    <w:rsid w:val="00485A4A"/>
    <w:rsid w:val="00485B7F"/>
    <w:rsid w:val="004865F2"/>
    <w:rsid w:val="00486877"/>
    <w:rsid w:val="004869A8"/>
    <w:rsid w:val="0048707E"/>
    <w:rsid w:val="00487B74"/>
    <w:rsid w:val="004904CB"/>
    <w:rsid w:val="004909AB"/>
    <w:rsid w:val="004909EA"/>
    <w:rsid w:val="00490CCF"/>
    <w:rsid w:val="00490D75"/>
    <w:rsid w:val="0049157B"/>
    <w:rsid w:val="0049164D"/>
    <w:rsid w:val="004919D8"/>
    <w:rsid w:val="00491FE5"/>
    <w:rsid w:val="00493369"/>
    <w:rsid w:val="004935CE"/>
    <w:rsid w:val="00493ABE"/>
    <w:rsid w:val="00493B82"/>
    <w:rsid w:val="00493D67"/>
    <w:rsid w:val="00494087"/>
    <w:rsid w:val="004941A1"/>
    <w:rsid w:val="004947BC"/>
    <w:rsid w:val="00494A74"/>
    <w:rsid w:val="00494E18"/>
    <w:rsid w:val="00495385"/>
    <w:rsid w:val="00495DF0"/>
    <w:rsid w:val="00496361"/>
    <w:rsid w:val="00496B1A"/>
    <w:rsid w:val="00496F32"/>
    <w:rsid w:val="0049741E"/>
    <w:rsid w:val="00497C31"/>
    <w:rsid w:val="00497F87"/>
    <w:rsid w:val="00497F92"/>
    <w:rsid w:val="004A005A"/>
    <w:rsid w:val="004A035D"/>
    <w:rsid w:val="004A056E"/>
    <w:rsid w:val="004A0614"/>
    <w:rsid w:val="004A0D91"/>
    <w:rsid w:val="004A122C"/>
    <w:rsid w:val="004A2EA7"/>
    <w:rsid w:val="004A2FD9"/>
    <w:rsid w:val="004A327B"/>
    <w:rsid w:val="004A3CB8"/>
    <w:rsid w:val="004A4B2E"/>
    <w:rsid w:val="004A6029"/>
    <w:rsid w:val="004A654A"/>
    <w:rsid w:val="004A71E6"/>
    <w:rsid w:val="004A726E"/>
    <w:rsid w:val="004A7DDC"/>
    <w:rsid w:val="004A7E2B"/>
    <w:rsid w:val="004B0A52"/>
    <w:rsid w:val="004B1138"/>
    <w:rsid w:val="004B27FA"/>
    <w:rsid w:val="004B2DB0"/>
    <w:rsid w:val="004B35B9"/>
    <w:rsid w:val="004B3B3A"/>
    <w:rsid w:val="004B3D1F"/>
    <w:rsid w:val="004B3EB2"/>
    <w:rsid w:val="004B4F52"/>
    <w:rsid w:val="004B68F1"/>
    <w:rsid w:val="004B706A"/>
    <w:rsid w:val="004B733E"/>
    <w:rsid w:val="004B76D4"/>
    <w:rsid w:val="004B7F4F"/>
    <w:rsid w:val="004C02FB"/>
    <w:rsid w:val="004C05A1"/>
    <w:rsid w:val="004C0BD5"/>
    <w:rsid w:val="004C1111"/>
    <w:rsid w:val="004C1633"/>
    <w:rsid w:val="004C1C95"/>
    <w:rsid w:val="004C1DBD"/>
    <w:rsid w:val="004C2347"/>
    <w:rsid w:val="004C2390"/>
    <w:rsid w:val="004C2679"/>
    <w:rsid w:val="004C31E7"/>
    <w:rsid w:val="004C35DA"/>
    <w:rsid w:val="004C3796"/>
    <w:rsid w:val="004C3D5B"/>
    <w:rsid w:val="004C434C"/>
    <w:rsid w:val="004C4434"/>
    <w:rsid w:val="004C4686"/>
    <w:rsid w:val="004C475A"/>
    <w:rsid w:val="004C51DB"/>
    <w:rsid w:val="004C541A"/>
    <w:rsid w:val="004C5B21"/>
    <w:rsid w:val="004C6553"/>
    <w:rsid w:val="004C6A25"/>
    <w:rsid w:val="004C6C81"/>
    <w:rsid w:val="004C7061"/>
    <w:rsid w:val="004C7CA3"/>
    <w:rsid w:val="004D0894"/>
    <w:rsid w:val="004D09B0"/>
    <w:rsid w:val="004D0AAA"/>
    <w:rsid w:val="004D0EAE"/>
    <w:rsid w:val="004D0F9E"/>
    <w:rsid w:val="004D1430"/>
    <w:rsid w:val="004D1A0E"/>
    <w:rsid w:val="004D2706"/>
    <w:rsid w:val="004D29A9"/>
    <w:rsid w:val="004D2CB0"/>
    <w:rsid w:val="004D32DE"/>
    <w:rsid w:val="004D33B0"/>
    <w:rsid w:val="004D34B2"/>
    <w:rsid w:val="004D3A4D"/>
    <w:rsid w:val="004D3AD2"/>
    <w:rsid w:val="004D3B88"/>
    <w:rsid w:val="004D42D9"/>
    <w:rsid w:val="004D5208"/>
    <w:rsid w:val="004D5A7B"/>
    <w:rsid w:val="004D611D"/>
    <w:rsid w:val="004D662D"/>
    <w:rsid w:val="004D6D53"/>
    <w:rsid w:val="004E048C"/>
    <w:rsid w:val="004E092B"/>
    <w:rsid w:val="004E15A6"/>
    <w:rsid w:val="004E1826"/>
    <w:rsid w:val="004E2403"/>
    <w:rsid w:val="004E264E"/>
    <w:rsid w:val="004E2B0D"/>
    <w:rsid w:val="004E2D88"/>
    <w:rsid w:val="004E3903"/>
    <w:rsid w:val="004E403E"/>
    <w:rsid w:val="004E45A1"/>
    <w:rsid w:val="004E5366"/>
    <w:rsid w:val="004E5371"/>
    <w:rsid w:val="004E5637"/>
    <w:rsid w:val="004E5731"/>
    <w:rsid w:val="004E7168"/>
    <w:rsid w:val="004F0009"/>
    <w:rsid w:val="004F001E"/>
    <w:rsid w:val="004F0104"/>
    <w:rsid w:val="004F0315"/>
    <w:rsid w:val="004F04ED"/>
    <w:rsid w:val="004F0B9B"/>
    <w:rsid w:val="004F0EC7"/>
    <w:rsid w:val="004F0F6E"/>
    <w:rsid w:val="004F1719"/>
    <w:rsid w:val="004F347F"/>
    <w:rsid w:val="004F3B9B"/>
    <w:rsid w:val="004F3DB8"/>
    <w:rsid w:val="004F3F84"/>
    <w:rsid w:val="004F49CB"/>
    <w:rsid w:val="004F4BFF"/>
    <w:rsid w:val="004F4CE4"/>
    <w:rsid w:val="004F5746"/>
    <w:rsid w:val="004F57BF"/>
    <w:rsid w:val="004F5BE3"/>
    <w:rsid w:val="004F65B6"/>
    <w:rsid w:val="004F65FB"/>
    <w:rsid w:val="004F67BD"/>
    <w:rsid w:val="004F6876"/>
    <w:rsid w:val="004F6877"/>
    <w:rsid w:val="004F68E4"/>
    <w:rsid w:val="004F69ED"/>
    <w:rsid w:val="004F6A14"/>
    <w:rsid w:val="004F70FA"/>
    <w:rsid w:val="004F7190"/>
    <w:rsid w:val="004F739E"/>
    <w:rsid w:val="004F73B3"/>
    <w:rsid w:val="004F75A7"/>
    <w:rsid w:val="004F78D2"/>
    <w:rsid w:val="00500238"/>
    <w:rsid w:val="0050082F"/>
    <w:rsid w:val="00500CAF"/>
    <w:rsid w:val="0050134C"/>
    <w:rsid w:val="00501A90"/>
    <w:rsid w:val="00501B2E"/>
    <w:rsid w:val="00502307"/>
    <w:rsid w:val="0050242D"/>
    <w:rsid w:val="00502930"/>
    <w:rsid w:val="00502DC1"/>
    <w:rsid w:val="005035B2"/>
    <w:rsid w:val="0050393E"/>
    <w:rsid w:val="00503AD7"/>
    <w:rsid w:val="00503D1A"/>
    <w:rsid w:val="0050457D"/>
    <w:rsid w:val="00504678"/>
    <w:rsid w:val="00504C66"/>
    <w:rsid w:val="00504DCD"/>
    <w:rsid w:val="00505224"/>
    <w:rsid w:val="005053D1"/>
    <w:rsid w:val="00505A1C"/>
    <w:rsid w:val="0050613F"/>
    <w:rsid w:val="005074B0"/>
    <w:rsid w:val="00507A48"/>
    <w:rsid w:val="00507AE0"/>
    <w:rsid w:val="00507DD4"/>
    <w:rsid w:val="00507F42"/>
    <w:rsid w:val="0051009A"/>
    <w:rsid w:val="005100BF"/>
    <w:rsid w:val="00510807"/>
    <w:rsid w:val="0051086C"/>
    <w:rsid w:val="00510A7F"/>
    <w:rsid w:val="0051154B"/>
    <w:rsid w:val="00512E3C"/>
    <w:rsid w:val="00512ED5"/>
    <w:rsid w:val="005130D6"/>
    <w:rsid w:val="0051457C"/>
    <w:rsid w:val="00514B10"/>
    <w:rsid w:val="00515349"/>
    <w:rsid w:val="0051594B"/>
    <w:rsid w:val="005161D7"/>
    <w:rsid w:val="00516EFD"/>
    <w:rsid w:val="0051747A"/>
    <w:rsid w:val="00517D2C"/>
    <w:rsid w:val="00517ED0"/>
    <w:rsid w:val="005200A3"/>
    <w:rsid w:val="00520D78"/>
    <w:rsid w:val="00520F80"/>
    <w:rsid w:val="005213A9"/>
    <w:rsid w:val="005217DC"/>
    <w:rsid w:val="00521BCB"/>
    <w:rsid w:val="00522073"/>
    <w:rsid w:val="00522195"/>
    <w:rsid w:val="005225C0"/>
    <w:rsid w:val="00522CB5"/>
    <w:rsid w:val="00522D13"/>
    <w:rsid w:val="00523439"/>
    <w:rsid w:val="00523745"/>
    <w:rsid w:val="0052387D"/>
    <w:rsid w:val="005239DE"/>
    <w:rsid w:val="00523C3B"/>
    <w:rsid w:val="005242B6"/>
    <w:rsid w:val="00525224"/>
    <w:rsid w:val="00526CA2"/>
    <w:rsid w:val="0052753E"/>
    <w:rsid w:val="00527747"/>
    <w:rsid w:val="005277FE"/>
    <w:rsid w:val="00530A93"/>
    <w:rsid w:val="005310D8"/>
    <w:rsid w:val="00531942"/>
    <w:rsid w:val="00532041"/>
    <w:rsid w:val="0053208D"/>
    <w:rsid w:val="00532918"/>
    <w:rsid w:val="00532B16"/>
    <w:rsid w:val="00532C74"/>
    <w:rsid w:val="00533238"/>
    <w:rsid w:val="00534631"/>
    <w:rsid w:val="00535F39"/>
    <w:rsid w:val="0053619C"/>
    <w:rsid w:val="005365B0"/>
    <w:rsid w:val="00536906"/>
    <w:rsid w:val="00537066"/>
    <w:rsid w:val="0053746B"/>
    <w:rsid w:val="00537B08"/>
    <w:rsid w:val="00540104"/>
    <w:rsid w:val="00540A53"/>
    <w:rsid w:val="00540E87"/>
    <w:rsid w:val="00540F55"/>
    <w:rsid w:val="005411B1"/>
    <w:rsid w:val="0054177B"/>
    <w:rsid w:val="00541846"/>
    <w:rsid w:val="00541BD3"/>
    <w:rsid w:val="00541DDA"/>
    <w:rsid w:val="00541E0D"/>
    <w:rsid w:val="00542168"/>
    <w:rsid w:val="00542AA4"/>
    <w:rsid w:val="00542E6F"/>
    <w:rsid w:val="0054344F"/>
    <w:rsid w:val="005434A4"/>
    <w:rsid w:val="0054378B"/>
    <w:rsid w:val="00543E4B"/>
    <w:rsid w:val="0054472A"/>
    <w:rsid w:val="005447C2"/>
    <w:rsid w:val="00544AC8"/>
    <w:rsid w:val="00544D22"/>
    <w:rsid w:val="00544FDD"/>
    <w:rsid w:val="005453C2"/>
    <w:rsid w:val="0054624F"/>
    <w:rsid w:val="005462B2"/>
    <w:rsid w:val="00547184"/>
    <w:rsid w:val="00547271"/>
    <w:rsid w:val="00547971"/>
    <w:rsid w:val="0055104B"/>
    <w:rsid w:val="00551975"/>
    <w:rsid w:val="00551E39"/>
    <w:rsid w:val="00552AE3"/>
    <w:rsid w:val="00553C29"/>
    <w:rsid w:val="0055417F"/>
    <w:rsid w:val="0055533D"/>
    <w:rsid w:val="005555D1"/>
    <w:rsid w:val="00555D2D"/>
    <w:rsid w:val="00555DD4"/>
    <w:rsid w:val="00556494"/>
    <w:rsid w:val="00556759"/>
    <w:rsid w:val="00556CF2"/>
    <w:rsid w:val="00557520"/>
    <w:rsid w:val="0056115F"/>
    <w:rsid w:val="00561406"/>
    <w:rsid w:val="0056157E"/>
    <w:rsid w:val="005615B8"/>
    <w:rsid w:val="00561DE5"/>
    <w:rsid w:val="005624CF"/>
    <w:rsid w:val="00562FD5"/>
    <w:rsid w:val="00563485"/>
    <w:rsid w:val="00563550"/>
    <w:rsid w:val="00564002"/>
    <w:rsid w:val="005642CB"/>
    <w:rsid w:val="00564639"/>
    <w:rsid w:val="005650A2"/>
    <w:rsid w:val="005655E8"/>
    <w:rsid w:val="00565A7C"/>
    <w:rsid w:val="00565E5C"/>
    <w:rsid w:val="00566541"/>
    <w:rsid w:val="005668DB"/>
    <w:rsid w:val="005669B1"/>
    <w:rsid w:val="00566E0A"/>
    <w:rsid w:val="00567AE0"/>
    <w:rsid w:val="005700BC"/>
    <w:rsid w:val="0057040D"/>
    <w:rsid w:val="00570DFC"/>
    <w:rsid w:val="00570F1A"/>
    <w:rsid w:val="005710E1"/>
    <w:rsid w:val="0057114B"/>
    <w:rsid w:val="0057119E"/>
    <w:rsid w:val="00571640"/>
    <w:rsid w:val="005718AE"/>
    <w:rsid w:val="00571A4F"/>
    <w:rsid w:val="00571F81"/>
    <w:rsid w:val="0057236B"/>
    <w:rsid w:val="00572B81"/>
    <w:rsid w:val="005732BE"/>
    <w:rsid w:val="005735A8"/>
    <w:rsid w:val="00574B94"/>
    <w:rsid w:val="0057527F"/>
    <w:rsid w:val="00575613"/>
    <w:rsid w:val="00576236"/>
    <w:rsid w:val="005764A3"/>
    <w:rsid w:val="005769DE"/>
    <w:rsid w:val="00576A77"/>
    <w:rsid w:val="00577138"/>
    <w:rsid w:val="005773A6"/>
    <w:rsid w:val="00577641"/>
    <w:rsid w:val="005779C9"/>
    <w:rsid w:val="00577DCA"/>
    <w:rsid w:val="0058028F"/>
    <w:rsid w:val="00580641"/>
    <w:rsid w:val="0058077A"/>
    <w:rsid w:val="0058096A"/>
    <w:rsid w:val="00580A8D"/>
    <w:rsid w:val="00580DE3"/>
    <w:rsid w:val="00581163"/>
    <w:rsid w:val="005821E0"/>
    <w:rsid w:val="00582CFA"/>
    <w:rsid w:val="00582F6D"/>
    <w:rsid w:val="0058318E"/>
    <w:rsid w:val="00583226"/>
    <w:rsid w:val="00583AC3"/>
    <w:rsid w:val="00583D7C"/>
    <w:rsid w:val="00583DF4"/>
    <w:rsid w:val="00584160"/>
    <w:rsid w:val="005843F3"/>
    <w:rsid w:val="00584B3B"/>
    <w:rsid w:val="00584F5A"/>
    <w:rsid w:val="005855DC"/>
    <w:rsid w:val="005860AA"/>
    <w:rsid w:val="00586549"/>
    <w:rsid w:val="00586E75"/>
    <w:rsid w:val="00587021"/>
    <w:rsid w:val="0059061E"/>
    <w:rsid w:val="0059087B"/>
    <w:rsid w:val="0059095B"/>
    <w:rsid w:val="00591FF5"/>
    <w:rsid w:val="005922BB"/>
    <w:rsid w:val="0059279D"/>
    <w:rsid w:val="005928F1"/>
    <w:rsid w:val="00592FC4"/>
    <w:rsid w:val="00593BEA"/>
    <w:rsid w:val="00594222"/>
    <w:rsid w:val="00594B63"/>
    <w:rsid w:val="00594CCA"/>
    <w:rsid w:val="00594CFD"/>
    <w:rsid w:val="00594E45"/>
    <w:rsid w:val="00595C11"/>
    <w:rsid w:val="00595CA0"/>
    <w:rsid w:val="00596461"/>
    <w:rsid w:val="005966A4"/>
    <w:rsid w:val="0059692D"/>
    <w:rsid w:val="00596C82"/>
    <w:rsid w:val="005974BE"/>
    <w:rsid w:val="005A06DC"/>
    <w:rsid w:val="005A15C1"/>
    <w:rsid w:val="005A1984"/>
    <w:rsid w:val="005A2580"/>
    <w:rsid w:val="005A2A7D"/>
    <w:rsid w:val="005A2DC1"/>
    <w:rsid w:val="005A2DE8"/>
    <w:rsid w:val="005A30D1"/>
    <w:rsid w:val="005A3D3A"/>
    <w:rsid w:val="005A3E1C"/>
    <w:rsid w:val="005A4269"/>
    <w:rsid w:val="005A44AE"/>
    <w:rsid w:val="005A4A57"/>
    <w:rsid w:val="005A5311"/>
    <w:rsid w:val="005A5D93"/>
    <w:rsid w:val="005A6091"/>
    <w:rsid w:val="005A63A7"/>
    <w:rsid w:val="005A6466"/>
    <w:rsid w:val="005A68D4"/>
    <w:rsid w:val="005A6B58"/>
    <w:rsid w:val="005A7A92"/>
    <w:rsid w:val="005B0AEF"/>
    <w:rsid w:val="005B0CFC"/>
    <w:rsid w:val="005B1CB0"/>
    <w:rsid w:val="005B1D3B"/>
    <w:rsid w:val="005B1F82"/>
    <w:rsid w:val="005B2623"/>
    <w:rsid w:val="005B2B90"/>
    <w:rsid w:val="005B2F09"/>
    <w:rsid w:val="005B301B"/>
    <w:rsid w:val="005B3501"/>
    <w:rsid w:val="005B48F3"/>
    <w:rsid w:val="005B5310"/>
    <w:rsid w:val="005B568A"/>
    <w:rsid w:val="005B5E0D"/>
    <w:rsid w:val="005B6341"/>
    <w:rsid w:val="005B6469"/>
    <w:rsid w:val="005B668C"/>
    <w:rsid w:val="005B6944"/>
    <w:rsid w:val="005B71AF"/>
    <w:rsid w:val="005B7BD7"/>
    <w:rsid w:val="005C11FD"/>
    <w:rsid w:val="005C13A8"/>
    <w:rsid w:val="005C17E0"/>
    <w:rsid w:val="005C1885"/>
    <w:rsid w:val="005C1950"/>
    <w:rsid w:val="005C2334"/>
    <w:rsid w:val="005C28B0"/>
    <w:rsid w:val="005C2C7F"/>
    <w:rsid w:val="005C3888"/>
    <w:rsid w:val="005C38EB"/>
    <w:rsid w:val="005C3D88"/>
    <w:rsid w:val="005C3DF5"/>
    <w:rsid w:val="005C4540"/>
    <w:rsid w:val="005C51A9"/>
    <w:rsid w:val="005C537A"/>
    <w:rsid w:val="005C55E8"/>
    <w:rsid w:val="005C5895"/>
    <w:rsid w:val="005C602A"/>
    <w:rsid w:val="005C66CB"/>
    <w:rsid w:val="005C68C7"/>
    <w:rsid w:val="005C6CA6"/>
    <w:rsid w:val="005C788C"/>
    <w:rsid w:val="005D0044"/>
    <w:rsid w:val="005D1760"/>
    <w:rsid w:val="005D1EF0"/>
    <w:rsid w:val="005D2A1D"/>
    <w:rsid w:val="005D2B28"/>
    <w:rsid w:val="005D2BC6"/>
    <w:rsid w:val="005D2D61"/>
    <w:rsid w:val="005D302F"/>
    <w:rsid w:val="005D35C8"/>
    <w:rsid w:val="005D3C8D"/>
    <w:rsid w:val="005D3F7E"/>
    <w:rsid w:val="005D427B"/>
    <w:rsid w:val="005D440B"/>
    <w:rsid w:val="005D4870"/>
    <w:rsid w:val="005D4922"/>
    <w:rsid w:val="005D4D84"/>
    <w:rsid w:val="005D5170"/>
    <w:rsid w:val="005D597D"/>
    <w:rsid w:val="005D5A94"/>
    <w:rsid w:val="005D5A98"/>
    <w:rsid w:val="005D5D75"/>
    <w:rsid w:val="005D61B6"/>
    <w:rsid w:val="005D641F"/>
    <w:rsid w:val="005D7B6A"/>
    <w:rsid w:val="005E05DB"/>
    <w:rsid w:val="005E066F"/>
    <w:rsid w:val="005E0B99"/>
    <w:rsid w:val="005E0BE9"/>
    <w:rsid w:val="005E119C"/>
    <w:rsid w:val="005E1626"/>
    <w:rsid w:val="005E2A40"/>
    <w:rsid w:val="005E2B0E"/>
    <w:rsid w:val="005E337C"/>
    <w:rsid w:val="005E35BC"/>
    <w:rsid w:val="005E42BA"/>
    <w:rsid w:val="005E453C"/>
    <w:rsid w:val="005E4B8F"/>
    <w:rsid w:val="005E553B"/>
    <w:rsid w:val="005E574E"/>
    <w:rsid w:val="005E58CC"/>
    <w:rsid w:val="005E5A6E"/>
    <w:rsid w:val="005E5DC7"/>
    <w:rsid w:val="005E6283"/>
    <w:rsid w:val="005E6380"/>
    <w:rsid w:val="005E64AD"/>
    <w:rsid w:val="005E653F"/>
    <w:rsid w:val="005E6810"/>
    <w:rsid w:val="005E73CC"/>
    <w:rsid w:val="005E7687"/>
    <w:rsid w:val="005E7E11"/>
    <w:rsid w:val="005F03E1"/>
    <w:rsid w:val="005F0409"/>
    <w:rsid w:val="005F0DB6"/>
    <w:rsid w:val="005F150F"/>
    <w:rsid w:val="005F264D"/>
    <w:rsid w:val="005F27AE"/>
    <w:rsid w:val="005F280E"/>
    <w:rsid w:val="005F2969"/>
    <w:rsid w:val="005F2B26"/>
    <w:rsid w:val="005F2C8B"/>
    <w:rsid w:val="005F3B7F"/>
    <w:rsid w:val="005F3DDC"/>
    <w:rsid w:val="005F43DD"/>
    <w:rsid w:val="005F4660"/>
    <w:rsid w:val="005F4779"/>
    <w:rsid w:val="005F540A"/>
    <w:rsid w:val="005F5664"/>
    <w:rsid w:val="005F57EA"/>
    <w:rsid w:val="005F6871"/>
    <w:rsid w:val="005F699D"/>
    <w:rsid w:val="005F6B98"/>
    <w:rsid w:val="005F6D64"/>
    <w:rsid w:val="005F7AFA"/>
    <w:rsid w:val="00600359"/>
    <w:rsid w:val="006006AF"/>
    <w:rsid w:val="006008CA"/>
    <w:rsid w:val="00600A97"/>
    <w:rsid w:val="00601A47"/>
    <w:rsid w:val="00601BE0"/>
    <w:rsid w:val="00602D53"/>
    <w:rsid w:val="00602E85"/>
    <w:rsid w:val="0060359D"/>
    <w:rsid w:val="006036F2"/>
    <w:rsid w:val="006037AE"/>
    <w:rsid w:val="006040BC"/>
    <w:rsid w:val="00604862"/>
    <w:rsid w:val="006049A5"/>
    <w:rsid w:val="00604E7D"/>
    <w:rsid w:val="00605D48"/>
    <w:rsid w:val="0060637D"/>
    <w:rsid w:val="0061005F"/>
    <w:rsid w:val="00610545"/>
    <w:rsid w:val="00610B73"/>
    <w:rsid w:val="00610E96"/>
    <w:rsid w:val="00611491"/>
    <w:rsid w:val="00611526"/>
    <w:rsid w:val="006127CA"/>
    <w:rsid w:val="006129D0"/>
    <w:rsid w:val="00612C33"/>
    <w:rsid w:val="00612C37"/>
    <w:rsid w:val="00613110"/>
    <w:rsid w:val="00613369"/>
    <w:rsid w:val="006136E8"/>
    <w:rsid w:val="0061387B"/>
    <w:rsid w:val="006138B2"/>
    <w:rsid w:val="00613A3D"/>
    <w:rsid w:val="00614219"/>
    <w:rsid w:val="00614439"/>
    <w:rsid w:val="00614FFB"/>
    <w:rsid w:val="006153A6"/>
    <w:rsid w:val="006153AB"/>
    <w:rsid w:val="00615593"/>
    <w:rsid w:val="00615990"/>
    <w:rsid w:val="00615FD0"/>
    <w:rsid w:val="006161C5"/>
    <w:rsid w:val="006161D4"/>
    <w:rsid w:val="00616814"/>
    <w:rsid w:val="0061695D"/>
    <w:rsid w:val="0061710D"/>
    <w:rsid w:val="006172DB"/>
    <w:rsid w:val="00617954"/>
    <w:rsid w:val="00617AC4"/>
    <w:rsid w:val="00620059"/>
    <w:rsid w:val="006207BF"/>
    <w:rsid w:val="00620A91"/>
    <w:rsid w:val="00620F89"/>
    <w:rsid w:val="006227AA"/>
    <w:rsid w:val="0062295A"/>
    <w:rsid w:val="006231E4"/>
    <w:rsid w:val="00623E50"/>
    <w:rsid w:val="00623EE2"/>
    <w:rsid w:val="006259FC"/>
    <w:rsid w:val="00626FB6"/>
    <w:rsid w:val="00627027"/>
    <w:rsid w:val="00627675"/>
    <w:rsid w:val="00627F5A"/>
    <w:rsid w:val="006304B9"/>
    <w:rsid w:val="00630A0E"/>
    <w:rsid w:val="00630CFC"/>
    <w:rsid w:val="0063130C"/>
    <w:rsid w:val="00631B1E"/>
    <w:rsid w:val="00631B93"/>
    <w:rsid w:val="0063291E"/>
    <w:rsid w:val="00633379"/>
    <w:rsid w:val="00633DD3"/>
    <w:rsid w:val="006353DB"/>
    <w:rsid w:val="006353E9"/>
    <w:rsid w:val="006354B8"/>
    <w:rsid w:val="00635654"/>
    <w:rsid w:val="00635768"/>
    <w:rsid w:val="00635DAC"/>
    <w:rsid w:val="00636683"/>
    <w:rsid w:val="00636E46"/>
    <w:rsid w:val="0063757E"/>
    <w:rsid w:val="00637620"/>
    <w:rsid w:val="00637D5A"/>
    <w:rsid w:val="00637DA1"/>
    <w:rsid w:val="0064098D"/>
    <w:rsid w:val="00641518"/>
    <w:rsid w:val="00641D22"/>
    <w:rsid w:val="006429AF"/>
    <w:rsid w:val="00642AA6"/>
    <w:rsid w:val="00642AF6"/>
    <w:rsid w:val="006434DF"/>
    <w:rsid w:val="006434E1"/>
    <w:rsid w:val="00643683"/>
    <w:rsid w:val="00643A97"/>
    <w:rsid w:val="006440FD"/>
    <w:rsid w:val="00644F31"/>
    <w:rsid w:val="00645171"/>
    <w:rsid w:val="00645E52"/>
    <w:rsid w:val="0064631A"/>
    <w:rsid w:val="0064677F"/>
    <w:rsid w:val="006468E6"/>
    <w:rsid w:val="00646C43"/>
    <w:rsid w:val="00647E88"/>
    <w:rsid w:val="00650622"/>
    <w:rsid w:val="00650853"/>
    <w:rsid w:val="00650C1C"/>
    <w:rsid w:val="00650DD9"/>
    <w:rsid w:val="00651A47"/>
    <w:rsid w:val="00651B53"/>
    <w:rsid w:val="006520F4"/>
    <w:rsid w:val="00652589"/>
    <w:rsid w:val="006525A1"/>
    <w:rsid w:val="00652AD0"/>
    <w:rsid w:val="00652B78"/>
    <w:rsid w:val="00652EE6"/>
    <w:rsid w:val="006530D0"/>
    <w:rsid w:val="00653271"/>
    <w:rsid w:val="00653AD0"/>
    <w:rsid w:val="00654014"/>
    <w:rsid w:val="00654861"/>
    <w:rsid w:val="00654C49"/>
    <w:rsid w:val="00654C51"/>
    <w:rsid w:val="00654CA3"/>
    <w:rsid w:val="00654CF1"/>
    <w:rsid w:val="00655426"/>
    <w:rsid w:val="00655523"/>
    <w:rsid w:val="0065563E"/>
    <w:rsid w:val="00655E7C"/>
    <w:rsid w:val="00656364"/>
    <w:rsid w:val="006567E3"/>
    <w:rsid w:val="00656A72"/>
    <w:rsid w:val="00656B65"/>
    <w:rsid w:val="00656D02"/>
    <w:rsid w:val="00657157"/>
    <w:rsid w:val="00657197"/>
    <w:rsid w:val="00657959"/>
    <w:rsid w:val="00657BCF"/>
    <w:rsid w:val="0066095D"/>
    <w:rsid w:val="00660B54"/>
    <w:rsid w:val="00660B82"/>
    <w:rsid w:val="00661645"/>
    <w:rsid w:val="006616AB"/>
    <w:rsid w:val="00662135"/>
    <w:rsid w:val="0066217E"/>
    <w:rsid w:val="00662B0C"/>
    <w:rsid w:val="00662C0A"/>
    <w:rsid w:val="006630EB"/>
    <w:rsid w:val="00663340"/>
    <w:rsid w:val="0066398E"/>
    <w:rsid w:val="00663BB0"/>
    <w:rsid w:val="00664859"/>
    <w:rsid w:val="006653ED"/>
    <w:rsid w:val="0066565F"/>
    <w:rsid w:val="00665832"/>
    <w:rsid w:val="00665C1F"/>
    <w:rsid w:val="00666228"/>
    <w:rsid w:val="006663A7"/>
    <w:rsid w:val="00670133"/>
    <w:rsid w:val="006701DA"/>
    <w:rsid w:val="006706E3"/>
    <w:rsid w:val="00670B77"/>
    <w:rsid w:val="00670C79"/>
    <w:rsid w:val="00670C90"/>
    <w:rsid w:val="00670FD0"/>
    <w:rsid w:val="006710BF"/>
    <w:rsid w:val="00671404"/>
    <w:rsid w:val="006714B5"/>
    <w:rsid w:val="0067160A"/>
    <w:rsid w:val="00671B2A"/>
    <w:rsid w:val="00672221"/>
    <w:rsid w:val="006722CB"/>
    <w:rsid w:val="00672427"/>
    <w:rsid w:val="00675106"/>
    <w:rsid w:val="006763FD"/>
    <w:rsid w:val="00676D0C"/>
    <w:rsid w:val="006772D8"/>
    <w:rsid w:val="00677E93"/>
    <w:rsid w:val="006808F4"/>
    <w:rsid w:val="00680A8D"/>
    <w:rsid w:val="00681144"/>
    <w:rsid w:val="006817AE"/>
    <w:rsid w:val="00681D52"/>
    <w:rsid w:val="0068214D"/>
    <w:rsid w:val="006835A1"/>
    <w:rsid w:val="006836A1"/>
    <w:rsid w:val="00683B0A"/>
    <w:rsid w:val="00684372"/>
    <w:rsid w:val="00684A2C"/>
    <w:rsid w:val="00684BA9"/>
    <w:rsid w:val="00685815"/>
    <w:rsid w:val="0068594A"/>
    <w:rsid w:val="00685BB1"/>
    <w:rsid w:val="00685CAF"/>
    <w:rsid w:val="00686644"/>
    <w:rsid w:val="00686966"/>
    <w:rsid w:val="006870AB"/>
    <w:rsid w:val="0068759B"/>
    <w:rsid w:val="00687B61"/>
    <w:rsid w:val="00690379"/>
    <w:rsid w:val="00690575"/>
    <w:rsid w:val="00691786"/>
    <w:rsid w:val="00691C8E"/>
    <w:rsid w:val="00692260"/>
    <w:rsid w:val="00692711"/>
    <w:rsid w:val="00692F3A"/>
    <w:rsid w:val="00692F95"/>
    <w:rsid w:val="006931B1"/>
    <w:rsid w:val="0069366E"/>
    <w:rsid w:val="00693947"/>
    <w:rsid w:val="006945FF"/>
    <w:rsid w:val="00694EAA"/>
    <w:rsid w:val="006959E9"/>
    <w:rsid w:val="00695D4F"/>
    <w:rsid w:val="0069685F"/>
    <w:rsid w:val="00696912"/>
    <w:rsid w:val="00696CFE"/>
    <w:rsid w:val="00697021"/>
    <w:rsid w:val="0069719F"/>
    <w:rsid w:val="006A04FB"/>
    <w:rsid w:val="006A10AC"/>
    <w:rsid w:val="006A197E"/>
    <w:rsid w:val="006A2044"/>
    <w:rsid w:val="006A2914"/>
    <w:rsid w:val="006A41EE"/>
    <w:rsid w:val="006A4506"/>
    <w:rsid w:val="006A4A13"/>
    <w:rsid w:val="006A4FE8"/>
    <w:rsid w:val="006A51B5"/>
    <w:rsid w:val="006A565B"/>
    <w:rsid w:val="006A58EA"/>
    <w:rsid w:val="006A5BDA"/>
    <w:rsid w:val="006A5EBA"/>
    <w:rsid w:val="006A66CC"/>
    <w:rsid w:val="006A6D49"/>
    <w:rsid w:val="006A79D1"/>
    <w:rsid w:val="006A7C12"/>
    <w:rsid w:val="006B07AF"/>
    <w:rsid w:val="006B082D"/>
    <w:rsid w:val="006B0AF4"/>
    <w:rsid w:val="006B1476"/>
    <w:rsid w:val="006B25F8"/>
    <w:rsid w:val="006B3169"/>
    <w:rsid w:val="006B3C5F"/>
    <w:rsid w:val="006B41A4"/>
    <w:rsid w:val="006B46DF"/>
    <w:rsid w:val="006B46E4"/>
    <w:rsid w:val="006B47BB"/>
    <w:rsid w:val="006B4E42"/>
    <w:rsid w:val="006B5107"/>
    <w:rsid w:val="006B5456"/>
    <w:rsid w:val="006B64EF"/>
    <w:rsid w:val="006B7ACE"/>
    <w:rsid w:val="006B7D53"/>
    <w:rsid w:val="006C0213"/>
    <w:rsid w:val="006C0257"/>
    <w:rsid w:val="006C0663"/>
    <w:rsid w:val="006C0F92"/>
    <w:rsid w:val="006C0FA0"/>
    <w:rsid w:val="006C162C"/>
    <w:rsid w:val="006C1F10"/>
    <w:rsid w:val="006C1F22"/>
    <w:rsid w:val="006C2238"/>
    <w:rsid w:val="006C23A9"/>
    <w:rsid w:val="006C253A"/>
    <w:rsid w:val="006C273E"/>
    <w:rsid w:val="006C439E"/>
    <w:rsid w:val="006C4769"/>
    <w:rsid w:val="006C4BA8"/>
    <w:rsid w:val="006C4E11"/>
    <w:rsid w:val="006C51D5"/>
    <w:rsid w:val="006C5513"/>
    <w:rsid w:val="006C5FBA"/>
    <w:rsid w:val="006C69F9"/>
    <w:rsid w:val="006C77BF"/>
    <w:rsid w:val="006C7B6C"/>
    <w:rsid w:val="006D001C"/>
    <w:rsid w:val="006D044C"/>
    <w:rsid w:val="006D054A"/>
    <w:rsid w:val="006D2462"/>
    <w:rsid w:val="006D2BC0"/>
    <w:rsid w:val="006D2E83"/>
    <w:rsid w:val="006D2ED1"/>
    <w:rsid w:val="006D344C"/>
    <w:rsid w:val="006D39BA"/>
    <w:rsid w:val="006D3A19"/>
    <w:rsid w:val="006D44D5"/>
    <w:rsid w:val="006D4BCA"/>
    <w:rsid w:val="006D5052"/>
    <w:rsid w:val="006D598F"/>
    <w:rsid w:val="006D5C5C"/>
    <w:rsid w:val="006D5E06"/>
    <w:rsid w:val="006D61CC"/>
    <w:rsid w:val="006D6704"/>
    <w:rsid w:val="006D68D0"/>
    <w:rsid w:val="006D77AA"/>
    <w:rsid w:val="006D79AF"/>
    <w:rsid w:val="006E00AE"/>
    <w:rsid w:val="006E0A0B"/>
    <w:rsid w:val="006E0B88"/>
    <w:rsid w:val="006E0E29"/>
    <w:rsid w:val="006E17A1"/>
    <w:rsid w:val="006E1EC6"/>
    <w:rsid w:val="006E2079"/>
    <w:rsid w:val="006E24D9"/>
    <w:rsid w:val="006E2A3A"/>
    <w:rsid w:val="006E2D38"/>
    <w:rsid w:val="006E2D4C"/>
    <w:rsid w:val="006E2E46"/>
    <w:rsid w:val="006E2EA1"/>
    <w:rsid w:val="006E2FD3"/>
    <w:rsid w:val="006E3588"/>
    <w:rsid w:val="006E3645"/>
    <w:rsid w:val="006E373E"/>
    <w:rsid w:val="006E3966"/>
    <w:rsid w:val="006E5102"/>
    <w:rsid w:val="006E5112"/>
    <w:rsid w:val="006E5210"/>
    <w:rsid w:val="006E5312"/>
    <w:rsid w:val="006E57D7"/>
    <w:rsid w:val="006E598F"/>
    <w:rsid w:val="006E5E1B"/>
    <w:rsid w:val="006E63EF"/>
    <w:rsid w:val="006E6A76"/>
    <w:rsid w:val="006E793C"/>
    <w:rsid w:val="006E7B23"/>
    <w:rsid w:val="006F0054"/>
    <w:rsid w:val="006F0629"/>
    <w:rsid w:val="006F1501"/>
    <w:rsid w:val="006F155B"/>
    <w:rsid w:val="006F1863"/>
    <w:rsid w:val="006F19D6"/>
    <w:rsid w:val="006F1E8A"/>
    <w:rsid w:val="006F2A4F"/>
    <w:rsid w:val="006F3545"/>
    <w:rsid w:val="006F38DD"/>
    <w:rsid w:val="006F3A7D"/>
    <w:rsid w:val="006F3CD6"/>
    <w:rsid w:val="006F474B"/>
    <w:rsid w:val="006F4CDA"/>
    <w:rsid w:val="006F4E34"/>
    <w:rsid w:val="006F4EA0"/>
    <w:rsid w:val="006F4F7B"/>
    <w:rsid w:val="006F54F0"/>
    <w:rsid w:val="006F5864"/>
    <w:rsid w:val="006F641D"/>
    <w:rsid w:val="006F64E6"/>
    <w:rsid w:val="006F7767"/>
    <w:rsid w:val="00700250"/>
    <w:rsid w:val="00700840"/>
    <w:rsid w:val="0070085F"/>
    <w:rsid w:val="00700C41"/>
    <w:rsid w:val="007011E6"/>
    <w:rsid w:val="007019C3"/>
    <w:rsid w:val="00701DFC"/>
    <w:rsid w:val="0070266C"/>
    <w:rsid w:val="00703142"/>
    <w:rsid w:val="00703B5A"/>
    <w:rsid w:val="007048D9"/>
    <w:rsid w:val="00704AE7"/>
    <w:rsid w:val="00704EE0"/>
    <w:rsid w:val="007055C4"/>
    <w:rsid w:val="00705729"/>
    <w:rsid w:val="00705B21"/>
    <w:rsid w:val="00705CE9"/>
    <w:rsid w:val="00706013"/>
    <w:rsid w:val="007068E0"/>
    <w:rsid w:val="00706C34"/>
    <w:rsid w:val="007074B6"/>
    <w:rsid w:val="007076E7"/>
    <w:rsid w:val="00707B6E"/>
    <w:rsid w:val="00707DF6"/>
    <w:rsid w:val="00707E60"/>
    <w:rsid w:val="007101DE"/>
    <w:rsid w:val="00710C85"/>
    <w:rsid w:val="00711245"/>
    <w:rsid w:val="00711247"/>
    <w:rsid w:val="00711815"/>
    <w:rsid w:val="007124CE"/>
    <w:rsid w:val="00712527"/>
    <w:rsid w:val="007127A2"/>
    <w:rsid w:val="0071337D"/>
    <w:rsid w:val="007136BE"/>
    <w:rsid w:val="007147C2"/>
    <w:rsid w:val="00715099"/>
    <w:rsid w:val="007151A3"/>
    <w:rsid w:val="007155A7"/>
    <w:rsid w:val="00715B93"/>
    <w:rsid w:val="00715FCD"/>
    <w:rsid w:val="00716734"/>
    <w:rsid w:val="007171F2"/>
    <w:rsid w:val="007172DA"/>
    <w:rsid w:val="007175FD"/>
    <w:rsid w:val="00717A9A"/>
    <w:rsid w:val="007202C9"/>
    <w:rsid w:val="00721D99"/>
    <w:rsid w:val="0072270E"/>
    <w:rsid w:val="007228AE"/>
    <w:rsid w:val="00722CDA"/>
    <w:rsid w:val="007233A0"/>
    <w:rsid w:val="00723E70"/>
    <w:rsid w:val="00724352"/>
    <w:rsid w:val="0072445B"/>
    <w:rsid w:val="0072457F"/>
    <w:rsid w:val="00724839"/>
    <w:rsid w:val="007255BA"/>
    <w:rsid w:val="0072584E"/>
    <w:rsid w:val="00725889"/>
    <w:rsid w:val="00726D45"/>
    <w:rsid w:val="0072748A"/>
    <w:rsid w:val="00727496"/>
    <w:rsid w:val="00727B9F"/>
    <w:rsid w:val="00727D2A"/>
    <w:rsid w:val="007302AA"/>
    <w:rsid w:val="00730313"/>
    <w:rsid w:val="007307D6"/>
    <w:rsid w:val="0073214C"/>
    <w:rsid w:val="007331AA"/>
    <w:rsid w:val="0073386E"/>
    <w:rsid w:val="0073445D"/>
    <w:rsid w:val="007345A0"/>
    <w:rsid w:val="00734A9F"/>
    <w:rsid w:val="00734C39"/>
    <w:rsid w:val="007351DB"/>
    <w:rsid w:val="007355A9"/>
    <w:rsid w:val="00735A57"/>
    <w:rsid w:val="00735FD4"/>
    <w:rsid w:val="00736F2B"/>
    <w:rsid w:val="0073718E"/>
    <w:rsid w:val="00737459"/>
    <w:rsid w:val="0073769F"/>
    <w:rsid w:val="00737781"/>
    <w:rsid w:val="00737943"/>
    <w:rsid w:val="00737A8C"/>
    <w:rsid w:val="00737BD1"/>
    <w:rsid w:val="00737D44"/>
    <w:rsid w:val="00740365"/>
    <w:rsid w:val="00740B13"/>
    <w:rsid w:val="00740C2C"/>
    <w:rsid w:val="007417F5"/>
    <w:rsid w:val="007419FF"/>
    <w:rsid w:val="00741F8F"/>
    <w:rsid w:val="00742793"/>
    <w:rsid w:val="00742D39"/>
    <w:rsid w:val="007430AC"/>
    <w:rsid w:val="007432B9"/>
    <w:rsid w:val="0074375B"/>
    <w:rsid w:val="00743ED8"/>
    <w:rsid w:val="00744517"/>
    <w:rsid w:val="00744609"/>
    <w:rsid w:val="0074475E"/>
    <w:rsid w:val="00744C07"/>
    <w:rsid w:val="00744C85"/>
    <w:rsid w:val="007451A0"/>
    <w:rsid w:val="007458B4"/>
    <w:rsid w:val="00745DB1"/>
    <w:rsid w:val="00746593"/>
    <w:rsid w:val="00746B66"/>
    <w:rsid w:val="00746C24"/>
    <w:rsid w:val="00747461"/>
    <w:rsid w:val="0074797A"/>
    <w:rsid w:val="007501B7"/>
    <w:rsid w:val="0075037A"/>
    <w:rsid w:val="00750893"/>
    <w:rsid w:val="00750CCA"/>
    <w:rsid w:val="00750E78"/>
    <w:rsid w:val="007510AE"/>
    <w:rsid w:val="007511F5"/>
    <w:rsid w:val="007513DD"/>
    <w:rsid w:val="00751E43"/>
    <w:rsid w:val="00753187"/>
    <w:rsid w:val="007531E1"/>
    <w:rsid w:val="00753662"/>
    <w:rsid w:val="00754663"/>
    <w:rsid w:val="00754F30"/>
    <w:rsid w:val="0075588A"/>
    <w:rsid w:val="00755B7F"/>
    <w:rsid w:val="00755FD9"/>
    <w:rsid w:val="0075603A"/>
    <w:rsid w:val="0075631F"/>
    <w:rsid w:val="0075673F"/>
    <w:rsid w:val="0075771E"/>
    <w:rsid w:val="00757F5C"/>
    <w:rsid w:val="0076101E"/>
    <w:rsid w:val="00761240"/>
    <w:rsid w:val="0076183A"/>
    <w:rsid w:val="00761BAD"/>
    <w:rsid w:val="007623E7"/>
    <w:rsid w:val="00763C45"/>
    <w:rsid w:val="007645A5"/>
    <w:rsid w:val="00764892"/>
    <w:rsid w:val="007651BA"/>
    <w:rsid w:val="00765459"/>
    <w:rsid w:val="0076564A"/>
    <w:rsid w:val="00765B29"/>
    <w:rsid w:val="00765EA7"/>
    <w:rsid w:val="00766A14"/>
    <w:rsid w:val="00766D82"/>
    <w:rsid w:val="00766EE9"/>
    <w:rsid w:val="007675D9"/>
    <w:rsid w:val="00767D12"/>
    <w:rsid w:val="0077019A"/>
    <w:rsid w:val="007707EA"/>
    <w:rsid w:val="00770D27"/>
    <w:rsid w:val="0077164D"/>
    <w:rsid w:val="007717DF"/>
    <w:rsid w:val="007736FE"/>
    <w:rsid w:val="00774148"/>
    <w:rsid w:val="00774364"/>
    <w:rsid w:val="0077463C"/>
    <w:rsid w:val="00774DE7"/>
    <w:rsid w:val="00774EEC"/>
    <w:rsid w:val="007759A3"/>
    <w:rsid w:val="00775B18"/>
    <w:rsid w:val="00775FFD"/>
    <w:rsid w:val="0077621C"/>
    <w:rsid w:val="00776C8C"/>
    <w:rsid w:val="0077785F"/>
    <w:rsid w:val="00777881"/>
    <w:rsid w:val="00777D8F"/>
    <w:rsid w:val="007806C0"/>
    <w:rsid w:val="00780C37"/>
    <w:rsid w:val="00781AEE"/>
    <w:rsid w:val="00781CBB"/>
    <w:rsid w:val="00781F81"/>
    <w:rsid w:val="007828EA"/>
    <w:rsid w:val="00782933"/>
    <w:rsid w:val="00782964"/>
    <w:rsid w:val="007829FE"/>
    <w:rsid w:val="00782BE6"/>
    <w:rsid w:val="00782BE8"/>
    <w:rsid w:val="00782DD1"/>
    <w:rsid w:val="00783087"/>
    <w:rsid w:val="00783521"/>
    <w:rsid w:val="00783AD0"/>
    <w:rsid w:val="00784614"/>
    <w:rsid w:val="00784B52"/>
    <w:rsid w:val="00784C3D"/>
    <w:rsid w:val="00784E89"/>
    <w:rsid w:val="007853FE"/>
    <w:rsid w:val="0078596E"/>
    <w:rsid w:val="00785AA8"/>
    <w:rsid w:val="00785C4C"/>
    <w:rsid w:val="007864FE"/>
    <w:rsid w:val="0078750A"/>
    <w:rsid w:val="00787A93"/>
    <w:rsid w:val="00787EF4"/>
    <w:rsid w:val="00790399"/>
    <w:rsid w:val="00790B60"/>
    <w:rsid w:val="00790C54"/>
    <w:rsid w:val="00791FED"/>
    <w:rsid w:val="007920EE"/>
    <w:rsid w:val="0079267F"/>
    <w:rsid w:val="007928E0"/>
    <w:rsid w:val="00792C2B"/>
    <w:rsid w:val="00792E3E"/>
    <w:rsid w:val="00792E84"/>
    <w:rsid w:val="0079378C"/>
    <w:rsid w:val="00794255"/>
    <w:rsid w:val="0079435F"/>
    <w:rsid w:val="0079475A"/>
    <w:rsid w:val="00794E5E"/>
    <w:rsid w:val="00795615"/>
    <w:rsid w:val="00795763"/>
    <w:rsid w:val="0079660C"/>
    <w:rsid w:val="00796806"/>
    <w:rsid w:val="0079726F"/>
    <w:rsid w:val="007976E0"/>
    <w:rsid w:val="00797CCB"/>
    <w:rsid w:val="007A0873"/>
    <w:rsid w:val="007A0FAC"/>
    <w:rsid w:val="007A1808"/>
    <w:rsid w:val="007A1D29"/>
    <w:rsid w:val="007A217E"/>
    <w:rsid w:val="007A2797"/>
    <w:rsid w:val="007A280B"/>
    <w:rsid w:val="007A2B60"/>
    <w:rsid w:val="007A2C7B"/>
    <w:rsid w:val="007A3DF5"/>
    <w:rsid w:val="007A4447"/>
    <w:rsid w:val="007A4EE3"/>
    <w:rsid w:val="007A52B8"/>
    <w:rsid w:val="007A5812"/>
    <w:rsid w:val="007A646E"/>
    <w:rsid w:val="007A6559"/>
    <w:rsid w:val="007A693C"/>
    <w:rsid w:val="007A75A7"/>
    <w:rsid w:val="007B0729"/>
    <w:rsid w:val="007B0767"/>
    <w:rsid w:val="007B0A8A"/>
    <w:rsid w:val="007B0F7D"/>
    <w:rsid w:val="007B159D"/>
    <w:rsid w:val="007B17A4"/>
    <w:rsid w:val="007B2521"/>
    <w:rsid w:val="007B37CA"/>
    <w:rsid w:val="007B452A"/>
    <w:rsid w:val="007B55B2"/>
    <w:rsid w:val="007B5B74"/>
    <w:rsid w:val="007B6C5F"/>
    <w:rsid w:val="007B6D2D"/>
    <w:rsid w:val="007B72C9"/>
    <w:rsid w:val="007B72FC"/>
    <w:rsid w:val="007B7605"/>
    <w:rsid w:val="007B7906"/>
    <w:rsid w:val="007B7DE7"/>
    <w:rsid w:val="007C0169"/>
    <w:rsid w:val="007C020D"/>
    <w:rsid w:val="007C0C12"/>
    <w:rsid w:val="007C18F0"/>
    <w:rsid w:val="007C1F12"/>
    <w:rsid w:val="007C27E2"/>
    <w:rsid w:val="007C2947"/>
    <w:rsid w:val="007C2C9D"/>
    <w:rsid w:val="007C3268"/>
    <w:rsid w:val="007C362C"/>
    <w:rsid w:val="007C373C"/>
    <w:rsid w:val="007C375C"/>
    <w:rsid w:val="007C3D22"/>
    <w:rsid w:val="007C3DEB"/>
    <w:rsid w:val="007C42F2"/>
    <w:rsid w:val="007C460F"/>
    <w:rsid w:val="007C5E9A"/>
    <w:rsid w:val="007C60B3"/>
    <w:rsid w:val="007C66A8"/>
    <w:rsid w:val="007C6D77"/>
    <w:rsid w:val="007C722F"/>
    <w:rsid w:val="007C7798"/>
    <w:rsid w:val="007C7A9D"/>
    <w:rsid w:val="007C7B8D"/>
    <w:rsid w:val="007D0A5F"/>
    <w:rsid w:val="007D0AE1"/>
    <w:rsid w:val="007D0C12"/>
    <w:rsid w:val="007D0F9C"/>
    <w:rsid w:val="007D1482"/>
    <w:rsid w:val="007D1624"/>
    <w:rsid w:val="007D16C1"/>
    <w:rsid w:val="007D16F1"/>
    <w:rsid w:val="007D1B40"/>
    <w:rsid w:val="007D2211"/>
    <w:rsid w:val="007D2A52"/>
    <w:rsid w:val="007D2AE2"/>
    <w:rsid w:val="007D2B15"/>
    <w:rsid w:val="007D31D6"/>
    <w:rsid w:val="007D37CB"/>
    <w:rsid w:val="007D399A"/>
    <w:rsid w:val="007D3DB1"/>
    <w:rsid w:val="007D49F8"/>
    <w:rsid w:val="007D4AC5"/>
    <w:rsid w:val="007D5028"/>
    <w:rsid w:val="007D53B0"/>
    <w:rsid w:val="007D5B16"/>
    <w:rsid w:val="007D5E6E"/>
    <w:rsid w:val="007D60D7"/>
    <w:rsid w:val="007D6280"/>
    <w:rsid w:val="007D65C6"/>
    <w:rsid w:val="007D6729"/>
    <w:rsid w:val="007D6755"/>
    <w:rsid w:val="007D69AF"/>
    <w:rsid w:val="007E09FE"/>
    <w:rsid w:val="007E0CDF"/>
    <w:rsid w:val="007E0D22"/>
    <w:rsid w:val="007E1078"/>
    <w:rsid w:val="007E1A18"/>
    <w:rsid w:val="007E1BA8"/>
    <w:rsid w:val="007E2EB2"/>
    <w:rsid w:val="007E4410"/>
    <w:rsid w:val="007E454D"/>
    <w:rsid w:val="007E46BC"/>
    <w:rsid w:val="007E493E"/>
    <w:rsid w:val="007E54CF"/>
    <w:rsid w:val="007E604E"/>
    <w:rsid w:val="007E631C"/>
    <w:rsid w:val="007E64B8"/>
    <w:rsid w:val="007E6890"/>
    <w:rsid w:val="007E69A1"/>
    <w:rsid w:val="007E69DF"/>
    <w:rsid w:val="007E6CC2"/>
    <w:rsid w:val="007E6FFC"/>
    <w:rsid w:val="007E758B"/>
    <w:rsid w:val="007E7985"/>
    <w:rsid w:val="007F00E0"/>
    <w:rsid w:val="007F06DD"/>
    <w:rsid w:val="007F0EAB"/>
    <w:rsid w:val="007F188C"/>
    <w:rsid w:val="007F1C47"/>
    <w:rsid w:val="007F2ADC"/>
    <w:rsid w:val="007F2B33"/>
    <w:rsid w:val="007F2B6B"/>
    <w:rsid w:val="007F3024"/>
    <w:rsid w:val="007F3972"/>
    <w:rsid w:val="007F3A2A"/>
    <w:rsid w:val="007F3BCD"/>
    <w:rsid w:val="007F5ADD"/>
    <w:rsid w:val="007F5C63"/>
    <w:rsid w:val="007F60A8"/>
    <w:rsid w:val="007F7087"/>
    <w:rsid w:val="007F74C2"/>
    <w:rsid w:val="007F7CA4"/>
    <w:rsid w:val="008001B5"/>
    <w:rsid w:val="00800443"/>
    <w:rsid w:val="00800755"/>
    <w:rsid w:val="00800827"/>
    <w:rsid w:val="00800835"/>
    <w:rsid w:val="0080087C"/>
    <w:rsid w:val="00800B2F"/>
    <w:rsid w:val="008010B9"/>
    <w:rsid w:val="008017EC"/>
    <w:rsid w:val="00802F5F"/>
    <w:rsid w:val="0080356A"/>
    <w:rsid w:val="00803682"/>
    <w:rsid w:val="008048BC"/>
    <w:rsid w:val="00805850"/>
    <w:rsid w:val="0080585D"/>
    <w:rsid w:val="00805ACC"/>
    <w:rsid w:val="0080603D"/>
    <w:rsid w:val="008068EB"/>
    <w:rsid w:val="00807450"/>
    <w:rsid w:val="00807D25"/>
    <w:rsid w:val="00807DB9"/>
    <w:rsid w:val="00810011"/>
    <w:rsid w:val="00811214"/>
    <w:rsid w:val="00811803"/>
    <w:rsid w:val="00811C5F"/>
    <w:rsid w:val="00811CD8"/>
    <w:rsid w:val="008121B3"/>
    <w:rsid w:val="0081262D"/>
    <w:rsid w:val="008126FF"/>
    <w:rsid w:val="008129D3"/>
    <w:rsid w:val="00812EBF"/>
    <w:rsid w:val="00812F8A"/>
    <w:rsid w:val="008132C7"/>
    <w:rsid w:val="00813BC2"/>
    <w:rsid w:val="00814192"/>
    <w:rsid w:val="00815090"/>
    <w:rsid w:val="008150BD"/>
    <w:rsid w:val="008159D5"/>
    <w:rsid w:val="00815C81"/>
    <w:rsid w:val="00815CDF"/>
    <w:rsid w:val="00815D81"/>
    <w:rsid w:val="00815F8A"/>
    <w:rsid w:val="00816B09"/>
    <w:rsid w:val="00816B9F"/>
    <w:rsid w:val="00816D13"/>
    <w:rsid w:val="00816EE2"/>
    <w:rsid w:val="00817165"/>
    <w:rsid w:val="008171F9"/>
    <w:rsid w:val="00817A15"/>
    <w:rsid w:val="00820258"/>
    <w:rsid w:val="00821954"/>
    <w:rsid w:val="008219B6"/>
    <w:rsid w:val="00821F2A"/>
    <w:rsid w:val="0082218C"/>
    <w:rsid w:val="00822379"/>
    <w:rsid w:val="008227B5"/>
    <w:rsid w:val="00822A28"/>
    <w:rsid w:val="00822A3C"/>
    <w:rsid w:val="00822F16"/>
    <w:rsid w:val="00823989"/>
    <w:rsid w:val="00823E05"/>
    <w:rsid w:val="00824918"/>
    <w:rsid w:val="00824CC5"/>
    <w:rsid w:val="0082527D"/>
    <w:rsid w:val="0082548A"/>
    <w:rsid w:val="008255CB"/>
    <w:rsid w:val="0082612E"/>
    <w:rsid w:val="008262A2"/>
    <w:rsid w:val="00826714"/>
    <w:rsid w:val="0082697F"/>
    <w:rsid w:val="00826DBC"/>
    <w:rsid w:val="00826E2A"/>
    <w:rsid w:val="008273D5"/>
    <w:rsid w:val="008301CB"/>
    <w:rsid w:val="00830F89"/>
    <w:rsid w:val="00831203"/>
    <w:rsid w:val="00831261"/>
    <w:rsid w:val="00831C23"/>
    <w:rsid w:val="008332F1"/>
    <w:rsid w:val="00833C3A"/>
    <w:rsid w:val="008341B0"/>
    <w:rsid w:val="00834288"/>
    <w:rsid w:val="00834C0E"/>
    <w:rsid w:val="00834CC9"/>
    <w:rsid w:val="00834D99"/>
    <w:rsid w:val="00834E89"/>
    <w:rsid w:val="00834F98"/>
    <w:rsid w:val="00835CA6"/>
    <w:rsid w:val="00835F8C"/>
    <w:rsid w:val="008367DA"/>
    <w:rsid w:val="00836AF2"/>
    <w:rsid w:val="00836CD2"/>
    <w:rsid w:val="008370E7"/>
    <w:rsid w:val="00837263"/>
    <w:rsid w:val="00837BDC"/>
    <w:rsid w:val="00837C0A"/>
    <w:rsid w:val="00840035"/>
    <w:rsid w:val="008409AC"/>
    <w:rsid w:val="00840D4B"/>
    <w:rsid w:val="00841976"/>
    <w:rsid w:val="00841C6D"/>
    <w:rsid w:val="0084288E"/>
    <w:rsid w:val="0084382D"/>
    <w:rsid w:val="008439E5"/>
    <w:rsid w:val="00843AA9"/>
    <w:rsid w:val="00843CBE"/>
    <w:rsid w:val="00843D87"/>
    <w:rsid w:val="0084407E"/>
    <w:rsid w:val="0084421C"/>
    <w:rsid w:val="008447CA"/>
    <w:rsid w:val="00844FEE"/>
    <w:rsid w:val="008455F3"/>
    <w:rsid w:val="0084563D"/>
    <w:rsid w:val="0084595D"/>
    <w:rsid w:val="00845E99"/>
    <w:rsid w:val="008465F7"/>
    <w:rsid w:val="00847358"/>
    <w:rsid w:val="00847ACD"/>
    <w:rsid w:val="00847EEB"/>
    <w:rsid w:val="00847FF4"/>
    <w:rsid w:val="00850313"/>
    <w:rsid w:val="008503B3"/>
    <w:rsid w:val="008506F0"/>
    <w:rsid w:val="00851203"/>
    <w:rsid w:val="00851247"/>
    <w:rsid w:val="008514FB"/>
    <w:rsid w:val="00852D5A"/>
    <w:rsid w:val="00852E2C"/>
    <w:rsid w:val="00852F7D"/>
    <w:rsid w:val="00853042"/>
    <w:rsid w:val="00853682"/>
    <w:rsid w:val="00854693"/>
    <w:rsid w:val="0085492F"/>
    <w:rsid w:val="00854C0E"/>
    <w:rsid w:val="00854E30"/>
    <w:rsid w:val="00854F44"/>
    <w:rsid w:val="008554B2"/>
    <w:rsid w:val="0085592E"/>
    <w:rsid w:val="00855C26"/>
    <w:rsid w:val="008560AA"/>
    <w:rsid w:val="0085673C"/>
    <w:rsid w:val="00856745"/>
    <w:rsid w:val="00856B5A"/>
    <w:rsid w:val="00856C1C"/>
    <w:rsid w:val="00857016"/>
    <w:rsid w:val="00857192"/>
    <w:rsid w:val="00857531"/>
    <w:rsid w:val="0085759A"/>
    <w:rsid w:val="008577DE"/>
    <w:rsid w:val="0086006B"/>
    <w:rsid w:val="008605B0"/>
    <w:rsid w:val="008606F6"/>
    <w:rsid w:val="00861389"/>
    <w:rsid w:val="00861961"/>
    <w:rsid w:val="00861C49"/>
    <w:rsid w:val="00861CAA"/>
    <w:rsid w:val="00861DFE"/>
    <w:rsid w:val="00862318"/>
    <w:rsid w:val="00862740"/>
    <w:rsid w:val="008627DE"/>
    <w:rsid w:val="00862E53"/>
    <w:rsid w:val="0086312C"/>
    <w:rsid w:val="00863B81"/>
    <w:rsid w:val="00864234"/>
    <w:rsid w:val="0086490C"/>
    <w:rsid w:val="00865685"/>
    <w:rsid w:val="0086599F"/>
    <w:rsid w:val="00866308"/>
    <w:rsid w:val="008671B2"/>
    <w:rsid w:val="00867921"/>
    <w:rsid w:val="00867A36"/>
    <w:rsid w:val="00870450"/>
    <w:rsid w:val="00870A6C"/>
    <w:rsid w:val="00870B75"/>
    <w:rsid w:val="00871656"/>
    <w:rsid w:val="0087175F"/>
    <w:rsid w:val="008726EA"/>
    <w:rsid w:val="00873A83"/>
    <w:rsid w:val="00873FF6"/>
    <w:rsid w:val="0087402B"/>
    <w:rsid w:val="00874133"/>
    <w:rsid w:val="0087478D"/>
    <w:rsid w:val="0087499B"/>
    <w:rsid w:val="0087589B"/>
    <w:rsid w:val="00875DE7"/>
    <w:rsid w:val="008762DA"/>
    <w:rsid w:val="0087680B"/>
    <w:rsid w:val="0087705B"/>
    <w:rsid w:val="00877117"/>
    <w:rsid w:val="00877231"/>
    <w:rsid w:val="008772D4"/>
    <w:rsid w:val="00877FF4"/>
    <w:rsid w:val="00880DDC"/>
    <w:rsid w:val="00881E9A"/>
    <w:rsid w:val="0088224D"/>
    <w:rsid w:val="00882AE8"/>
    <w:rsid w:val="008831DE"/>
    <w:rsid w:val="0088327D"/>
    <w:rsid w:val="00883410"/>
    <w:rsid w:val="008835F2"/>
    <w:rsid w:val="0088418A"/>
    <w:rsid w:val="0088428C"/>
    <w:rsid w:val="00885029"/>
    <w:rsid w:val="00885302"/>
    <w:rsid w:val="008855A6"/>
    <w:rsid w:val="00885749"/>
    <w:rsid w:val="008861B0"/>
    <w:rsid w:val="00886853"/>
    <w:rsid w:val="00886BCB"/>
    <w:rsid w:val="0088714E"/>
    <w:rsid w:val="008873FF"/>
    <w:rsid w:val="00887CFC"/>
    <w:rsid w:val="00890239"/>
    <w:rsid w:val="008906FD"/>
    <w:rsid w:val="008907E5"/>
    <w:rsid w:val="0089088D"/>
    <w:rsid w:val="008908BF"/>
    <w:rsid w:val="00890C89"/>
    <w:rsid w:val="00890E47"/>
    <w:rsid w:val="008916DE"/>
    <w:rsid w:val="00891A1F"/>
    <w:rsid w:val="00891DFC"/>
    <w:rsid w:val="00892840"/>
    <w:rsid w:val="00892EE9"/>
    <w:rsid w:val="008933ED"/>
    <w:rsid w:val="00893439"/>
    <w:rsid w:val="00893570"/>
    <w:rsid w:val="008936BE"/>
    <w:rsid w:val="008941E4"/>
    <w:rsid w:val="008947BF"/>
    <w:rsid w:val="00894CFE"/>
    <w:rsid w:val="008954A6"/>
    <w:rsid w:val="008956BD"/>
    <w:rsid w:val="00895767"/>
    <w:rsid w:val="008969AD"/>
    <w:rsid w:val="008A016E"/>
    <w:rsid w:val="008A08C0"/>
    <w:rsid w:val="008A0CFB"/>
    <w:rsid w:val="008A1772"/>
    <w:rsid w:val="008A1FAA"/>
    <w:rsid w:val="008A2321"/>
    <w:rsid w:val="008A2DB4"/>
    <w:rsid w:val="008A305A"/>
    <w:rsid w:val="008A339D"/>
    <w:rsid w:val="008A3F4F"/>
    <w:rsid w:val="008A40A5"/>
    <w:rsid w:val="008A4372"/>
    <w:rsid w:val="008A47F8"/>
    <w:rsid w:val="008A4952"/>
    <w:rsid w:val="008A4E0A"/>
    <w:rsid w:val="008A571E"/>
    <w:rsid w:val="008A6532"/>
    <w:rsid w:val="008A69BA"/>
    <w:rsid w:val="008A7317"/>
    <w:rsid w:val="008A7447"/>
    <w:rsid w:val="008A7D58"/>
    <w:rsid w:val="008B014F"/>
    <w:rsid w:val="008B0633"/>
    <w:rsid w:val="008B068E"/>
    <w:rsid w:val="008B0F72"/>
    <w:rsid w:val="008B163B"/>
    <w:rsid w:val="008B1B23"/>
    <w:rsid w:val="008B1CCA"/>
    <w:rsid w:val="008B1F89"/>
    <w:rsid w:val="008B25DE"/>
    <w:rsid w:val="008B260D"/>
    <w:rsid w:val="008B36FE"/>
    <w:rsid w:val="008B3B68"/>
    <w:rsid w:val="008B3FC0"/>
    <w:rsid w:val="008B43A6"/>
    <w:rsid w:val="008B4AF0"/>
    <w:rsid w:val="008B571F"/>
    <w:rsid w:val="008B6010"/>
    <w:rsid w:val="008B6594"/>
    <w:rsid w:val="008B700C"/>
    <w:rsid w:val="008B784A"/>
    <w:rsid w:val="008B7E89"/>
    <w:rsid w:val="008C02D7"/>
    <w:rsid w:val="008C04CC"/>
    <w:rsid w:val="008C05D0"/>
    <w:rsid w:val="008C0736"/>
    <w:rsid w:val="008C10A1"/>
    <w:rsid w:val="008C252F"/>
    <w:rsid w:val="008C25AF"/>
    <w:rsid w:val="008C27B2"/>
    <w:rsid w:val="008C2DFB"/>
    <w:rsid w:val="008C3153"/>
    <w:rsid w:val="008C3AEA"/>
    <w:rsid w:val="008C3BB3"/>
    <w:rsid w:val="008C3CEB"/>
    <w:rsid w:val="008C420E"/>
    <w:rsid w:val="008C44D0"/>
    <w:rsid w:val="008C46EE"/>
    <w:rsid w:val="008C492E"/>
    <w:rsid w:val="008C4DD6"/>
    <w:rsid w:val="008C5B53"/>
    <w:rsid w:val="008C5CC8"/>
    <w:rsid w:val="008C611F"/>
    <w:rsid w:val="008C6769"/>
    <w:rsid w:val="008C6B41"/>
    <w:rsid w:val="008C708C"/>
    <w:rsid w:val="008C7884"/>
    <w:rsid w:val="008C7CEC"/>
    <w:rsid w:val="008C7F5B"/>
    <w:rsid w:val="008D004E"/>
    <w:rsid w:val="008D04B2"/>
    <w:rsid w:val="008D18CC"/>
    <w:rsid w:val="008D1CFA"/>
    <w:rsid w:val="008D1D09"/>
    <w:rsid w:val="008D3084"/>
    <w:rsid w:val="008D311A"/>
    <w:rsid w:val="008D3669"/>
    <w:rsid w:val="008D36D1"/>
    <w:rsid w:val="008D378D"/>
    <w:rsid w:val="008D37E3"/>
    <w:rsid w:val="008D3BAD"/>
    <w:rsid w:val="008D3C4F"/>
    <w:rsid w:val="008D3E65"/>
    <w:rsid w:val="008D48D6"/>
    <w:rsid w:val="008D4D37"/>
    <w:rsid w:val="008D4E47"/>
    <w:rsid w:val="008D549B"/>
    <w:rsid w:val="008D5D54"/>
    <w:rsid w:val="008D640E"/>
    <w:rsid w:val="008D6512"/>
    <w:rsid w:val="008D651F"/>
    <w:rsid w:val="008D6947"/>
    <w:rsid w:val="008D6CF9"/>
    <w:rsid w:val="008D704B"/>
    <w:rsid w:val="008D7229"/>
    <w:rsid w:val="008D7FE0"/>
    <w:rsid w:val="008E0032"/>
    <w:rsid w:val="008E081D"/>
    <w:rsid w:val="008E0BB8"/>
    <w:rsid w:val="008E0CE5"/>
    <w:rsid w:val="008E0D96"/>
    <w:rsid w:val="008E13A4"/>
    <w:rsid w:val="008E15A7"/>
    <w:rsid w:val="008E163A"/>
    <w:rsid w:val="008E1A44"/>
    <w:rsid w:val="008E1B97"/>
    <w:rsid w:val="008E1BBD"/>
    <w:rsid w:val="008E1DA4"/>
    <w:rsid w:val="008E24DB"/>
    <w:rsid w:val="008E2C7D"/>
    <w:rsid w:val="008E2DE9"/>
    <w:rsid w:val="008E31C6"/>
    <w:rsid w:val="008E3948"/>
    <w:rsid w:val="008E3B0B"/>
    <w:rsid w:val="008E4A0F"/>
    <w:rsid w:val="008E4B6B"/>
    <w:rsid w:val="008E4D00"/>
    <w:rsid w:val="008E5126"/>
    <w:rsid w:val="008E5622"/>
    <w:rsid w:val="008E6631"/>
    <w:rsid w:val="008E68EE"/>
    <w:rsid w:val="008E6DB7"/>
    <w:rsid w:val="008E749B"/>
    <w:rsid w:val="008F0240"/>
    <w:rsid w:val="008F02A6"/>
    <w:rsid w:val="008F0F6E"/>
    <w:rsid w:val="008F12FA"/>
    <w:rsid w:val="008F1C68"/>
    <w:rsid w:val="008F1F0B"/>
    <w:rsid w:val="008F20DC"/>
    <w:rsid w:val="008F2BB7"/>
    <w:rsid w:val="008F31F6"/>
    <w:rsid w:val="008F3D63"/>
    <w:rsid w:val="008F4289"/>
    <w:rsid w:val="008F5283"/>
    <w:rsid w:val="008F5DEF"/>
    <w:rsid w:val="008F5E72"/>
    <w:rsid w:val="008F60D9"/>
    <w:rsid w:val="008F62D3"/>
    <w:rsid w:val="008F639D"/>
    <w:rsid w:val="008F6C2D"/>
    <w:rsid w:val="008F787E"/>
    <w:rsid w:val="008F794D"/>
    <w:rsid w:val="008F7A3E"/>
    <w:rsid w:val="008F7CA5"/>
    <w:rsid w:val="008F7CBD"/>
    <w:rsid w:val="00900417"/>
    <w:rsid w:val="009006F5"/>
    <w:rsid w:val="00900FE9"/>
    <w:rsid w:val="00901DCA"/>
    <w:rsid w:val="0090230A"/>
    <w:rsid w:val="009026EF"/>
    <w:rsid w:val="0090277E"/>
    <w:rsid w:val="00902A12"/>
    <w:rsid w:val="00902CFD"/>
    <w:rsid w:val="009038BC"/>
    <w:rsid w:val="00903990"/>
    <w:rsid w:val="00903F0D"/>
    <w:rsid w:val="0090430B"/>
    <w:rsid w:val="00905A16"/>
    <w:rsid w:val="00905CE1"/>
    <w:rsid w:val="00905DE5"/>
    <w:rsid w:val="00905FFC"/>
    <w:rsid w:val="009062EC"/>
    <w:rsid w:val="00906475"/>
    <w:rsid w:val="009069C2"/>
    <w:rsid w:val="0090787D"/>
    <w:rsid w:val="00907E06"/>
    <w:rsid w:val="00910E29"/>
    <w:rsid w:val="00910F36"/>
    <w:rsid w:val="00911684"/>
    <w:rsid w:val="00911B5F"/>
    <w:rsid w:val="00912464"/>
    <w:rsid w:val="009125D4"/>
    <w:rsid w:val="009126EE"/>
    <w:rsid w:val="00912919"/>
    <w:rsid w:val="0091324A"/>
    <w:rsid w:val="00913E71"/>
    <w:rsid w:val="009145A8"/>
    <w:rsid w:val="00915CBF"/>
    <w:rsid w:val="00915D11"/>
    <w:rsid w:val="00915F66"/>
    <w:rsid w:val="009165DA"/>
    <w:rsid w:val="00920913"/>
    <w:rsid w:val="00921C1B"/>
    <w:rsid w:val="00922078"/>
    <w:rsid w:val="0092284E"/>
    <w:rsid w:val="00922AED"/>
    <w:rsid w:val="009239C3"/>
    <w:rsid w:val="00923E8C"/>
    <w:rsid w:val="00923FC7"/>
    <w:rsid w:val="0092532A"/>
    <w:rsid w:val="00925EAA"/>
    <w:rsid w:val="00926036"/>
    <w:rsid w:val="00926801"/>
    <w:rsid w:val="00927322"/>
    <w:rsid w:val="0092799F"/>
    <w:rsid w:val="00930386"/>
    <w:rsid w:val="0093042F"/>
    <w:rsid w:val="00930DA3"/>
    <w:rsid w:val="00931335"/>
    <w:rsid w:val="009318C6"/>
    <w:rsid w:val="00932187"/>
    <w:rsid w:val="00932BED"/>
    <w:rsid w:val="00932D1B"/>
    <w:rsid w:val="00932F59"/>
    <w:rsid w:val="009336C1"/>
    <w:rsid w:val="009339D1"/>
    <w:rsid w:val="00933B32"/>
    <w:rsid w:val="009341A3"/>
    <w:rsid w:val="00934535"/>
    <w:rsid w:val="009349F0"/>
    <w:rsid w:val="009354B8"/>
    <w:rsid w:val="009357B9"/>
    <w:rsid w:val="00935C85"/>
    <w:rsid w:val="00935D58"/>
    <w:rsid w:val="00935FA9"/>
    <w:rsid w:val="00936941"/>
    <w:rsid w:val="00936D88"/>
    <w:rsid w:val="00937093"/>
    <w:rsid w:val="00937416"/>
    <w:rsid w:val="00937758"/>
    <w:rsid w:val="00937C0E"/>
    <w:rsid w:val="0094063A"/>
    <w:rsid w:val="00940A61"/>
    <w:rsid w:val="00940E1D"/>
    <w:rsid w:val="0094150F"/>
    <w:rsid w:val="00942293"/>
    <w:rsid w:val="00942607"/>
    <w:rsid w:val="00942832"/>
    <w:rsid w:val="00942A92"/>
    <w:rsid w:val="0094582F"/>
    <w:rsid w:val="00945990"/>
    <w:rsid w:val="00946DE3"/>
    <w:rsid w:val="00947062"/>
    <w:rsid w:val="00947519"/>
    <w:rsid w:val="0094768F"/>
    <w:rsid w:val="00947F65"/>
    <w:rsid w:val="0095016F"/>
    <w:rsid w:val="009513C7"/>
    <w:rsid w:val="009513FD"/>
    <w:rsid w:val="009514FE"/>
    <w:rsid w:val="00951E07"/>
    <w:rsid w:val="0095294E"/>
    <w:rsid w:val="00952990"/>
    <w:rsid w:val="00952E59"/>
    <w:rsid w:val="00952E6B"/>
    <w:rsid w:val="0095319A"/>
    <w:rsid w:val="00953283"/>
    <w:rsid w:val="009532BA"/>
    <w:rsid w:val="009532F4"/>
    <w:rsid w:val="00953317"/>
    <w:rsid w:val="009536C4"/>
    <w:rsid w:val="009546F0"/>
    <w:rsid w:val="00954F32"/>
    <w:rsid w:val="0095510C"/>
    <w:rsid w:val="0095577B"/>
    <w:rsid w:val="00955A83"/>
    <w:rsid w:val="00955C6B"/>
    <w:rsid w:val="00955E81"/>
    <w:rsid w:val="00956FF9"/>
    <w:rsid w:val="0095719F"/>
    <w:rsid w:val="0095727D"/>
    <w:rsid w:val="00957854"/>
    <w:rsid w:val="00957A7B"/>
    <w:rsid w:val="00957BC4"/>
    <w:rsid w:val="00957C2B"/>
    <w:rsid w:val="00957DC3"/>
    <w:rsid w:val="00957E84"/>
    <w:rsid w:val="009600EF"/>
    <w:rsid w:val="00960143"/>
    <w:rsid w:val="009601AB"/>
    <w:rsid w:val="009605D8"/>
    <w:rsid w:val="00960E4C"/>
    <w:rsid w:val="00960FC8"/>
    <w:rsid w:val="00961177"/>
    <w:rsid w:val="0096159D"/>
    <w:rsid w:val="00961689"/>
    <w:rsid w:val="00961918"/>
    <w:rsid w:val="00961D48"/>
    <w:rsid w:val="00961DC9"/>
    <w:rsid w:val="0096214B"/>
    <w:rsid w:val="009623EA"/>
    <w:rsid w:val="00962582"/>
    <w:rsid w:val="00962741"/>
    <w:rsid w:val="00962B0D"/>
    <w:rsid w:val="00962BB0"/>
    <w:rsid w:val="00963319"/>
    <w:rsid w:val="00963447"/>
    <w:rsid w:val="0096359E"/>
    <w:rsid w:val="009635DE"/>
    <w:rsid w:val="009636DD"/>
    <w:rsid w:val="00964895"/>
    <w:rsid w:val="00964DC1"/>
    <w:rsid w:val="00964EC4"/>
    <w:rsid w:val="00964F0D"/>
    <w:rsid w:val="00965758"/>
    <w:rsid w:val="009664B1"/>
    <w:rsid w:val="00966711"/>
    <w:rsid w:val="00966740"/>
    <w:rsid w:val="00966F1F"/>
    <w:rsid w:val="00967709"/>
    <w:rsid w:val="00967F28"/>
    <w:rsid w:val="009701D0"/>
    <w:rsid w:val="0097061D"/>
    <w:rsid w:val="00971302"/>
    <w:rsid w:val="00971574"/>
    <w:rsid w:val="009717AD"/>
    <w:rsid w:val="00972162"/>
    <w:rsid w:val="00972228"/>
    <w:rsid w:val="00972627"/>
    <w:rsid w:val="009729CA"/>
    <w:rsid w:val="00972F2B"/>
    <w:rsid w:val="009731AE"/>
    <w:rsid w:val="00973DEF"/>
    <w:rsid w:val="009740E7"/>
    <w:rsid w:val="00974656"/>
    <w:rsid w:val="0097473D"/>
    <w:rsid w:val="009747C3"/>
    <w:rsid w:val="00974978"/>
    <w:rsid w:val="00974AE7"/>
    <w:rsid w:val="00974DD2"/>
    <w:rsid w:val="00974F86"/>
    <w:rsid w:val="0097593A"/>
    <w:rsid w:val="00975D80"/>
    <w:rsid w:val="009767A3"/>
    <w:rsid w:val="009768CE"/>
    <w:rsid w:val="00976B57"/>
    <w:rsid w:val="00976F40"/>
    <w:rsid w:val="0097762B"/>
    <w:rsid w:val="00977F61"/>
    <w:rsid w:val="00980057"/>
    <w:rsid w:val="00980360"/>
    <w:rsid w:val="0098045D"/>
    <w:rsid w:val="00980BE3"/>
    <w:rsid w:val="00981060"/>
    <w:rsid w:val="0098152E"/>
    <w:rsid w:val="009816C4"/>
    <w:rsid w:val="00981DB7"/>
    <w:rsid w:val="00981DD3"/>
    <w:rsid w:val="00981E5D"/>
    <w:rsid w:val="00982032"/>
    <w:rsid w:val="009828B6"/>
    <w:rsid w:val="00983B5F"/>
    <w:rsid w:val="00983E64"/>
    <w:rsid w:val="0098411D"/>
    <w:rsid w:val="0098432F"/>
    <w:rsid w:val="00984DEB"/>
    <w:rsid w:val="00985CA4"/>
    <w:rsid w:val="00985D49"/>
    <w:rsid w:val="00986DB2"/>
    <w:rsid w:val="009871E4"/>
    <w:rsid w:val="0098726C"/>
    <w:rsid w:val="00987481"/>
    <w:rsid w:val="009879BC"/>
    <w:rsid w:val="009902F6"/>
    <w:rsid w:val="00990826"/>
    <w:rsid w:val="00990F60"/>
    <w:rsid w:val="00992055"/>
    <w:rsid w:val="00992133"/>
    <w:rsid w:val="00992B42"/>
    <w:rsid w:val="00992CCF"/>
    <w:rsid w:val="00992DC7"/>
    <w:rsid w:val="00992E5E"/>
    <w:rsid w:val="00992EDB"/>
    <w:rsid w:val="00992FED"/>
    <w:rsid w:val="00993409"/>
    <w:rsid w:val="0099374E"/>
    <w:rsid w:val="0099380E"/>
    <w:rsid w:val="00993C53"/>
    <w:rsid w:val="00993F65"/>
    <w:rsid w:val="009955BF"/>
    <w:rsid w:val="00995E0F"/>
    <w:rsid w:val="00996D11"/>
    <w:rsid w:val="00996D9B"/>
    <w:rsid w:val="00996F4B"/>
    <w:rsid w:val="00997515"/>
    <w:rsid w:val="009975AE"/>
    <w:rsid w:val="009A00DD"/>
    <w:rsid w:val="009A055C"/>
    <w:rsid w:val="009A058D"/>
    <w:rsid w:val="009A0668"/>
    <w:rsid w:val="009A0784"/>
    <w:rsid w:val="009A0FD4"/>
    <w:rsid w:val="009A1387"/>
    <w:rsid w:val="009A1404"/>
    <w:rsid w:val="009A145F"/>
    <w:rsid w:val="009A1561"/>
    <w:rsid w:val="009A1B99"/>
    <w:rsid w:val="009A1F65"/>
    <w:rsid w:val="009A247E"/>
    <w:rsid w:val="009A280F"/>
    <w:rsid w:val="009A283E"/>
    <w:rsid w:val="009A2966"/>
    <w:rsid w:val="009A2A39"/>
    <w:rsid w:val="009A2CFD"/>
    <w:rsid w:val="009A3831"/>
    <w:rsid w:val="009A3927"/>
    <w:rsid w:val="009A3C4A"/>
    <w:rsid w:val="009A415E"/>
    <w:rsid w:val="009A4443"/>
    <w:rsid w:val="009A456B"/>
    <w:rsid w:val="009A45FF"/>
    <w:rsid w:val="009A4D22"/>
    <w:rsid w:val="009A4FB6"/>
    <w:rsid w:val="009A5C70"/>
    <w:rsid w:val="009A5E0F"/>
    <w:rsid w:val="009A5FFB"/>
    <w:rsid w:val="009A60A7"/>
    <w:rsid w:val="009A61E4"/>
    <w:rsid w:val="009A6332"/>
    <w:rsid w:val="009A6771"/>
    <w:rsid w:val="009A6D0D"/>
    <w:rsid w:val="009A6FE8"/>
    <w:rsid w:val="009A70DA"/>
    <w:rsid w:val="009A7321"/>
    <w:rsid w:val="009A7929"/>
    <w:rsid w:val="009A7934"/>
    <w:rsid w:val="009A79DE"/>
    <w:rsid w:val="009A7B90"/>
    <w:rsid w:val="009B0518"/>
    <w:rsid w:val="009B05C7"/>
    <w:rsid w:val="009B0638"/>
    <w:rsid w:val="009B0D20"/>
    <w:rsid w:val="009B0DDF"/>
    <w:rsid w:val="009B1ADA"/>
    <w:rsid w:val="009B1DA9"/>
    <w:rsid w:val="009B1EFE"/>
    <w:rsid w:val="009B2143"/>
    <w:rsid w:val="009B22CE"/>
    <w:rsid w:val="009B235C"/>
    <w:rsid w:val="009B2B3F"/>
    <w:rsid w:val="009B2C8B"/>
    <w:rsid w:val="009B316C"/>
    <w:rsid w:val="009B3DC4"/>
    <w:rsid w:val="009B3DD9"/>
    <w:rsid w:val="009B3EF6"/>
    <w:rsid w:val="009B447A"/>
    <w:rsid w:val="009B447C"/>
    <w:rsid w:val="009B4816"/>
    <w:rsid w:val="009B4DE5"/>
    <w:rsid w:val="009B53C8"/>
    <w:rsid w:val="009B59D2"/>
    <w:rsid w:val="009B5CEC"/>
    <w:rsid w:val="009B6212"/>
    <w:rsid w:val="009B6682"/>
    <w:rsid w:val="009B6C12"/>
    <w:rsid w:val="009B7272"/>
    <w:rsid w:val="009B7CDF"/>
    <w:rsid w:val="009B7F11"/>
    <w:rsid w:val="009C071C"/>
    <w:rsid w:val="009C1585"/>
    <w:rsid w:val="009C20DD"/>
    <w:rsid w:val="009C23A5"/>
    <w:rsid w:val="009C2636"/>
    <w:rsid w:val="009C2EF5"/>
    <w:rsid w:val="009C33D9"/>
    <w:rsid w:val="009C3C0C"/>
    <w:rsid w:val="009C3E77"/>
    <w:rsid w:val="009C431D"/>
    <w:rsid w:val="009C4C54"/>
    <w:rsid w:val="009C50C8"/>
    <w:rsid w:val="009C513D"/>
    <w:rsid w:val="009C5A14"/>
    <w:rsid w:val="009C5B35"/>
    <w:rsid w:val="009C5BD5"/>
    <w:rsid w:val="009C5EA1"/>
    <w:rsid w:val="009C6459"/>
    <w:rsid w:val="009C658B"/>
    <w:rsid w:val="009C693F"/>
    <w:rsid w:val="009C6A80"/>
    <w:rsid w:val="009C75E5"/>
    <w:rsid w:val="009C7A75"/>
    <w:rsid w:val="009D1064"/>
    <w:rsid w:val="009D12F0"/>
    <w:rsid w:val="009D183F"/>
    <w:rsid w:val="009D19D7"/>
    <w:rsid w:val="009D1D04"/>
    <w:rsid w:val="009D20E0"/>
    <w:rsid w:val="009D2102"/>
    <w:rsid w:val="009D274C"/>
    <w:rsid w:val="009D2802"/>
    <w:rsid w:val="009D2B9F"/>
    <w:rsid w:val="009D2C75"/>
    <w:rsid w:val="009D30EE"/>
    <w:rsid w:val="009D32BF"/>
    <w:rsid w:val="009D391C"/>
    <w:rsid w:val="009D4015"/>
    <w:rsid w:val="009D4304"/>
    <w:rsid w:val="009D4400"/>
    <w:rsid w:val="009D4481"/>
    <w:rsid w:val="009D46AC"/>
    <w:rsid w:val="009D476F"/>
    <w:rsid w:val="009D47AC"/>
    <w:rsid w:val="009D4CEA"/>
    <w:rsid w:val="009D4D8C"/>
    <w:rsid w:val="009D5AF3"/>
    <w:rsid w:val="009D702E"/>
    <w:rsid w:val="009D7EFA"/>
    <w:rsid w:val="009D7FEA"/>
    <w:rsid w:val="009E034D"/>
    <w:rsid w:val="009E045B"/>
    <w:rsid w:val="009E086E"/>
    <w:rsid w:val="009E0B73"/>
    <w:rsid w:val="009E105F"/>
    <w:rsid w:val="009E27DE"/>
    <w:rsid w:val="009E29DA"/>
    <w:rsid w:val="009E2A84"/>
    <w:rsid w:val="009E33F0"/>
    <w:rsid w:val="009E363A"/>
    <w:rsid w:val="009E3701"/>
    <w:rsid w:val="009E3BA5"/>
    <w:rsid w:val="009E4964"/>
    <w:rsid w:val="009E51E9"/>
    <w:rsid w:val="009E574A"/>
    <w:rsid w:val="009E5A15"/>
    <w:rsid w:val="009E5AF4"/>
    <w:rsid w:val="009E5BA1"/>
    <w:rsid w:val="009E5BA9"/>
    <w:rsid w:val="009E5CA2"/>
    <w:rsid w:val="009E5EE2"/>
    <w:rsid w:val="009E6665"/>
    <w:rsid w:val="009E73D7"/>
    <w:rsid w:val="009E75BE"/>
    <w:rsid w:val="009E7A56"/>
    <w:rsid w:val="009E7B97"/>
    <w:rsid w:val="009F022D"/>
    <w:rsid w:val="009F0D22"/>
    <w:rsid w:val="009F0F41"/>
    <w:rsid w:val="009F1084"/>
    <w:rsid w:val="009F1361"/>
    <w:rsid w:val="009F1371"/>
    <w:rsid w:val="009F1750"/>
    <w:rsid w:val="009F1FE0"/>
    <w:rsid w:val="009F27CD"/>
    <w:rsid w:val="009F2E95"/>
    <w:rsid w:val="009F36F9"/>
    <w:rsid w:val="009F3A15"/>
    <w:rsid w:val="009F3BC7"/>
    <w:rsid w:val="009F45B6"/>
    <w:rsid w:val="009F45D5"/>
    <w:rsid w:val="009F47D7"/>
    <w:rsid w:val="009F4A8C"/>
    <w:rsid w:val="009F4DA4"/>
    <w:rsid w:val="009F4E54"/>
    <w:rsid w:val="009F5470"/>
    <w:rsid w:val="009F5964"/>
    <w:rsid w:val="009F5C9A"/>
    <w:rsid w:val="009F617A"/>
    <w:rsid w:val="009F62F7"/>
    <w:rsid w:val="009F6517"/>
    <w:rsid w:val="009F66DB"/>
    <w:rsid w:val="009F71D6"/>
    <w:rsid w:val="009F750B"/>
    <w:rsid w:val="009F75E6"/>
    <w:rsid w:val="009F769C"/>
    <w:rsid w:val="009F79A1"/>
    <w:rsid w:val="00A003F2"/>
    <w:rsid w:val="00A00619"/>
    <w:rsid w:val="00A00895"/>
    <w:rsid w:val="00A00F9F"/>
    <w:rsid w:val="00A013AD"/>
    <w:rsid w:val="00A0153A"/>
    <w:rsid w:val="00A01CCE"/>
    <w:rsid w:val="00A01D55"/>
    <w:rsid w:val="00A01EFE"/>
    <w:rsid w:val="00A02230"/>
    <w:rsid w:val="00A024F3"/>
    <w:rsid w:val="00A02EF7"/>
    <w:rsid w:val="00A04056"/>
    <w:rsid w:val="00A04420"/>
    <w:rsid w:val="00A0549A"/>
    <w:rsid w:val="00A066F5"/>
    <w:rsid w:val="00A07439"/>
    <w:rsid w:val="00A07B64"/>
    <w:rsid w:val="00A10699"/>
    <w:rsid w:val="00A10A57"/>
    <w:rsid w:val="00A10FE8"/>
    <w:rsid w:val="00A118B5"/>
    <w:rsid w:val="00A11947"/>
    <w:rsid w:val="00A125E2"/>
    <w:rsid w:val="00A12E89"/>
    <w:rsid w:val="00A12EA4"/>
    <w:rsid w:val="00A12F04"/>
    <w:rsid w:val="00A1311A"/>
    <w:rsid w:val="00A13347"/>
    <w:rsid w:val="00A140C9"/>
    <w:rsid w:val="00A147D3"/>
    <w:rsid w:val="00A155C6"/>
    <w:rsid w:val="00A155C8"/>
    <w:rsid w:val="00A15C08"/>
    <w:rsid w:val="00A16AA0"/>
    <w:rsid w:val="00A170E9"/>
    <w:rsid w:val="00A1721F"/>
    <w:rsid w:val="00A17387"/>
    <w:rsid w:val="00A17652"/>
    <w:rsid w:val="00A17742"/>
    <w:rsid w:val="00A17745"/>
    <w:rsid w:val="00A17C2F"/>
    <w:rsid w:val="00A20813"/>
    <w:rsid w:val="00A20D1D"/>
    <w:rsid w:val="00A20D56"/>
    <w:rsid w:val="00A2139B"/>
    <w:rsid w:val="00A216B7"/>
    <w:rsid w:val="00A2188D"/>
    <w:rsid w:val="00A219C0"/>
    <w:rsid w:val="00A2319F"/>
    <w:rsid w:val="00A23AAC"/>
    <w:rsid w:val="00A240D7"/>
    <w:rsid w:val="00A24BD2"/>
    <w:rsid w:val="00A24F89"/>
    <w:rsid w:val="00A25507"/>
    <w:rsid w:val="00A25C1C"/>
    <w:rsid w:val="00A25D57"/>
    <w:rsid w:val="00A2617A"/>
    <w:rsid w:val="00A265E5"/>
    <w:rsid w:val="00A266E3"/>
    <w:rsid w:val="00A2671E"/>
    <w:rsid w:val="00A26C6B"/>
    <w:rsid w:val="00A2753E"/>
    <w:rsid w:val="00A3012F"/>
    <w:rsid w:val="00A30C4F"/>
    <w:rsid w:val="00A3136D"/>
    <w:rsid w:val="00A313F2"/>
    <w:rsid w:val="00A31654"/>
    <w:rsid w:val="00A319F7"/>
    <w:rsid w:val="00A32000"/>
    <w:rsid w:val="00A32287"/>
    <w:rsid w:val="00A329AC"/>
    <w:rsid w:val="00A32D88"/>
    <w:rsid w:val="00A3394A"/>
    <w:rsid w:val="00A347A3"/>
    <w:rsid w:val="00A34DE7"/>
    <w:rsid w:val="00A351A6"/>
    <w:rsid w:val="00A3591F"/>
    <w:rsid w:val="00A35AE9"/>
    <w:rsid w:val="00A3613A"/>
    <w:rsid w:val="00A36C42"/>
    <w:rsid w:val="00A37691"/>
    <w:rsid w:val="00A377CA"/>
    <w:rsid w:val="00A377F6"/>
    <w:rsid w:val="00A37A6A"/>
    <w:rsid w:val="00A37C29"/>
    <w:rsid w:val="00A4051D"/>
    <w:rsid w:val="00A40EC0"/>
    <w:rsid w:val="00A410A1"/>
    <w:rsid w:val="00A41434"/>
    <w:rsid w:val="00A41456"/>
    <w:rsid w:val="00A4155D"/>
    <w:rsid w:val="00A422B6"/>
    <w:rsid w:val="00A4287B"/>
    <w:rsid w:val="00A429A1"/>
    <w:rsid w:val="00A429E8"/>
    <w:rsid w:val="00A42A2F"/>
    <w:rsid w:val="00A42F8E"/>
    <w:rsid w:val="00A43ED6"/>
    <w:rsid w:val="00A449B6"/>
    <w:rsid w:val="00A44E0A"/>
    <w:rsid w:val="00A451AB"/>
    <w:rsid w:val="00A4592A"/>
    <w:rsid w:val="00A45B3D"/>
    <w:rsid w:val="00A4674F"/>
    <w:rsid w:val="00A46AA0"/>
    <w:rsid w:val="00A46E4C"/>
    <w:rsid w:val="00A4733A"/>
    <w:rsid w:val="00A47720"/>
    <w:rsid w:val="00A47831"/>
    <w:rsid w:val="00A501FC"/>
    <w:rsid w:val="00A504AE"/>
    <w:rsid w:val="00A5053F"/>
    <w:rsid w:val="00A5082F"/>
    <w:rsid w:val="00A5130D"/>
    <w:rsid w:val="00A5139C"/>
    <w:rsid w:val="00A51931"/>
    <w:rsid w:val="00A51BF7"/>
    <w:rsid w:val="00A52692"/>
    <w:rsid w:val="00A528B8"/>
    <w:rsid w:val="00A52D87"/>
    <w:rsid w:val="00A530D8"/>
    <w:rsid w:val="00A537AF"/>
    <w:rsid w:val="00A53921"/>
    <w:rsid w:val="00A53C22"/>
    <w:rsid w:val="00A53CFC"/>
    <w:rsid w:val="00A54B3B"/>
    <w:rsid w:val="00A550A0"/>
    <w:rsid w:val="00A5545A"/>
    <w:rsid w:val="00A55942"/>
    <w:rsid w:val="00A55CBE"/>
    <w:rsid w:val="00A55D04"/>
    <w:rsid w:val="00A56458"/>
    <w:rsid w:val="00A5666C"/>
    <w:rsid w:val="00A5799B"/>
    <w:rsid w:val="00A5799F"/>
    <w:rsid w:val="00A57B2A"/>
    <w:rsid w:val="00A600C9"/>
    <w:rsid w:val="00A604CD"/>
    <w:rsid w:val="00A6090C"/>
    <w:rsid w:val="00A614D2"/>
    <w:rsid w:val="00A61AE0"/>
    <w:rsid w:val="00A61E27"/>
    <w:rsid w:val="00A61FA1"/>
    <w:rsid w:val="00A62DAB"/>
    <w:rsid w:val="00A62DBF"/>
    <w:rsid w:val="00A630D9"/>
    <w:rsid w:val="00A63105"/>
    <w:rsid w:val="00A631EA"/>
    <w:rsid w:val="00A6323E"/>
    <w:rsid w:val="00A63523"/>
    <w:rsid w:val="00A63C48"/>
    <w:rsid w:val="00A644E0"/>
    <w:rsid w:val="00A64B43"/>
    <w:rsid w:val="00A65629"/>
    <w:rsid w:val="00A65C9A"/>
    <w:rsid w:val="00A66343"/>
    <w:rsid w:val="00A66BF8"/>
    <w:rsid w:val="00A67A93"/>
    <w:rsid w:val="00A67BB2"/>
    <w:rsid w:val="00A67C2F"/>
    <w:rsid w:val="00A67CC9"/>
    <w:rsid w:val="00A67DD7"/>
    <w:rsid w:val="00A70050"/>
    <w:rsid w:val="00A70265"/>
    <w:rsid w:val="00A7099E"/>
    <w:rsid w:val="00A71393"/>
    <w:rsid w:val="00A71F07"/>
    <w:rsid w:val="00A730CC"/>
    <w:rsid w:val="00A73404"/>
    <w:rsid w:val="00A73AD9"/>
    <w:rsid w:val="00A74B95"/>
    <w:rsid w:val="00A7504C"/>
    <w:rsid w:val="00A75BF0"/>
    <w:rsid w:val="00A76AFC"/>
    <w:rsid w:val="00A76FF9"/>
    <w:rsid w:val="00A77713"/>
    <w:rsid w:val="00A77877"/>
    <w:rsid w:val="00A77E79"/>
    <w:rsid w:val="00A806A8"/>
    <w:rsid w:val="00A81723"/>
    <w:rsid w:val="00A81A82"/>
    <w:rsid w:val="00A81EB3"/>
    <w:rsid w:val="00A81F33"/>
    <w:rsid w:val="00A82B9E"/>
    <w:rsid w:val="00A82D29"/>
    <w:rsid w:val="00A8323C"/>
    <w:rsid w:val="00A85C05"/>
    <w:rsid w:val="00A85CD0"/>
    <w:rsid w:val="00A85CDD"/>
    <w:rsid w:val="00A8620D"/>
    <w:rsid w:val="00A86344"/>
    <w:rsid w:val="00A864AD"/>
    <w:rsid w:val="00A87714"/>
    <w:rsid w:val="00A878E5"/>
    <w:rsid w:val="00A90146"/>
    <w:rsid w:val="00A90963"/>
    <w:rsid w:val="00A90C4A"/>
    <w:rsid w:val="00A90D4A"/>
    <w:rsid w:val="00A90DEA"/>
    <w:rsid w:val="00A90E7B"/>
    <w:rsid w:val="00A90ECA"/>
    <w:rsid w:val="00A9105B"/>
    <w:rsid w:val="00A91351"/>
    <w:rsid w:val="00A91C24"/>
    <w:rsid w:val="00A923CD"/>
    <w:rsid w:val="00A924A6"/>
    <w:rsid w:val="00A92647"/>
    <w:rsid w:val="00A93073"/>
    <w:rsid w:val="00A93944"/>
    <w:rsid w:val="00A9407D"/>
    <w:rsid w:val="00A942D5"/>
    <w:rsid w:val="00A94710"/>
    <w:rsid w:val="00A9480C"/>
    <w:rsid w:val="00A9539B"/>
    <w:rsid w:val="00A95734"/>
    <w:rsid w:val="00A95B4C"/>
    <w:rsid w:val="00A96536"/>
    <w:rsid w:val="00A96CA4"/>
    <w:rsid w:val="00A9734D"/>
    <w:rsid w:val="00A97D36"/>
    <w:rsid w:val="00AA01E1"/>
    <w:rsid w:val="00AA09F1"/>
    <w:rsid w:val="00AA0B6D"/>
    <w:rsid w:val="00AA1810"/>
    <w:rsid w:val="00AA1884"/>
    <w:rsid w:val="00AA1DD5"/>
    <w:rsid w:val="00AA1FC2"/>
    <w:rsid w:val="00AA328F"/>
    <w:rsid w:val="00AA48DC"/>
    <w:rsid w:val="00AA4C74"/>
    <w:rsid w:val="00AA5394"/>
    <w:rsid w:val="00AA556A"/>
    <w:rsid w:val="00AA5C56"/>
    <w:rsid w:val="00AA5E2D"/>
    <w:rsid w:val="00AA5E9C"/>
    <w:rsid w:val="00AA61CB"/>
    <w:rsid w:val="00AA66B1"/>
    <w:rsid w:val="00AA739A"/>
    <w:rsid w:val="00AB0512"/>
    <w:rsid w:val="00AB062E"/>
    <w:rsid w:val="00AB08F9"/>
    <w:rsid w:val="00AB0D1A"/>
    <w:rsid w:val="00AB1339"/>
    <w:rsid w:val="00AB1813"/>
    <w:rsid w:val="00AB1C6A"/>
    <w:rsid w:val="00AB2059"/>
    <w:rsid w:val="00AB2073"/>
    <w:rsid w:val="00AB2585"/>
    <w:rsid w:val="00AB2CAF"/>
    <w:rsid w:val="00AB2E17"/>
    <w:rsid w:val="00AB2E22"/>
    <w:rsid w:val="00AB2FC4"/>
    <w:rsid w:val="00AB39D6"/>
    <w:rsid w:val="00AB3A04"/>
    <w:rsid w:val="00AB3E4A"/>
    <w:rsid w:val="00AB3F70"/>
    <w:rsid w:val="00AB4B2C"/>
    <w:rsid w:val="00AB51AF"/>
    <w:rsid w:val="00AB55DA"/>
    <w:rsid w:val="00AB573F"/>
    <w:rsid w:val="00AB57CE"/>
    <w:rsid w:val="00AB64B4"/>
    <w:rsid w:val="00AB6E2F"/>
    <w:rsid w:val="00AB73B7"/>
    <w:rsid w:val="00AB745B"/>
    <w:rsid w:val="00AB766C"/>
    <w:rsid w:val="00AB777E"/>
    <w:rsid w:val="00AC020F"/>
    <w:rsid w:val="00AC179D"/>
    <w:rsid w:val="00AC2250"/>
    <w:rsid w:val="00AC2BAC"/>
    <w:rsid w:val="00AC2DD2"/>
    <w:rsid w:val="00AC44F1"/>
    <w:rsid w:val="00AC4E94"/>
    <w:rsid w:val="00AC54B9"/>
    <w:rsid w:val="00AC562D"/>
    <w:rsid w:val="00AC5B94"/>
    <w:rsid w:val="00AC652F"/>
    <w:rsid w:val="00AC6928"/>
    <w:rsid w:val="00AC6FAE"/>
    <w:rsid w:val="00AC740F"/>
    <w:rsid w:val="00AD07CA"/>
    <w:rsid w:val="00AD08A9"/>
    <w:rsid w:val="00AD100E"/>
    <w:rsid w:val="00AD174B"/>
    <w:rsid w:val="00AD1C77"/>
    <w:rsid w:val="00AD2432"/>
    <w:rsid w:val="00AD245C"/>
    <w:rsid w:val="00AD3259"/>
    <w:rsid w:val="00AD39D9"/>
    <w:rsid w:val="00AD3D16"/>
    <w:rsid w:val="00AD4AC4"/>
    <w:rsid w:val="00AD4C8B"/>
    <w:rsid w:val="00AD4D8B"/>
    <w:rsid w:val="00AD528F"/>
    <w:rsid w:val="00AD5651"/>
    <w:rsid w:val="00AD596E"/>
    <w:rsid w:val="00AD662C"/>
    <w:rsid w:val="00AD68B7"/>
    <w:rsid w:val="00AD6ACF"/>
    <w:rsid w:val="00AD724B"/>
    <w:rsid w:val="00AD77E0"/>
    <w:rsid w:val="00AD7896"/>
    <w:rsid w:val="00AD7C3B"/>
    <w:rsid w:val="00AD7EB1"/>
    <w:rsid w:val="00AD7FF2"/>
    <w:rsid w:val="00AE0692"/>
    <w:rsid w:val="00AE1F20"/>
    <w:rsid w:val="00AE292E"/>
    <w:rsid w:val="00AE2A6A"/>
    <w:rsid w:val="00AE33A5"/>
    <w:rsid w:val="00AE368D"/>
    <w:rsid w:val="00AE3A43"/>
    <w:rsid w:val="00AE3A6F"/>
    <w:rsid w:val="00AE40A0"/>
    <w:rsid w:val="00AE43E9"/>
    <w:rsid w:val="00AE460F"/>
    <w:rsid w:val="00AE4F78"/>
    <w:rsid w:val="00AE507C"/>
    <w:rsid w:val="00AE5A62"/>
    <w:rsid w:val="00AE5FFA"/>
    <w:rsid w:val="00AE6C86"/>
    <w:rsid w:val="00AE721C"/>
    <w:rsid w:val="00AE72EF"/>
    <w:rsid w:val="00AE73F5"/>
    <w:rsid w:val="00AE75C8"/>
    <w:rsid w:val="00AE7BD4"/>
    <w:rsid w:val="00AE7D04"/>
    <w:rsid w:val="00AE7FB7"/>
    <w:rsid w:val="00AF069F"/>
    <w:rsid w:val="00AF0A3B"/>
    <w:rsid w:val="00AF11ED"/>
    <w:rsid w:val="00AF142D"/>
    <w:rsid w:val="00AF18CF"/>
    <w:rsid w:val="00AF20A7"/>
    <w:rsid w:val="00AF286F"/>
    <w:rsid w:val="00AF3151"/>
    <w:rsid w:val="00AF3370"/>
    <w:rsid w:val="00AF36A6"/>
    <w:rsid w:val="00AF4425"/>
    <w:rsid w:val="00AF4469"/>
    <w:rsid w:val="00AF4885"/>
    <w:rsid w:val="00AF49DC"/>
    <w:rsid w:val="00AF4EE3"/>
    <w:rsid w:val="00AF580F"/>
    <w:rsid w:val="00AF583F"/>
    <w:rsid w:val="00AF6067"/>
    <w:rsid w:val="00AF64E4"/>
    <w:rsid w:val="00AF65DC"/>
    <w:rsid w:val="00AF6A87"/>
    <w:rsid w:val="00AF6AE6"/>
    <w:rsid w:val="00AF6B29"/>
    <w:rsid w:val="00AF6C99"/>
    <w:rsid w:val="00AF7486"/>
    <w:rsid w:val="00AF77A6"/>
    <w:rsid w:val="00B00571"/>
    <w:rsid w:val="00B007BE"/>
    <w:rsid w:val="00B00878"/>
    <w:rsid w:val="00B01450"/>
    <w:rsid w:val="00B0171F"/>
    <w:rsid w:val="00B02908"/>
    <w:rsid w:val="00B02CCD"/>
    <w:rsid w:val="00B02F77"/>
    <w:rsid w:val="00B0306D"/>
    <w:rsid w:val="00B0332A"/>
    <w:rsid w:val="00B03607"/>
    <w:rsid w:val="00B036E1"/>
    <w:rsid w:val="00B03714"/>
    <w:rsid w:val="00B03E9B"/>
    <w:rsid w:val="00B04EFF"/>
    <w:rsid w:val="00B04FF5"/>
    <w:rsid w:val="00B050ED"/>
    <w:rsid w:val="00B05A92"/>
    <w:rsid w:val="00B05D21"/>
    <w:rsid w:val="00B05DB3"/>
    <w:rsid w:val="00B05EFE"/>
    <w:rsid w:val="00B06266"/>
    <w:rsid w:val="00B062BC"/>
    <w:rsid w:val="00B06614"/>
    <w:rsid w:val="00B06C95"/>
    <w:rsid w:val="00B075E3"/>
    <w:rsid w:val="00B079C3"/>
    <w:rsid w:val="00B07BC2"/>
    <w:rsid w:val="00B101DE"/>
    <w:rsid w:val="00B10740"/>
    <w:rsid w:val="00B1129F"/>
    <w:rsid w:val="00B112FF"/>
    <w:rsid w:val="00B11547"/>
    <w:rsid w:val="00B11820"/>
    <w:rsid w:val="00B11CC7"/>
    <w:rsid w:val="00B11FF0"/>
    <w:rsid w:val="00B125CF"/>
    <w:rsid w:val="00B13475"/>
    <w:rsid w:val="00B137C7"/>
    <w:rsid w:val="00B141F3"/>
    <w:rsid w:val="00B142EF"/>
    <w:rsid w:val="00B16C23"/>
    <w:rsid w:val="00B16CCA"/>
    <w:rsid w:val="00B1782B"/>
    <w:rsid w:val="00B17E6F"/>
    <w:rsid w:val="00B20828"/>
    <w:rsid w:val="00B20D09"/>
    <w:rsid w:val="00B20ED3"/>
    <w:rsid w:val="00B21139"/>
    <w:rsid w:val="00B2113B"/>
    <w:rsid w:val="00B21910"/>
    <w:rsid w:val="00B21CDF"/>
    <w:rsid w:val="00B21DCE"/>
    <w:rsid w:val="00B228F0"/>
    <w:rsid w:val="00B22A48"/>
    <w:rsid w:val="00B231EF"/>
    <w:rsid w:val="00B23235"/>
    <w:rsid w:val="00B23950"/>
    <w:rsid w:val="00B24311"/>
    <w:rsid w:val="00B243A4"/>
    <w:rsid w:val="00B24B83"/>
    <w:rsid w:val="00B24E12"/>
    <w:rsid w:val="00B25097"/>
    <w:rsid w:val="00B252FF"/>
    <w:rsid w:val="00B253AD"/>
    <w:rsid w:val="00B255F3"/>
    <w:rsid w:val="00B2670D"/>
    <w:rsid w:val="00B2706B"/>
    <w:rsid w:val="00B2718A"/>
    <w:rsid w:val="00B27325"/>
    <w:rsid w:val="00B301DB"/>
    <w:rsid w:val="00B305F3"/>
    <w:rsid w:val="00B30E82"/>
    <w:rsid w:val="00B31164"/>
    <w:rsid w:val="00B3159B"/>
    <w:rsid w:val="00B31669"/>
    <w:rsid w:val="00B321C8"/>
    <w:rsid w:val="00B3248B"/>
    <w:rsid w:val="00B3261B"/>
    <w:rsid w:val="00B33B1E"/>
    <w:rsid w:val="00B34297"/>
    <w:rsid w:val="00B343F6"/>
    <w:rsid w:val="00B34EF8"/>
    <w:rsid w:val="00B35391"/>
    <w:rsid w:val="00B35598"/>
    <w:rsid w:val="00B35601"/>
    <w:rsid w:val="00B359EE"/>
    <w:rsid w:val="00B35AE2"/>
    <w:rsid w:val="00B35CEB"/>
    <w:rsid w:val="00B35DF5"/>
    <w:rsid w:val="00B362FD"/>
    <w:rsid w:val="00B36527"/>
    <w:rsid w:val="00B37311"/>
    <w:rsid w:val="00B37971"/>
    <w:rsid w:val="00B40E49"/>
    <w:rsid w:val="00B4178A"/>
    <w:rsid w:val="00B4183F"/>
    <w:rsid w:val="00B4355A"/>
    <w:rsid w:val="00B435FB"/>
    <w:rsid w:val="00B43642"/>
    <w:rsid w:val="00B44685"/>
    <w:rsid w:val="00B45533"/>
    <w:rsid w:val="00B458FB"/>
    <w:rsid w:val="00B45C5E"/>
    <w:rsid w:val="00B45EDB"/>
    <w:rsid w:val="00B46117"/>
    <w:rsid w:val="00B462A3"/>
    <w:rsid w:val="00B4662A"/>
    <w:rsid w:val="00B46B2B"/>
    <w:rsid w:val="00B46BA5"/>
    <w:rsid w:val="00B4754C"/>
    <w:rsid w:val="00B52156"/>
    <w:rsid w:val="00B5217E"/>
    <w:rsid w:val="00B5261E"/>
    <w:rsid w:val="00B52627"/>
    <w:rsid w:val="00B527DE"/>
    <w:rsid w:val="00B528CB"/>
    <w:rsid w:val="00B531D5"/>
    <w:rsid w:val="00B53EEA"/>
    <w:rsid w:val="00B53F25"/>
    <w:rsid w:val="00B55227"/>
    <w:rsid w:val="00B55499"/>
    <w:rsid w:val="00B5559C"/>
    <w:rsid w:val="00B55BB2"/>
    <w:rsid w:val="00B565B3"/>
    <w:rsid w:val="00B56796"/>
    <w:rsid w:val="00B56A12"/>
    <w:rsid w:val="00B56E9A"/>
    <w:rsid w:val="00B56F06"/>
    <w:rsid w:val="00B571BB"/>
    <w:rsid w:val="00B572B7"/>
    <w:rsid w:val="00B57C8E"/>
    <w:rsid w:val="00B60042"/>
    <w:rsid w:val="00B602B0"/>
    <w:rsid w:val="00B60387"/>
    <w:rsid w:val="00B60633"/>
    <w:rsid w:val="00B609F0"/>
    <w:rsid w:val="00B61180"/>
    <w:rsid w:val="00B612E2"/>
    <w:rsid w:val="00B61568"/>
    <w:rsid w:val="00B61B06"/>
    <w:rsid w:val="00B61E5B"/>
    <w:rsid w:val="00B622DA"/>
    <w:rsid w:val="00B622F3"/>
    <w:rsid w:val="00B6252D"/>
    <w:rsid w:val="00B626F4"/>
    <w:rsid w:val="00B6298E"/>
    <w:rsid w:val="00B62A65"/>
    <w:rsid w:val="00B62C65"/>
    <w:rsid w:val="00B62F44"/>
    <w:rsid w:val="00B63186"/>
    <w:rsid w:val="00B632CB"/>
    <w:rsid w:val="00B637C3"/>
    <w:rsid w:val="00B63928"/>
    <w:rsid w:val="00B63ECD"/>
    <w:rsid w:val="00B64454"/>
    <w:rsid w:val="00B650F2"/>
    <w:rsid w:val="00B6521D"/>
    <w:rsid w:val="00B652E7"/>
    <w:rsid w:val="00B656F3"/>
    <w:rsid w:val="00B65AA3"/>
    <w:rsid w:val="00B66562"/>
    <w:rsid w:val="00B66571"/>
    <w:rsid w:val="00B66AAE"/>
    <w:rsid w:val="00B67322"/>
    <w:rsid w:val="00B673F3"/>
    <w:rsid w:val="00B676C6"/>
    <w:rsid w:val="00B7089E"/>
    <w:rsid w:val="00B70A23"/>
    <w:rsid w:val="00B70ECF"/>
    <w:rsid w:val="00B711DF"/>
    <w:rsid w:val="00B71913"/>
    <w:rsid w:val="00B71B78"/>
    <w:rsid w:val="00B71EB7"/>
    <w:rsid w:val="00B72F35"/>
    <w:rsid w:val="00B73674"/>
    <w:rsid w:val="00B7379A"/>
    <w:rsid w:val="00B74726"/>
    <w:rsid w:val="00B74AFC"/>
    <w:rsid w:val="00B74D47"/>
    <w:rsid w:val="00B764DB"/>
    <w:rsid w:val="00B76918"/>
    <w:rsid w:val="00B76CA5"/>
    <w:rsid w:val="00B771D0"/>
    <w:rsid w:val="00B7732A"/>
    <w:rsid w:val="00B7741B"/>
    <w:rsid w:val="00B7756D"/>
    <w:rsid w:val="00B77D64"/>
    <w:rsid w:val="00B80DCC"/>
    <w:rsid w:val="00B80F6B"/>
    <w:rsid w:val="00B81B5A"/>
    <w:rsid w:val="00B81C4C"/>
    <w:rsid w:val="00B822A6"/>
    <w:rsid w:val="00B828B0"/>
    <w:rsid w:val="00B832B9"/>
    <w:rsid w:val="00B833A3"/>
    <w:rsid w:val="00B833AB"/>
    <w:rsid w:val="00B836D5"/>
    <w:rsid w:val="00B838E4"/>
    <w:rsid w:val="00B83E9D"/>
    <w:rsid w:val="00B84728"/>
    <w:rsid w:val="00B84A73"/>
    <w:rsid w:val="00B854A2"/>
    <w:rsid w:val="00B8561B"/>
    <w:rsid w:val="00B85912"/>
    <w:rsid w:val="00B85BDA"/>
    <w:rsid w:val="00B85CA7"/>
    <w:rsid w:val="00B85DD4"/>
    <w:rsid w:val="00B86FD5"/>
    <w:rsid w:val="00B8771F"/>
    <w:rsid w:val="00B8781C"/>
    <w:rsid w:val="00B87B66"/>
    <w:rsid w:val="00B904A3"/>
    <w:rsid w:val="00B90A41"/>
    <w:rsid w:val="00B910AE"/>
    <w:rsid w:val="00B911B4"/>
    <w:rsid w:val="00B9171B"/>
    <w:rsid w:val="00B91D3B"/>
    <w:rsid w:val="00B92048"/>
    <w:rsid w:val="00B92062"/>
    <w:rsid w:val="00B927C0"/>
    <w:rsid w:val="00B92ABF"/>
    <w:rsid w:val="00B92BD0"/>
    <w:rsid w:val="00B92FB9"/>
    <w:rsid w:val="00B935ED"/>
    <w:rsid w:val="00B939A7"/>
    <w:rsid w:val="00B939D9"/>
    <w:rsid w:val="00B93B1D"/>
    <w:rsid w:val="00B95236"/>
    <w:rsid w:val="00B955D5"/>
    <w:rsid w:val="00B96F53"/>
    <w:rsid w:val="00B96F70"/>
    <w:rsid w:val="00B97626"/>
    <w:rsid w:val="00B97D1E"/>
    <w:rsid w:val="00BA00D0"/>
    <w:rsid w:val="00BA07ED"/>
    <w:rsid w:val="00BA150C"/>
    <w:rsid w:val="00BA19F4"/>
    <w:rsid w:val="00BA2CA8"/>
    <w:rsid w:val="00BA2D3C"/>
    <w:rsid w:val="00BA351E"/>
    <w:rsid w:val="00BA355F"/>
    <w:rsid w:val="00BA3F7F"/>
    <w:rsid w:val="00BA4FBE"/>
    <w:rsid w:val="00BA5373"/>
    <w:rsid w:val="00BA715F"/>
    <w:rsid w:val="00BA759D"/>
    <w:rsid w:val="00BB0355"/>
    <w:rsid w:val="00BB08E9"/>
    <w:rsid w:val="00BB1C43"/>
    <w:rsid w:val="00BB257B"/>
    <w:rsid w:val="00BB3095"/>
    <w:rsid w:val="00BB3ADE"/>
    <w:rsid w:val="00BB3B03"/>
    <w:rsid w:val="00BB3DD4"/>
    <w:rsid w:val="00BB4697"/>
    <w:rsid w:val="00BB546E"/>
    <w:rsid w:val="00BB5CA2"/>
    <w:rsid w:val="00BB5F87"/>
    <w:rsid w:val="00BB781E"/>
    <w:rsid w:val="00BC0107"/>
    <w:rsid w:val="00BC0F63"/>
    <w:rsid w:val="00BC1418"/>
    <w:rsid w:val="00BC1CB4"/>
    <w:rsid w:val="00BC200A"/>
    <w:rsid w:val="00BC2063"/>
    <w:rsid w:val="00BC20D2"/>
    <w:rsid w:val="00BC288B"/>
    <w:rsid w:val="00BC2C34"/>
    <w:rsid w:val="00BC359E"/>
    <w:rsid w:val="00BC35C7"/>
    <w:rsid w:val="00BC3B95"/>
    <w:rsid w:val="00BC3D8A"/>
    <w:rsid w:val="00BC40DA"/>
    <w:rsid w:val="00BC4133"/>
    <w:rsid w:val="00BC4740"/>
    <w:rsid w:val="00BC556C"/>
    <w:rsid w:val="00BC5730"/>
    <w:rsid w:val="00BC5AEB"/>
    <w:rsid w:val="00BC5BFF"/>
    <w:rsid w:val="00BC5F83"/>
    <w:rsid w:val="00BC6243"/>
    <w:rsid w:val="00BC6A85"/>
    <w:rsid w:val="00BC6ABC"/>
    <w:rsid w:val="00BC6E05"/>
    <w:rsid w:val="00BC7393"/>
    <w:rsid w:val="00BC7394"/>
    <w:rsid w:val="00BC7749"/>
    <w:rsid w:val="00BC7DDA"/>
    <w:rsid w:val="00BC7E2C"/>
    <w:rsid w:val="00BD0791"/>
    <w:rsid w:val="00BD1052"/>
    <w:rsid w:val="00BD1354"/>
    <w:rsid w:val="00BD14C1"/>
    <w:rsid w:val="00BD1733"/>
    <w:rsid w:val="00BD1932"/>
    <w:rsid w:val="00BD2470"/>
    <w:rsid w:val="00BD265E"/>
    <w:rsid w:val="00BD2A5C"/>
    <w:rsid w:val="00BD2B29"/>
    <w:rsid w:val="00BD2C86"/>
    <w:rsid w:val="00BD3333"/>
    <w:rsid w:val="00BD35FD"/>
    <w:rsid w:val="00BD39E1"/>
    <w:rsid w:val="00BD3BDE"/>
    <w:rsid w:val="00BD3E8F"/>
    <w:rsid w:val="00BD4664"/>
    <w:rsid w:val="00BD6F2A"/>
    <w:rsid w:val="00BD700C"/>
    <w:rsid w:val="00BD7569"/>
    <w:rsid w:val="00BD79F2"/>
    <w:rsid w:val="00BE02F4"/>
    <w:rsid w:val="00BE08F6"/>
    <w:rsid w:val="00BE09F9"/>
    <w:rsid w:val="00BE0B96"/>
    <w:rsid w:val="00BE1652"/>
    <w:rsid w:val="00BE1BD1"/>
    <w:rsid w:val="00BE2488"/>
    <w:rsid w:val="00BE2854"/>
    <w:rsid w:val="00BE2CE6"/>
    <w:rsid w:val="00BE4012"/>
    <w:rsid w:val="00BE45E2"/>
    <w:rsid w:val="00BE4CC7"/>
    <w:rsid w:val="00BE59C8"/>
    <w:rsid w:val="00BE5A70"/>
    <w:rsid w:val="00BE5AF4"/>
    <w:rsid w:val="00BE6506"/>
    <w:rsid w:val="00BE6841"/>
    <w:rsid w:val="00BE758B"/>
    <w:rsid w:val="00BE7595"/>
    <w:rsid w:val="00BE75D8"/>
    <w:rsid w:val="00BE7C5D"/>
    <w:rsid w:val="00BF010A"/>
    <w:rsid w:val="00BF0B81"/>
    <w:rsid w:val="00BF1134"/>
    <w:rsid w:val="00BF1158"/>
    <w:rsid w:val="00BF11F4"/>
    <w:rsid w:val="00BF13B7"/>
    <w:rsid w:val="00BF1441"/>
    <w:rsid w:val="00BF17B3"/>
    <w:rsid w:val="00BF1D4A"/>
    <w:rsid w:val="00BF1E8F"/>
    <w:rsid w:val="00BF2237"/>
    <w:rsid w:val="00BF27C7"/>
    <w:rsid w:val="00BF33D7"/>
    <w:rsid w:val="00BF35D4"/>
    <w:rsid w:val="00BF3916"/>
    <w:rsid w:val="00BF3C09"/>
    <w:rsid w:val="00BF4502"/>
    <w:rsid w:val="00BF47AD"/>
    <w:rsid w:val="00BF4A3E"/>
    <w:rsid w:val="00BF4D0C"/>
    <w:rsid w:val="00BF5094"/>
    <w:rsid w:val="00BF554F"/>
    <w:rsid w:val="00BF568A"/>
    <w:rsid w:val="00BF575E"/>
    <w:rsid w:val="00BF58B2"/>
    <w:rsid w:val="00BF5F35"/>
    <w:rsid w:val="00BF5F9D"/>
    <w:rsid w:val="00BF5FB4"/>
    <w:rsid w:val="00BF60C3"/>
    <w:rsid w:val="00BF651D"/>
    <w:rsid w:val="00BF686B"/>
    <w:rsid w:val="00BF68E5"/>
    <w:rsid w:val="00BF6B4D"/>
    <w:rsid w:val="00BF6B95"/>
    <w:rsid w:val="00BF6BB0"/>
    <w:rsid w:val="00BF7431"/>
    <w:rsid w:val="00BF77F5"/>
    <w:rsid w:val="00BF7829"/>
    <w:rsid w:val="00BF7F0B"/>
    <w:rsid w:val="00C001FD"/>
    <w:rsid w:val="00C004BC"/>
    <w:rsid w:val="00C005AE"/>
    <w:rsid w:val="00C00670"/>
    <w:rsid w:val="00C00721"/>
    <w:rsid w:val="00C00F7F"/>
    <w:rsid w:val="00C013AF"/>
    <w:rsid w:val="00C017E5"/>
    <w:rsid w:val="00C01E50"/>
    <w:rsid w:val="00C022CC"/>
    <w:rsid w:val="00C0230F"/>
    <w:rsid w:val="00C02D3A"/>
    <w:rsid w:val="00C035E7"/>
    <w:rsid w:val="00C04172"/>
    <w:rsid w:val="00C044D2"/>
    <w:rsid w:val="00C0479B"/>
    <w:rsid w:val="00C04A95"/>
    <w:rsid w:val="00C04AD0"/>
    <w:rsid w:val="00C04EBB"/>
    <w:rsid w:val="00C05A63"/>
    <w:rsid w:val="00C05B45"/>
    <w:rsid w:val="00C06085"/>
    <w:rsid w:val="00C0699A"/>
    <w:rsid w:val="00C06E21"/>
    <w:rsid w:val="00C0775F"/>
    <w:rsid w:val="00C0798D"/>
    <w:rsid w:val="00C10CE3"/>
    <w:rsid w:val="00C11306"/>
    <w:rsid w:val="00C11FAC"/>
    <w:rsid w:val="00C12E00"/>
    <w:rsid w:val="00C12F16"/>
    <w:rsid w:val="00C13206"/>
    <w:rsid w:val="00C13C47"/>
    <w:rsid w:val="00C142DB"/>
    <w:rsid w:val="00C14304"/>
    <w:rsid w:val="00C1473D"/>
    <w:rsid w:val="00C1495A"/>
    <w:rsid w:val="00C15189"/>
    <w:rsid w:val="00C16BDA"/>
    <w:rsid w:val="00C17022"/>
    <w:rsid w:val="00C17430"/>
    <w:rsid w:val="00C17858"/>
    <w:rsid w:val="00C179B8"/>
    <w:rsid w:val="00C17CD7"/>
    <w:rsid w:val="00C17FBB"/>
    <w:rsid w:val="00C20039"/>
    <w:rsid w:val="00C2109C"/>
    <w:rsid w:val="00C21318"/>
    <w:rsid w:val="00C233DB"/>
    <w:rsid w:val="00C239AA"/>
    <w:rsid w:val="00C24225"/>
    <w:rsid w:val="00C242CB"/>
    <w:rsid w:val="00C246A5"/>
    <w:rsid w:val="00C25147"/>
    <w:rsid w:val="00C25B99"/>
    <w:rsid w:val="00C25D8B"/>
    <w:rsid w:val="00C26331"/>
    <w:rsid w:val="00C26E1A"/>
    <w:rsid w:val="00C27551"/>
    <w:rsid w:val="00C2792E"/>
    <w:rsid w:val="00C306DD"/>
    <w:rsid w:val="00C31265"/>
    <w:rsid w:val="00C312D5"/>
    <w:rsid w:val="00C319BB"/>
    <w:rsid w:val="00C31AE6"/>
    <w:rsid w:val="00C32959"/>
    <w:rsid w:val="00C32EE4"/>
    <w:rsid w:val="00C33006"/>
    <w:rsid w:val="00C33C77"/>
    <w:rsid w:val="00C33C91"/>
    <w:rsid w:val="00C33E93"/>
    <w:rsid w:val="00C33F1E"/>
    <w:rsid w:val="00C346D3"/>
    <w:rsid w:val="00C3478E"/>
    <w:rsid w:val="00C34DB5"/>
    <w:rsid w:val="00C34F5F"/>
    <w:rsid w:val="00C355DE"/>
    <w:rsid w:val="00C35FD7"/>
    <w:rsid w:val="00C36161"/>
    <w:rsid w:val="00C3656E"/>
    <w:rsid w:val="00C366EE"/>
    <w:rsid w:val="00C373DA"/>
    <w:rsid w:val="00C3748A"/>
    <w:rsid w:val="00C40386"/>
    <w:rsid w:val="00C404D7"/>
    <w:rsid w:val="00C40CF7"/>
    <w:rsid w:val="00C40CF8"/>
    <w:rsid w:val="00C40D36"/>
    <w:rsid w:val="00C41448"/>
    <w:rsid w:val="00C415C0"/>
    <w:rsid w:val="00C4200E"/>
    <w:rsid w:val="00C424FC"/>
    <w:rsid w:val="00C42712"/>
    <w:rsid w:val="00C42B37"/>
    <w:rsid w:val="00C43225"/>
    <w:rsid w:val="00C434A6"/>
    <w:rsid w:val="00C435E2"/>
    <w:rsid w:val="00C436D2"/>
    <w:rsid w:val="00C447BA"/>
    <w:rsid w:val="00C45DB4"/>
    <w:rsid w:val="00C45E09"/>
    <w:rsid w:val="00C45FFA"/>
    <w:rsid w:val="00C46ACD"/>
    <w:rsid w:val="00C46BC8"/>
    <w:rsid w:val="00C476AC"/>
    <w:rsid w:val="00C478C8"/>
    <w:rsid w:val="00C50062"/>
    <w:rsid w:val="00C50429"/>
    <w:rsid w:val="00C508AB"/>
    <w:rsid w:val="00C51AD4"/>
    <w:rsid w:val="00C522A9"/>
    <w:rsid w:val="00C5273F"/>
    <w:rsid w:val="00C5279C"/>
    <w:rsid w:val="00C527B8"/>
    <w:rsid w:val="00C52BEA"/>
    <w:rsid w:val="00C52D2F"/>
    <w:rsid w:val="00C53313"/>
    <w:rsid w:val="00C53DA0"/>
    <w:rsid w:val="00C53ECE"/>
    <w:rsid w:val="00C54264"/>
    <w:rsid w:val="00C545BD"/>
    <w:rsid w:val="00C549C4"/>
    <w:rsid w:val="00C54AD6"/>
    <w:rsid w:val="00C54E81"/>
    <w:rsid w:val="00C55244"/>
    <w:rsid w:val="00C55AF4"/>
    <w:rsid w:val="00C5621D"/>
    <w:rsid w:val="00C56279"/>
    <w:rsid w:val="00C57259"/>
    <w:rsid w:val="00C57C1E"/>
    <w:rsid w:val="00C60601"/>
    <w:rsid w:val="00C60CA6"/>
    <w:rsid w:val="00C6131F"/>
    <w:rsid w:val="00C61624"/>
    <w:rsid w:val="00C62886"/>
    <w:rsid w:val="00C63E03"/>
    <w:rsid w:val="00C63E8D"/>
    <w:rsid w:val="00C63F73"/>
    <w:rsid w:val="00C63FEF"/>
    <w:rsid w:val="00C64669"/>
    <w:rsid w:val="00C646C0"/>
    <w:rsid w:val="00C6560B"/>
    <w:rsid w:val="00C65FC5"/>
    <w:rsid w:val="00C66900"/>
    <w:rsid w:val="00C66D8C"/>
    <w:rsid w:val="00C67759"/>
    <w:rsid w:val="00C67FF8"/>
    <w:rsid w:val="00C70D9E"/>
    <w:rsid w:val="00C71446"/>
    <w:rsid w:val="00C71646"/>
    <w:rsid w:val="00C7199D"/>
    <w:rsid w:val="00C7206C"/>
    <w:rsid w:val="00C73F8F"/>
    <w:rsid w:val="00C741A8"/>
    <w:rsid w:val="00C743DD"/>
    <w:rsid w:val="00C74774"/>
    <w:rsid w:val="00C74F62"/>
    <w:rsid w:val="00C752BB"/>
    <w:rsid w:val="00C7587B"/>
    <w:rsid w:val="00C7592F"/>
    <w:rsid w:val="00C75CDA"/>
    <w:rsid w:val="00C76A49"/>
    <w:rsid w:val="00C777BE"/>
    <w:rsid w:val="00C77A73"/>
    <w:rsid w:val="00C800D7"/>
    <w:rsid w:val="00C8021E"/>
    <w:rsid w:val="00C80873"/>
    <w:rsid w:val="00C80A71"/>
    <w:rsid w:val="00C80B8D"/>
    <w:rsid w:val="00C80EF3"/>
    <w:rsid w:val="00C81897"/>
    <w:rsid w:val="00C81A3B"/>
    <w:rsid w:val="00C81BE4"/>
    <w:rsid w:val="00C81C92"/>
    <w:rsid w:val="00C8212A"/>
    <w:rsid w:val="00C8220B"/>
    <w:rsid w:val="00C822F4"/>
    <w:rsid w:val="00C82CE1"/>
    <w:rsid w:val="00C83190"/>
    <w:rsid w:val="00C831B1"/>
    <w:rsid w:val="00C832E5"/>
    <w:rsid w:val="00C83804"/>
    <w:rsid w:val="00C83AC7"/>
    <w:rsid w:val="00C83FFB"/>
    <w:rsid w:val="00C84073"/>
    <w:rsid w:val="00C848E4"/>
    <w:rsid w:val="00C84D0E"/>
    <w:rsid w:val="00C84F23"/>
    <w:rsid w:val="00C853BB"/>
    <w:rsid w:val="00C85448"/>
    <w:rsid w:val="00C856B6"/>
    <w:rsid w:val="00C85A5D"/>
    <w:rsid w:val="00C86A27"/>
    <w:rsid w:val="00C86A5B"/>
    <w:rsid w:val="00C8718E"/>
    <w:rsid w:val="00C87F5A"/>
    <w:rsid w:val="00C910C0"/>
    <w:rsid w:val="00C91907"/>
    <w:rsid w:val="00C9196F"/>
    <w:rsid w:val="00C91C56"/>
    <w:rsid w:val="00C91DC0"/>
    <w:rsid w:val="00C91F44"/>
    <w:rsid w:val="00C927B3"/>
    <w:rsid w:val="00C927FB"/>
    <w:rsid w:val="00C92A53"/>
    <w:rsid w:val="00C92B40"/>
    <w:rsid w:val="00C9374E"/>
    <w:rsid w:val="00C93DA2"/>
    <w:rsid w:val="00C94149"/>
    <w:rsid w:val="00C94393"/>
    <w:rsid w:val="00C94FBB"/>
    <w:rsid w:val="00C95300"/>
    <w:rsid w:val="00C95909"/>
    <w:rsid w:val="00C95DE3"/>
    <w:rsid w:val="00C96EB0"/>
    <w:rsid w:val="00C973E5"/>
    <w:rsid w:val="00C97F65"/>
    <w:rsid w:val="00CA00C8"/>
    <w:rsid w:val="00CA0110"/>
    <w:rsid w:val="00CA0EC1"/>
    <w:rsid w:val="00CA14DA"/>
    <w:rsid w:val="00CA2133"/>
    <w:rsid w:val="00CA290F"/>
    <w:rsid w:val="00CA2A62"/>
    <w:rsid w:val="00CA30BD"/>
    <w:rsid w:val="00CA43A0"/>
    <w:rsid w:val="00CA5030"/>
    <w:rsid w:val="00CA6319"/>
    <w:rsid w:val="00CA63C8"/>
    <w:rsid w:val="00CA67AE"/>
    <w:rsid w:val="00CA6AB0"/>
    <w:rsid w:val="00CA7E6E"/>
    <w:rsid w:val="00CB0102"/>
    <w:rsid w:val="00CB0992"/>
    <w:rsid w:val="00CB13BD"/>
    <w:rsid w:val="00CB1B5C"/>
    <w:rsid w:val="00CB22FA"/>
    <w:rsid w:val="00CB24FF"/>
    <w:rsid w:val="00CB28CD"/>
    <w:rsid w:val="00CB31FC"/>
    <w:rsid w:val="00CB35F4"/>
    <w:rsid w:val="00CB39CC"/>
    <w:rsid w:val="00CB3BCD"/>
    <w:rsid w:val="00CB3D2F"/>
    <w:rsid w:val="00CB4717"/>
    <w:rsid w:val="00CB4B12"/>
    <w:rsid w:val="00CB5A12"/>
    <w:rsid w:val="00CB5CEB"/>
    <w:rsid w:val="00CB5D60"/>
    <w:rsid w:val="00CB5EF6"/>
    <w:rsid w:val="00CB639E"/>
    <w:rsid w:val="00CB7787"/>
    <w:rsid w:val="00CC0187"/>
    <w:rsid w:val="00CC115B"/>
    <w:rsid w:val="00CC17EE"/>
    <w:rsid w:val="00CC2635"/>
    <w:rsid w:val="00CC267E"/>
    <w:rsid w:val="00CC2E7A"/>
    <w:rsid w:val="00CC3954"/>
    <w:rsid w:val="00CC3CC0"/>
    <w:rsid w:val="00CC3E20"/>
    <w:rsid w:val="00CC3E35"/>
    <w:rsid w:val="00CC4134"/>
    <w:rsid w:val="00CC4D35"/>
    <w:rsid w:val="00CC54EB"/>
    <w:rsid w:val="00CC58B7"/>
    <w:rsid w:val="00CC58CC"/>
    <w:rsid w:val="00CC5B70"/>
    <w:rsid w:val="00CC5D26"/>
    <w:rsid w:val="00CC6B77"/>
    <w:rsid w:val="00CC6DAD"/>
    <w:rsid w:val="00CC6E1C"/>
    <w:rsid w:val="00CC7008"/>
    <w:rsid w:val="00CC70FD"/>
    <w:rsid w:val="00CC7A21"/>
    <w:rsid w:val="00CC7E1E"/>
    <w:rsid w:val="00CD0092"/>
    <w:rsid w:val="00CD09B4"/>
    <w:rsid w:val="00CD0B42"/>
    <w:rsid w:val="00CD1150"/>
    <w:rsid w:val="00CD1733"/>
    <w:rsid w:val="00CD1B74"/>
    <w:rsid w:val="00CD25F6"/>
    <w:rsid w:val="00CD2A1B"/>
    <w:rsid w:val="00CD2EDA"/>
    <w:rsid w:val="00CD33D8"/>
    <w:rsid w:val="00CD355C"/>
    <w:rsid w:val="00CD390E"/>
    <w:rsid w:val="00CD4AE6"/>
    <w:rsid w:val="00CD5081"/>
    <w:rsid w:val="00CD534D"/>
    <w:rsid w:val="00CD5369"/>
    <w:rsid w:val="00CD595B"/>
    <w:rsid w:val="00CD5A08"/>
    <w:rsid w:val="00CD5AEC"/>
    <w:rsid w:val="00CD5CCA"/>
    <w:rsid w:val="00CD6405"/>
    <w:rsid w:val="00CD652E"/>
    <w:rsid w:val="00CD65AD"/>
    <w:rsid w:val="00CD6757"/>
    <w:rsid w:val="00CD7A0F"/>
    <w:rsid w:val="00CE06DD"/>
    <w:rsid w:val="00CE06FF"/>
    <w:rsid w:val="00CE0979"/>
    <w:rsid w:val="00CE0A87"/>
    <w:rsid w:val="00CE0D3D"/>
    <w:rsid w:val="00CE12DF"/>
    <w:rsid w:val="00CE1581"/>
    <w:rsid w:val="00CE16F8"/>
    <w:rsid w:val="00CE2C33"/>
    <w:rsid w:val="00CE2F2F"/>
    <w:rsid w:val="00CE3663"/>
    <w:rsid w:val="00CE4177"/>
    <w:rsid w:val="00CE4627"/>
    <w:rsid w:val="00CE4B8D"/>
    <w:rsid w:val="00CE5010"/>
    <w:rsid w:val="00CE5464"/>
    <w:rsid w:val="00CE5BA2"/>
    <w:rsid w:val="00CE5C2D"/>
    <w:rsid w:val="00CE5E2C"/>
    <w:rsid w:val="00CE605A"/>
    <w:rsid w:val="00CE65E3"/>
    <w:rsid w:val="00CE7BFC"/>
    <w:rsid w:val="00CE7DF4"/>
    <w:rsid w:val="00CF00D2"/>
    <w:rsid w:val="00CF0538"/>
    <w:rsid w:val="00CF08DA"/>
    <w:rsid w:val="00CF0D5B"/>
    <w:rsid w:val="00CF1321"/>
    <w:rsid w:val="00CF14BF"/>
    <w:rsid w:val="00CF1EAA"/>
    <w:rsid w:val="00CF2999"/>
    <w:rsid w:val="00CF2EB7"/>
    <w:rsid w:val="00CF2FDB"/>
    <w:rsid w:val="00CF42D3"/>
    <w:rsid w:val="00CF493F"/>
    <w:rsid w:val="00CF5066"/>
    <w:rsid w:val="00CF550E"/>
    <w:rsid w:val="00CF5B20"/>
    <w:rsid w:val="00CF5B4F"/>
    <w:rsid w:val="00CF5E41"/>
    <w:rsid w:val="00CF60E1"/>
    <w:rsid w:val="00CF7856"/>
    <w:rsid w:val="00CF7992"/>
    <w:rsid w:val="00D012E8"/>
    <w:rsid w:val="00D018B9"/>
    <w:rsid w:val="00D01B27"/>
    <w:rsid w:val="00D01F28"/>
    <w:rsid w:val="00D020A6"/>
    <w:rsid w:val="00D0247F"/>
    <w:rsid w:val="00D02979"/>
    <w:rsid w:val="00D02EB2"/>
    <w:rsid w:val="00D036F8"/>
    <w:rsid w:val="00D048E4"/>
    <w:rsid w:val="00D04E70"/>
    <w:rsid w:val="00D052E7"/>
    <w:rsid w:val="00D05308"/>
    <w:rsid w:val="00D05CA3"/>
    <w:rsid w:val="00D06715"/>
    <w:rsid w:val="00D06CE4"/>
    <w:rsid w:val="00D06CFC"/>
    <w:rsid w:val="00D072A9"/>
    <w:rsid w:val="00D07E66"/>
    <w:rsid w:val="00D104B9"/>
    <w:rsid w:val="00D107E9"/>
    <w:rsid w:val="00D1092C"/>
    <w:rsid w:val="00D10B2D"/>
    <w:rsid w:val="00D10B35"/>
    <w:rsid w:val="00D114B9"/>
    <w:rsid w:val="00D12428"/>
    <w:rsid w:val="00D12B3A"/>
    <w:rsid w:val="00D12E77"/>
    <w:rsid w:val="00D1324E"/>
    <w:rsid w:val="00D13E44"/>
    <w:rsid w:val="00D14441"/>
    <w:rsid w:val="00D148F1"/>
    <w:rsid w:val="00D14BA4"/>
    <w:rsid w:val="00D14C28"/>
    <w:rsid w:val="00D15434"/>
    <w:rsid w:val="00D15715"/>
    <w:rsid w:val="00D15A07"/>
    <w:rsid w:val="00D15F3E"/>
    <w:rsid w:val="00D160B3"/>
    <w:rsid w:val="00D1618C"/>
    <w:rsid w:val="00D162C9"/>
    <w:rsid w:val="00D16340"/>
    <w:rsid w:val="00D16650"/>
    <w:rsid w:val="00D1669A"/>
    <w:rsid w:val="00D16D33"/>
    <w:rsid w:val="00D16FAD"/>
    <w:rsid w:val="00D170E5"/>
    <w:rsid w:val="00D175C4"/>
    <w:rsid w:val="00D17B96"/>
    <w:rsid w:val="00D20A5A"/>
    <w:rsid w:val="00D2125D"/>
    <w:rsid w:val="00D222B8"/>
    <w:rsid w:val="00D22676"/>
    <w:rsid w:val="00D23044"/>
    <w:rsid w:val="00D23290"/>
    <w:rsid w:val="00D246AD"/>
    <w:rsid w:val="00D247FD"/>
    <w:rsid w:val="00D24D3B"/>
    <w:rsid w:val="00D24E0E"/>
    <w:rsid w:val="00D25A3F"/>
    <w:rsid w:val="00D25DA8"/>
    <w:rsid w:val="00D25EBE"/>
    <w:rsid w:val="00D260DB"/>
    <w:rsid w:val="00D26760"/>
    <w:rsid w:val="00D27D48"/>
    <w:rsid w:val="00D302E4"/>
    <w:rsid w:val="00D303E8"/>
    <w:rsid w:val="00D308A1"/>
    <w:rsid w:val="00D30D41"/>
    <w:rsid w:val="00D30FC8"/>
    <w:rsid w:val="00D3107D"/>
    <w:rsid w:val="00D311E7"/>
    <w:rsid w:val="00D31835"/>
    <w:rsid w:val="00D3184E"/>
    <w:rsid w:val="00D31E5A"/>
    <w:rsid w:val="00D31F3A"/>
    <w:rsid w:val="00D31F52"/>
    <w:rsid w:val="00D324A5"/>
    <w:rsid w:val="00D325D4"/>
    <w:rsid w:val="00D32746"/>
    <w:rsid w:val="00D32995"/>
    <w:rsid w:val="00D32BC5"/>
    <w:rsid w:val="00D33D2E"/>
    <w:rsid w:val="00D33F37"/>
    <w:rsid w:val="00D3411F"/>
    <w:rsid w:val="00D34410"/>
    <w:rsid w:val="00D346DE"/>
    <w:rsid w:val="00D364E1"/>
    <w:rsid w:val="00D368F1"/>
    <w:rsid w:val="00D37011"/>
    <w:rsid w:val="00D371DF"/>
    <w:rsid w:val="00D376F2"/>
    <w:rsid w:val="00D376FB"/>
    <w:rsid w:val="00D37981"/>
    <w:rsid w:val="00D40D4F"/>
    <w:rsid w:val="00D41225"/>
    <w:rsid w:val="00D415CE"/>
    <w:rsid w:val="00D420F5"/>
    <w:rsid w:val="00D42394"/>
    <w:rsid w:val="00D42FFE"/>
    <w:rsid w:val="00D433D4"/>
    <w:rsid w:val="00D434BD"/>
    <w:rsid w:val="00D44913"/>
    <w:rsid w:val="00D44ED7"/>
    <w:rsid w:val="00D4507E"/>
    <w:rsid w:val="00D4534F"/>
    <w:rsid w:val="00D45831"/>
    <w:rsid w:val="00D45C99"/>
    <w:rsid w:val="00D45CB5"/>
    <w:rsid w:val="00D462C8"/>
    <w:rsid w:val="00D4635E"/>
    <w:rsid w:val="00D46377"/>
    <w:rsid w:val="00D46F58"/>
    <w:rsid w:val="00D473C6"/>
    <w:rsid w:val="00D478F7"/>
    <w:rsid w:val="00D50E42"/>
    <w:rsid w:val="00D51781"/>
    <w:rsid w:val="00D5178D"/>
    <w:rsid w:val="00D51AB4"/>
    <w:rsid w:val="00D52BD1"/>
    <w:rsid w:val="00D53606"/>
    <w:rsid w:val="00D53CC3"/>
    <w:rsid w:val="00D540B1"/>
    <w:rsid w:val="00D550FE"/>
    <w:rsid w:val="00D557FC"/>
    <w:rsid w:val="00D558F7"/>
    <w:rsid w:val="00D55DCD"/>
    <w:rsid w:val="00D55F20"/>
    <w:rsid w:val="00D560F2"/>
    <w:rsid w:val="00D562C1"/>
    <w:rsid w:val="00D56342"/>
    <w:rsid w:val="00D565B3"/>
    <w:rsid w:val="00D5672C"/>
    <w:rsid w:val="00D56830"/>
    <w:rsid w:val="00D568F9"/>
    <w:rsid w:val="00D57528"/>
    <w:rsid w:val="00D57B98"/>
    <w:rsid w:val="00D57CA9"/>
    <w:rsid w:val="00D57D50"/>
    <w:rsid w:val="00D608E5"/>
    <w:rsid w:val="00D60A0D"/>
    <w:rsid w:val="00D60E72"/>
    <w:rsid w:val="00D60F52"/>
    <w:rsid w:val="00D60FC2"/>
    <w:rsid w:val="00D6186F"/>
    <w:rsid w:val="00D6190C"/>
    <w:rsid w:val="00D619CA"/>
    <w:rsid w:val="00D61FC3"/>
    <w:rsid w:val="00D62115"/>
    <w:rsid w:val="00D6289A"/>
    <w:rsid w:val="00D6294E"/>
    <w:rsid w:val="00D62E51"/>
    <w:rsid w:val="00D62F1B"/>
    <w:rsid w:val="00D630B7"/>
    <w:rsid w:val="00D636A6"/>
    <w:rsid w:val="00D64207"/>
    <w:rsid w:val="00D64979"/>
    <w:rsid w:val="00D650E7"/>
    <w:rsid w:val="00D65929"/>
    <w:rsid w:val="00D65997"/>
    <w:rsid w:val="00D65A37"/>
    <w:rsid w:val="00D6681D"/>
    <w:rsid w:val="00D67135"/>
    <w:rsid w:val="00D67798"/>
    <w:rsid w:val="00D67A94"/>
    <w:rsid w:val="00D67E4B"/>
    <w:rsid w:val="00D7003B"/>
    <w:rsid w:val="00D704B3"/>
    <w:rsid w:val="00D7069F"/>
    <w:rsid w:val="00D7099F"/>
    <w:rsid w:val="00D71191"/>
    <w:rsid w:val="00D7120C"/>
    <w:rsid w:val="00D71859"/>
    <w:rsid w:val="00D725FA"/>
    <w:rsid w:val="00D72625"/>
    <w:rsid w:val="00D72662"/>
    <w:rsid w:val="00D727A4"/>
    <w:rsid w:val="00D72BA5"/>
    <w:rsid w:val="00D735B6"/>
    <w:rsid w:val="00D7370C"/>
    <w:rsid w:val="00D739A7"/>
    <w:rsid w:val="00D73B12"/>
    <w:rsid w:val="00D73DEA"/>
    <w:rsid w:val="00D744AC"/>
    <w:rsid w:val="00D74D2B"/>
    <w:rsid w:val="00D74F9D"/>
    <w:rsid w:val="00D75796"/>
    <w:rsid w:val="00D758B7"/>
    <w:rsid w:val="00D76903"/>
    <w:rsid w:val="00D7694E"/>
    <w:rsid w:val="00D76C1B"/>
    <w:rsid w:val="00D76F25"/>
    <w:rsid w:val="00D7777F"/>
    <w:rsid w:val="00D77D70"/>
    <w:rsid w:val="00D80018"/>
    <w:rsid w:val="00D80506"/>
    <w:rsid w:val="00D805BC"/>
    <w:rsid w:val="00D809E9"/>
    <w:rsid w:val="00D812AC"/>
    <w:rsid w:val="00D81C2E"/>
    <w:rsid w:val="00D81E47"/>
    <w:rsid w:val="00D81ECF"/>
    <w:rsid w:val="00D82D06"/>
    <w:rsid w:val="00D8312D"/>
    <w:rsid w:val="00D831F3"/>
    <w:rsid w:val="00D83AF5"/>
    <w:rsid w:val="00D83C77"/>
    <w:rsid w:val="00D83FBA"/>
    <w:rsid w:val="00D8421F"/>
    <w:rsid w:val="00D84344"/>
    <w:rsid w:val="00D84481"/>
    <w:rsid w:val="00D84A37"/>
    <w:rsid w:val="00D85686"/>
    <w:rsid w:val="00D85B30"/>
    <w:rsid w:val="00D869FB"/>
    <w:rsid w:val="00D86F39"/>
    <w:rsid w:val="00D870D9"/>
    <w:rsid w:val="00D873E8"/>
    <w:rsid w:val="00D901D1"/>
    <w:rsid w:val="00D90F49"/>
    <w:rsid w:val="00D91719"/>
    <w:rsid w:val="00D91B7F"/>
    <w:rsid w:val="00D91FDE"/>
    <w:rsid w:val="00D92A77"/>
    <w:rsid w:val="00D92DBD"/>
    <w:rsid w:val="00D92FA3"/>
    <w:rsid w:val="00D934A1"/>
    <w:rsid w:val="00D935F0"/>
    <w:rsid w:val="00D93B79"/>
    <w:rsid w:val="00D94B31"/>
    <w:rsid w:val="00D950CF"/>
    <w:rsid w:val="00D954B1"/>
    <w:rsid w:val="00D9582D"/>
    <w:rsid w:val="00D95C8D"/>
    <w:rsid w:val="00D95ED5"/>
    <w:rsid w:val="00D960C0"/>
    <w:rsid w:val="00D9660B"/>
    <w:rsid w:val="00D968F7"/>
    <w:rsid w:val="00D96931"/>
    <w:rsid w:val="00D96A3C"/>
    <w:rsid w:val="00DA0058"/>
    <w:rsid w:val="00DA005B"/>
    <w:rsid w:val="00DA01AD"/>
    <w:rsid w:val="00DA02DC"/>
    <w:rsid w:val="00DA045A"/>
    <w:rsid w:val="00DA05B3"/>
    <w:rsid w:val="00DA0761"/>
    <w:rsid w:val="00DA0842"/>
    <w:rsid w:val="00DA0DF9"/>
    <w:rsid w:val="00DA1A2A"/>
    <w:rsid w:val="00DA1C6E"/>
    <w:rsid w:val="00DA1E44"/>
    <w:rsid w:val="00DA1FC0"/>
    <w:rsid w:val="00DA2D06"/>
    <w:rsid w:val="00DA3645"/>
    <w:rsid w:val="00DA3714"/>
    <w:rsid w:val="00DA3A89"/>
    <w:rsid w:val="00DA4370"/>
    <w:rsid w:val="00DA49C0"/>
    <w:rsid w:val="00DA49E5"/>
    <w:rsid w:val="00DA522F"/>
    <w:rsid w:val="00DA545E"/>
    <w:rsid w:val="00DA56C6"/>
    <w:rsid w:val="00DA5858"/>
    <w:rsid w:val="00DA6318"/>
    <w:rsid w:val="00DA6625"/>
    <w:rsid w:val="00DA673A"/>
    <w:rsid w:val="00DA6BF4"/>
    <w:rsid w:val="00DA6C59"/>
    <w:rsid w:val="00DA7B2B"/>
    <w:rsid w:val="00DA7FE7"/>
    <w:rsid w:val="00DB0096"/>
    <w:rsid w:val="00DB022A"/>
    <w:rsid w:val="00DB06B2"/>
    <w:rsid w:val="00DB0A86"/>
    <w:rsid w:val="00DB22CA"/>
    <w:rsid w:val="00DB2FDC"/>
    <w:rsid w:val="00DB3225"/>
    <w:rsid w:val="00DB4211"/>
    <w:rsid w:val="00DB443A"/>
    <w:rsid w:val="00DB4A61"/>
    <w:rsid w:val="00DB4D08"/>
    <w:rsid w:val="00DB5C53"/>
    <w:rsid w:val="00DB62B6"/>
    <w:rsid w:val="00DB6643"/>
    <w:rsid w:val="00DB673B"/>
    <w:rsid w:val="00DB673E"/>
    <w:rsid w:val="00DB68EC"/>
    <w:rsid w:val="00DB7B0A"/>
    <w:rsid w:val="00DB7D74"/>
    <w:rsid w:val="00DC0639"/>
    <w:rsid w:val="00DC0C65"/>
    <w:rsid w:val="00DC1481"/>
    <w:rsid w:val="00DC1890"/>
    <w:rsid w:val="00DC1921"/>
    <w:rsid w:val="00DC2194"/>
    <w:rsid w:val="00DC2BFE"/>
    <w:rsid w:val="00DC32C6"/>
    <w:rsid w:val="00DC3A97"/>
    <w:rsid w:val="00DC3DFC"/>
    <w:rsid w:val="00DC400C"/>
    <w:rsid w:val="00DC4BF1"/>
    <w:rsid w:val="00DC5819"/>
    <w:rsid w:val="00DC59CA"/>
    <w:rsid w:val="00DC5CBE"/>
    <w:rsid w:val="00DC5D1F"/>
    <w:rsid w:val="00DC661F"/>
    <w:rsid w:val="00DC721A"/>
    <w:rsid w:val="00DC7221"/>
    <w:rsid w:val="00DC76F3"/>
    <w:rsid w:val="00DC7AC1"/>
    <w:rsid w:val="00DC7F0D"/>
    <w:rsid w:val="00DD0010"/>
    <w:rsid w:val="00DD022E"/>
    <w:rsid w:val="00DD1056"/>
    <w:rsid w:val="00DD11C5"/>
    <w:rsid w:val="00DD1543"/>
    <w:rsid w:val="00DD19F5"/>
    <w:rsid w:val="00DD2C00"/>
    <w:rsid w:val="00DD362C"/>
    <w:rsid w:val="00DD429D"/>
    <w:rsid w:val="00DD4FB2"/>
    <w:rsid w:val="00DD51A4"/>
    <w:rsid w:val="00DD5D24"/>
    <w:rsid w:val="00DD63F5"/>
    <w:rsid w:val="00DD6B24"/>
    <w:rsid w:val="00DD726A"/>
    <w:rsid w:val="00DE095E"/>
    <w:rsid w:val="00DE0C2F"/>
    <w:rsid w:val="00DE13EA"/>
    <w:rsid w:val="00DE140D"/>
    <w:rsid w:val="00DE152F"/>
    <w:rsid w:val="00DE17E3"/>
    <w:rsid w:val="00DE18E5"/>
    <w:rsid w:val="00DE1AE4"/>
    <w:rsid w:val="00DE285D"/>
    <w:rsid w:val="00DE33D6"/>
    <w:rsid w:val="00DE3E87"/>
    <w:rsid w:val="00DE47D1"/>
    <w:rsid w:val="00DE53F6"/>
    <w:rsid w:val="00DE5B58"/>
    <w:rsid w:val="00DE5E74"/>
    <w:rsid w:val="00DE60A4"/>
    <w:rsid w:val="00DE6D90"/>
    <w:rsid w:val="00DE704C"/>
    <w:rsid w:val="00DE7138"/>
    <w:rsid w:val="00DE776A"/>
    <w:rsid w:val="00DE7C38"/>
    <w:rsid w:val="00DF0621"/>
    <w:rsid w:val="00DF099E"/>
    <w:rsid w:val="00DF0DB2"/>
    <w:rsid w:val="00DF11B2"/>
    <w:rsid w:val="00DF1B28"/>
    <w:rsid w:val="00DF23BB"/>
    <w:rsid w:val="00DF26CF"/>
    <w:rsid w:val="00DF2A55"/>
    <w:rsid w:val="00DF2ABB"/>
    <w:rsid w:val="00DF2CC4"/>
    <w:rsid w:val="00DF3A0A"/>
    <w:rsid w:val="00DF3A19"/>
    <w:rsid w:val="00DF3E2D"/>
    <w:rsid w:val="00DF3F2C"/>
    <w:rsid w:val="00DF43D7"/>
    <w:rsid w:val="00DF4ECA"/>
    <w:rsid w:val="00DF52EF"/>
    <w:rsid w:val="00DF57D4"/>
    <w:rsid w:val="00DF5911"/>
    <w:rsid w:val="00DF5D80"/>
    <w:rsid w:val="00DF668A"/>
    <w:rsid w:val="00DF6759"/>
    <w:rsid w:val="00DF6AB5"/>
    <w:rsid w:val="00DF6C27"/>
    <w:rsid w:val="00DF72EA"/>
    <w:rsid w:val="00DF753B"/>
    <w:rsid w:val="00DF7ED2"/>
    <w:rsid w:val="00E0185B"/>
    <w:rsid w:val="00E01A77"/>
    <w:rsid w:val="00E01B6E"/>
    <w:rsid w:val="00E01E61"/>
    <w:rsid w:val="00E02296"/>
    <w:rsid w:val="00E0234B"/>
    <w:rsid w:val="00E023E1"/>
    <w:rsid w:val="00E027F5"/>
    <w:rsid w:val="00E03205"/>
    <w:rsid w:val="00E03340"/>
    <w:rsid w:val="00E03B9D"/>
    <w:rsid w:val="00E043AD"/>
    <w:rsid w:val="00E0470C"/>
    <w:rsid w:val="00E0485C"/>
    <w:rsid w:val="00E04D97"/>
    <w:rsid w:val="00E05324"/>
    <w:rsid w:val="00E0532F"/>
    <w:rsid w:val="00E0535E"/>
    <w:rsid w:val="00E0592A"/>
    <w:rsid w:val="00E06204"/>
    <w:rsid w:val="00E063AC"/>
    <w:rsid w:val="00E069FE"/>
    <w:rsid w:val="00E06AAC"/>
    <w:rsid w:val="00E06DB5"/>
    <w:rsid w:val="00E06F02"/>
    <w:rsid w:val="00E06F45"/>
    <w:rsid w:val="00E07427"/>
    <w:rsid w:val="00E07880"/>
    <w:rsid w:val="00E07B92"/>
    <w:rsid w:val="00E07BA5"/>
    <w:rsid w:val="00E10726"/>
    <w:rsid w:val="00E1076A"/>
    <w:rsid w:val="00E107F3"/>
    <w:rsid w:val="00E10C15"/>
    <w:rsid w:val="00E1132D"/>
    <w:rsid w:val="00E11641"/>
    <w:rsid w:val="00E117C8"/>
    <w:rsid w:val="00E11B84"/>
    <w:rsid w:val="00E123E4"/>
    <w:rsid w:val="00E1267E"/>
    <w:rsid w:val="00E126F7"/>
    <w:rsid w:val="00E12BC8"/>
    <w:rsid w:val="00E12CDA"/>
    <w:rsid w:val="00E12EA5"/>
    <w:rsid w:val="00E13231"/>
    <w:rsid w:val="00E1391D"/>
    <w:rsid w:val="00E13B32"/>
    <w:rsid w:val="00E14147"/>
    <w:rsid w:val="00E147FF"/>
    <w:rsid w:val="00E14875"/>
    <w:rsid w:val="00E15132"/>
    <w:rsid w:val="00E15850"/>
    <w:rsid w:val="00E15F9D"/>
    <w:rsid w:val="00E1681B"/>
    <w:rsid w:val="00E16EEF"/>
    <w:rsid w:val="00E16F71"/>
    <w:rsid w:val="00E17472"/>
    <w:rsid w:val="00E1776E"/>
    <w:rsid w:val="00E2014D"/>
    <w:rsid w:val="00E20DF7"/>
    <w:rsid w:val="00E21398"/>
    <w:rsid w:val="00E2140C"/>
    <w:rsid w:val="00E21586"/>
    <w:rsid w:val="00E219B9"/>
    <w:rsid w:val="00E21C67"/>
    <w:rsid w:val="00E21D8C"/>
    <w:rsid w:val="00E21DC2"/>
    <w:rsid w:val="00E22048"/>
    <w:rsid w:val="00E22630"/>
    <w:rsid w:val="00E22C68"/>
    <w:rsid w:val="00E22E39"/>
    <w:rsid w:val="00E2317A"/>
    <w:rsid w:val="00E24AED"/>
    <w:rsid w:val="00E2583C"/>
    <w:rsid w:val="00E25EEF"/>
    <w:rsid w:val="00E26720"/>
    <w:rsid w:val="00E2698F"/>
    <w:rsid w:val="00E269BF"/>
    <w:rsid w:val="00E2741D"/>
    <w:rsid w:val="00E2791A"/>
    <w:rsid w:val="00E27EC4"/>
    <w:rsid w:val="00E3084B"/>
    <w:rsid w:val="00E30ADD"/>
    <w:rsid w:val="00E30EA5"/>
    <w:rsid w:val="00E30F88"/>
    <w:rsid w:val="00E31568"/>
    <w:rsid w:val="00E3177F"/>
    <w:rsid w:val="00E319AF"/>
    <w:rsid w:val="00E31CC5"/>
    <w:rsid w:val="00E31F59"/>
    <w:rsid w:val="00E32B4F"/>
    <w:rsid w:val="00E33326"/>
    <w:rsid w:val="00E334D9"/>
    <w:rsid w:val="00E33A98"/>
    <w:rsid w:val="00E346E6"/>
    <w:rsid w:val="00E34CCF"/>
    <w:rsid w:val="00E356C9"/>
    <w:rsid w:val="00E357E1"/>
    <w:rsid w:val="00E359DC"/>
    <w:rsid w:val="00E35FC2"/>
    <w:rsid w:val="00E3644A"/>
    <w:rsid w:val="00E376BF"/>
    <w:rsid w:val="00E406C9"/>
    <w:rsid w:val="00E410BE"/>
    <w:rsid w:val="00E41266"/>
    <w:rsid w:val="00E414B3"/>
    <w:rsid w:val="00E429D6"/>
    <w:rsid w:val="00E433BB"/>
    <w:rsid w:val="00E43EE9"/>
    <w:rsid w:val="00E43FB7"/>
    <w:rsid w:val="00E4412F"/>
    <w:rsid w:val="00E448D6"/>
    <w:rsid w:val="00E44A8E"/>
    <w:rsid w:val="00E44C9F"/>
    <w:rsid w:val="00E4518E"/>
    <w:rsid w:val="00E464FF"/>
    <w:rsid w:val="00E46DCD"/>
    <w:rsid w:val="00E47007"/>
    <w:rsid w:val="00E508BD"/>
    <w:rsid w:val="00E51AF5"/>
    <w:rsid w:val="00E51D0D"/>
    <w:rsid w:val="00E52662"/>
    <w:rsid w:val="00E52AA8"/>
    <w:rsid w:val="00E52CC7"/>
    <w:rsid w:val="00E52F44"/>
    <w:rsid w:val="00E5394A"/>
    <w:rsid w:val="00E5412B"/>
    <w:rsid w:val="00E54136"/>
    <w:rsid w:val="00E55A45"/>
    <w:rsid w:val="00E5655B"/>
    <w:rsid w:val="00E5675F"/>
    <w:rsid w:val="00E56778"/>
    <w:rsid w:val="00E56878"/>
    <w:rsid w:val="00E56FE1"/>
    <w:rsid w:val="00E5716A"/>
    <w:rsid w:val="00E5738A"/>
    <w:rsid w:val="00E574E7"/>
    <w:rsid w:val="00E57FA3"/>
    <w:rsid w:val="00E611FB"/>
    <w:rsid w:val="00E61473"/>
    <w:rsid w:val="00E62DEA"/>
    <w:rsid w:val="00E6305B"/>
    <w:rsid w:val="00E6318D"/>
    <w:rsid w:val="00E634FF"/>
    <w:rsid w:val="00E63F2E"/>
    <w:rsid w:val="00E64637"/>
    <w:rsid w:val="00E64B40"/>
    <w:rsid w:val="00E652EC"/>
    <w:rsid w:val="00E67368"/>
    <w:rsid w:val="00E67415"/>
    <w:rsid w:val="00E7159F"/>
    <w:rsid w:val="00E716D9"/>
    <w:rsid w:val="00E719FC"/>
    <w:rsid w:val="00E71A62"/>
    <w:rsid w:val="00E71AF3"/>
    <w:rsid w:val="00E71DCE"/>
    <w:rsid w:val="00E7267D"/>
    <w:rsid w:val="00E73F56"/>
    <w:rsid w:val="00E747A3"/>
    <w:rsid w:val="00E74CFE"/>
    <w:rsid w:val="00E75900"/>
    <w:rsid w:val="00E75E7D"/>
    <w:rsid w:val="00E7666A"/>
    <w:rsid w:val="00E76743"/>
    <w:rsid w:val="00E77394"/>
    <w:rsid w:val="00E773AC"/>
    <w:rsid w:val="00E82C50"/>
    <w:rsid w:val="00E82D0D"/>
    <w:rsid w:val="00E8304D"/>
    <w:rsid w:val="00E83F76"/>
    <w:rsid w:val="00E8446D"/>
    <w:rsid w:val="00E849D9"/>
    <w:rsid w:val="00E8556B"/>
    <w:rsid w:val="00E85729"/>
    <w:rsid w:val="00E858E6"/>
    <w:rsid w:val="00E85BC7"/>
    <w:rsid w:val="00E85D3E"/>
    <w:rsid w:val="00E85DE9"/>
    <w:rsid w:val="00E86121"/>
    <w:rsid w:val="00E86AE6"/>
    <w:rsid w:val="00E86F99"/>
    <w:rsid w:val="00E8790E"/>
    <w:rsid w:val="00E910FB"/>
    <w:rsid w:val="00E91C9D"/>
    <w:rsid w:val="00E91EF3"/>
    <w:rsid w:val="00E92C9D"/>
    <w:rsid w:val="00E94296"/>
    <w:rsid w:val="00E95A0F"/>
    <w:rsid w:val="00E96621"/>
    <w:rsid w:val="00E96B02"/>
    <w:rsid w:val="00E975FA"/>
    <w:rsid w:val="00E97708"/>
    <w:rsid w:val="00EA0631"/>
    <w:rsid w:val="00EA1B89"/>
    <w:rsid w:val="00EA2DFC"/>
    <w:rsid w:val="00EA5781"/>
    <w:rsid w:val="00EA5997"/>
    <w:rsid w:val="00EA5AC9"/>
    <w:rsid w:val="00EA5AD1"/>
    <w:rsid w:val="00EA5F1B"/>
    <w:rsid w:val="00EA66FD"/>
    <w:rsid w:val="00EA679F"/>
    <w:rsid w:val="00EA7343"/>
    <w:rsid w:val="00EA739B"/>
    <w:rsid w:val="00EA76E6"/>
    <w:rsid w:val="00EA7E86"/>
    <w:rsid w:val="00EB0152"/>
    <w:rsid w:val="00EB0F5F"/>
    <w:rsid w:val="00EB15B7"/>
    <w:rsid w:val="00EB1ACA"/>
    <w:rsid w:val="00EB2953"/>
    <w:rsid w:val="00EB2A74"/>
    <w:rsid w:val="00EB2DB9"/>
    <w:rsid w:val="00EB2E06"/>
    <w:rsid w:val="00EB2E3C"/>
    <w:rsid w:val="00EB2F9E"/>
    <w:rsid w:val="00EB35A1"/>
    <w:rsid w:val="00EB3C3E"/>
    <w:rsid w:val="00EB3C82"/>
    <w:rsid w:val="00EB3D17"/>
    <w:rsid w:val="00EB48F5"/>
    <w:rsid w:val="00EB4EA5"/>
    <w:rsid w:val="00EB5017"/>
    <w:rsid w:val="00EB512D"/>
    <w:rsid w:val="00EB578B"/>
    <w:rsid w:val="00EB582D"/>
    <w:rsid w:val="00EB5BC2"/>
    <w:rsid w:val="00EB61A4"/>
    <w:rsid w:val="00EB6311"/>
    <w:rsid w:val="00EB6497"/>
    <w:rsid w:val="00EB64FD"/>
    <w:rsid w:val="00EB65EE"/>
    <w:rsid w:val="00EB6B3F"/>
    <w:rsid w:val="00EB6C00"/>
    <w:rsid w:val="00EC09E7"/>
    <w:rsid w:val="00EC0FC0"/>
    <w:rsid w:val="00EC1915"/>
    <w:rsid w:val="00EC1A87"/>
    <w:rsid w:val="00EC1B8A"/>
    <w:rsid w:val="00EC1D9A"/>
    <w:rsid w:val="00EC20D2"/>
    <w:rsid w:val="00EC27E8"/>
    <w:rsid w:val="00EC304D"/>
    <w:rsid w:val="00EC3408"/>
    <w:rsid w:val="00EC36F2"/>
    <w:rsid w:val="00EC4663"/>
    <w:rsid w:val="00EC4C44"/>
    <w:rsid w:val="00EC4F1A"/>
    <w:rsid w:val="00EC53BE"/>
    <w:rsid w:val="00EC57A5"/>
    <w:rsid w:val="00EC584A"/>
    <w:rsid w:val="00EC5F35"/>
    <w:rsid w:val="00EC6F04"/>
    <w:rsid w:val="00ED065B"/>
    <w:rsid w:val="00ED20EE"/>
    <w:rsid w:val="00ED21D3"/>
    <w:rsid w:val="00ED2616"/>
    <w:rsid w:val="00ED2691"/>
    <w:rsid w:val="00ED2C49"/>
    <w:rsid w:val="00ED2DF6"/>
    <w:rsid w:val="00ED2F8F"/>
    <w:rsid w:val="00ED3054"/>
    <w:rsid w:val="00ED4668"/>
    <w:rsid w:val="00ED47A9"/>
    <w:rsid w:val="00ED5426"/>
    <w:rsid w:val="00ED57A2"/>
    <w:rsid w:val="00ED649D"/>
    <w:rsid w:val="00ED6BE9"/>
    <w:rsid w:val="00ED7463"/>
    <w:rsid w:val="00ED79A0"/>
    <w:rsid w:val="00ED7F88"/>
    <w:rsid w:val="00EE0009"/>
    <w:rsid w:val="00EE033C"/>
    <w:rsid w:val="00EE03E1"/>
    <w:rsid w:val="00EE0592"/>
    <w:rsid w:val="00EE1BD7"/>
    <w:rsid w:val="00EE24B7"/>
    <w:rsid w:val="00EE28F9"/>
    <w:rsid w:val="00EE3642"/>
    <w:rsid w:val="00EE4E26"/>
    <w:rsid w:val="00EE5422"/>
    <w:rsid w:val="00EE543A"/>
    <w:rsid w:val="00EE545F"/>
    <w:rsid w:val="00EE596F"/>
    <w:rsid w:val="00EE639A"/>
    <w:rsid w:val="00EE65C9"/>
    <w:rsid w:val="00EE6894"/>
    <w:rsid w:val="00EE75CC"/>
    <w:rsid w:val="00EE77D7"/>
    <w:rsid w:val="00EE7DB2"/>
    <w:rsid w:val="00EE7E75"/>
    <w:rsid w:val="00EF0376"/>
    <w:rsid w:val="00EF0425"/>
    <w:rsid w:val="00EF0B58"/>
    <w:rsid w:val="00EF0E03"/>
    <w:rsid w:val="00EF0E8E"/>
    <w:rsid w:val="00EF12DF"/>
    <w:rsid w:val="00EF24CF"/>
    <w:rsid w:val="00EF30A6"/>
    <w:rsid w:val="00EF3F4C"/>
    <w:rsid w:val="00EF458E"/>
    <w:rsid w:val="00EF464A"/>
    <w:rsid w:val="00EF4875"/>
    <w:rsid w:val="00EF487E"/>
    <w:rsid w:val="00EF4A59"/>
    <w:rsid w:val="00EF4E69"/>
    <w:rsid w:val="00EF535F"/>
    <w:rsid w:val="00EF5401"/>
    <w:rsid w:val="00EF6270"/>
    <w:rsid w:val="00EF62D1"/>
    <w:rsid w:val="00EF69FF"/>
    <w:rsid w:val="00EF765D"/>
    <w:rsid w:val="00EF7671"/>
    <w:rsid w:val="00EF7F56"/>
    <w:rsid w:val="00F00093"/>
    <w:rsid w:val="00F00313"/>
    <w:rsid w:val="00F00454"/>
    <w:rsid w:val="00F0072C"/>
    <w:rsid w:val="00F007A6"/>
    <w:rsid w:val="00F00B55"/>
    <w:rsid w:val="00F00FD2"/>
    <w:rsid w:val="00F00FDC"/>
    <w:rsid w:val="00F01155"/>
    <w:rsid w:val="00F01CBA"/>
    <w:rsid w:val="00F020B3"/>
    <w:rsid w:val="00F03364"/>
    <w:rsid w:val="00F03853"/>
    <w:rsid w:val="00F038C0"/>
    <w:rsid w:val="00F0434E"/>
    <w:rsid w:val="00F04403"/>
    <w:rsid w:val="00F049FE"/>
    <w:rsid w:val="00F05237"/>
    <w:rsid w:val="00F0585F"/>
    <w:rsid w:val="00F05DE0"/>
    <w:rsid w:val="00F065A1"/>
    <w:rsid w:val="00F0736D"/>
    <w:rsid w:val="00F07B11"/>
    <w:rsid w:val="00F07F6A"/>
    <w:rsid w:val="00F1032E"/>
    <w:rsid w:val="00F1140D"/>
    <w:rsid w:val="00F114FE"/>
    <w:rsid w:val="00F1165A"/>
    <w:rsid w:val="00F118C6"/>
    <w:rsid w:val="00F128D0"/>
    <w:rsid w:val="00F1296F"/>
    <w:rsid w:val="00F12EAB"/>
    <w:rsid w:val="00F12F49"/>
    <w:rsid w:val="00F1321B"/>
    <w:rsid w:val="00F133C0"/>
    <w:rsid w:val="00F1397F"/>
    <w:rsid w:val="00F1404F"/>
    <w:rsid w:val="00F148DC"/>
    <w:rsid w:val="00F14AE0"/>
    <w:rsid w:val="00F14C24"/>
    <w:rsid w:val="00F14CA6"/>
    <w:rsid w:val="00F15184"/>
    <w:rsid w:val="00F15F21"/>
    <w:rsid w:val="00F16158"/>
    <w:rsid w:val="00F1630C"/>
    <w:rsid w:val="00F16807"/>
    <w:rsid w:val="00F169CD"/>
    <w:rsid w:val="00F16E5C"/>
    <w:rsid w:val="00F17B5A"/>
    <w:rsid w:val="00F17C8E"/>
    <w:rsid w:val="00F20397"/>
    <w:rsid w:val="00F204C9"/>
    <w:rsid w:val="00F20520"/>
    <w:rsid w:val="00F20C5B"/>
    <w:rsid w:val="00F20E88"/>
    <w:rsid w:val="00F211CC"/>
    <w:rsid w:val="00F21A79"/>
    <w:rsid w:val="00F22880"/>
    <w:rsid w:val="00F22987"/>
    <w:rsid w:val="00F22D04"/>
    <w:rsid w:val="00F22DBC"/>
    <w:rsid w:val="00F23800"/>
    <w:rsid w:val="00F23CA8"/>
    <w:rsid w:val="00F24297"/>
    <w:rsid w:val="00F246FC"/>
    <w:rsid w:val="00F2494D"/>
    <w:rsid w:val="00F24EE1"/>
    <w:rsid w:val="00F25A19"/>
    <w:rsid w:val="00F27BDC"/>
    <w:rsid w:val="00F301B5"/>
    <w:rsid w:val="00F303BB"/>
    <w:rsid w:val="00F30A80"/>
    <w:rsid w:val="00F30B1C"/>
    <w:rsid w:val="00F314AB"/>
    <w:rsid w:val="00F31AF2"/>
    <w:rsid w:val="00F31E6E"/>
    <w:rsid w:val="00F31EDD"/>
    <w:rsid w:val="00F32560"/>
    <w:rsid w:val="00F32D70"/>
    <w:rsid w:val="00F34580"/>
    <w:rsid w:val="00F34675"/>
    <w:rsid w:val="00F35275"/>
    <w:rsid w:val="00F355B0"/>
    <w:rsid w:val="00F35F74"/>
    <w:rsid w:val="00F37247"/>
    <w:rsid w:val="00F37541"/>
    <w:rsid w:val="00F37A86"/>
    <w:rsid w:val="00F400CA"/>
    <w:rsid w:val="00F40DF6"/>
    <w:rsid w:val="00F40FCB"/>
    <w:rsid w:val="00F41C3F"/>
    <w:rsid w:val="00F42212"/>
    <w:rsid w:val="00F425F8"/>
    <w:rsid w:val="00F43118"/>
    <w:rsid w:val="00F43651"/>
    <w:rsid w:val="00F436AC"/>
    <w:rsid w:val="00F43D0C"/>
    <w:rsid w:val="00F44034"/>
    <w:rsid w:val="00F44416"/>
    <w:rsid w:val="00F44577"/>
    <w:rsid w:val="00F44740"/>
    <w:rsid w:val="00F4494E"/>
    <w:rsid w:val="00F44FE7"/>
    <w:rsid w:val="00F45234"/>
    <w:rsid w:val="00F45473"/>
    <w:rsid w:val="00F45C60"/>
    <w:rsid w:val="00F45ECE"/>
    <w:rsid w:val="00F469F8"/>
    <w:rsid w:val="00F46A4A"/>
    <w:rsid w:val="00F47284"/>
    <w:rsid w:val="00F47FE2"/>
    <w:rsid w:val="00F500CE"/>
    <w:rsid w:val="00F50608"/>
    <w:rsid w:val="00F507D4"/>
    <w:rsid w:val="00F50A33"/>
    <w:rsid w:val="00F514F9"/>
    <w:rsid w:val="00F517B1"/>
    <w:rsid w:val="00F51D10"/>
    <w:rsid w:val="00F51E7A"/>
    <w:rsid w:val="00F521B1"/>
    <w:rsid w:val="00F52514"/>
    <w:rsid w:val="00F52693"/>
    <w:rsid w:val="00F52C73"/>
    <w:rsid w:val="00F52E46"/>
    <w:rsid w:val="00F5348F"/>
    <w:rsid w:val="00F5389A"/>
    <w:rsid w:val="00F54054"/>
    <w:rsid w:val="00F54303"/>
    <w:rsid w:val="00F54323"/>
    <w:rsid w:val="00F54CC9"/>
    <w:rsid w:val="00F55160"/>
    <w:rsid w:val="00F5521E"/>
    <w:rsid w:val="00F559FD"/>
    <w:rsid w:val="00F55A95"/>
    <w:rsid w:val="00F55E9E"/>
    <w:rsid w:val="00F5601E"/>
    <w:rsid w:val="00F56108"/>
    <w:rsid w:val="00F568AE"/>
    <w:rsid w:val="00F570BC"/>
    <w:rsid w:val="00F57605"/>
    <w:rsid w:val="00F57B35"/>
    <w:rsid w:val="00F57C28"/>
    <w:rsid w:val="00F605E8"/>
    <w:rsid w:val="00F6065E"/>
    <w:rsid w:val="00F60E1C"/>
    <w:rsid w:val="00F60F84"/>
    <w:rsid w:val="00F61101"/>
    <w:rsid w:val="00F6152F"/>
    <w:rsid w:val="00F61B4E"/>
    <w:rsid w:val="00F61E1E"/>
    <w:rsid w:val="00F61F06"/>
    <w:rsid w:val="00F62013"/>
    <w:rsid w:val="00F6234F"/>
    <w:rsid w:val="00F638A3"/>
    <w:rsid w:val="00F63B73"/>
    <w:rsid w:val="00F63EF8"/>
    <w:rsid w:val="00F64D81"/>
    <w:rsid w:val="00F65EC7"/>
    <w:rsid w:val="00F663A0"/>
    <w:rsid w:val="00F664C1"/>
    <w:rsid w:val="00F665C8"/>
    <w:rsid w:val="00F66771"/>
    <w:rsid w:val="00F66D32"/>
    <w:rsid w:val="00F66E30"/>
    <w:rsid w:val="00F66EDA"/>
    <w:rsid w:val="00F67AA8"/>
    <w:rsid w:val="00F7026A"/>
    <w:rsid w:val="00F70ED8"/>
    <w:rsid w:val="00F71004"/>
    <w:rsid w:val="00F7113C"/>
    <w:rsid w:val="00F71582"/>
    <w:rsid w:val="00F71817"/>
    <w:rsid w:val="00F71EF2"/>
    <w:rsid w:val="00F7261F"/>
    <w:rsid w:val="00F72CD0"/>
    <w:rsid w:val="00F72DF4"/>
    <w:rsid w:val="00F72E3A"/>
    <w:rsid w:val="00F7313B"/>
    <w:rsid w:val="00F73269"/>
    <w:rsid w:val="00F73AE7"/>
    <w:rsid w:val="00F74367"/>
    <w:rsid w:val="00F7444C"/>
    <w:rsid w:val="00F7499D"/>
    <w:rsid w:val="00F7607D"/>
    <w:rsid w:val="00F76B9A"/>
    <w:rsid w:val="00F76CC3"/>
    <w:rsid w:val="00F76FF3"/>
    <w:rsid w:val="00F772C3"/>
    <w:rsid w:val="00F77386"/>
    <w:rsid w:val="00F77CCB"/>
    <w:rsid w:val="00F77E08"/>
    <w:rsid w:val="00F77E75"/>
    <w:rsid w:val="00F80283"/>
    <w:rsid w:val="00F81C83"/>
    <w:rsid w:val="00F81F04"/>
    <w:rsid w:val="00F82214"/>
    <w:rsid w:val="00F832B1"/>
    <w:rsid w:val="00F8384B"/>
    <w:rsid w:val="00F83A8E"/>
    <w:rsid w:val="00F83DDF"/>
    <w:rsid w:val="00F83E69"/>
    <w:rsid w:val="00F8475B"/>
    <w:rsid w:val="00F86508"/>
    <w:rsid w:val="00F8662E"/>
    <w:rsid w:val="00F86CE7"/>
    <w:rsid w:val="00F877B8"/>
    <w:rsid w:val="00F87C2E"/>
    <w:rsid w:val="00F87DDB"/>
    <w:rsid w:val="00F87E73"/>
    <w:rsid w:val="00F9001A"/>
    <w:rsid w:val="00F91DE8"/>
    <w:rsid w:val="00F92B51"/>
    <w:rsid w:val="00F92CD7"/>
    <w:rsid w:val="00F92FAB"/>
    <w:rsid w:val="00F9300B"/>
    <w:rsid w:val="00F931D4"/>
    <w:rsid w:val="00F938BD"/>
    <w:rsid w:val="00F946D1"/>
    <w:rsid w:val="00F94A98"/>
    <w:rsid w:val="00F94AED"/>
    <w:rsid w:val="00F94B79"/>
    <w:rsid w:val="00F94FF1"/>
    <w:rsid w:val="00F95673"/>
    <w:rsid w:val="00F956DD"/>
    <w:rsid w:val="00F95D8B"/>
    <w:rsid w:val="00F9665B"/>
    <w:rsid w:val="00F96CA1"/>
    <w:rsid w:val="00F96F80"/>
    <w:rsid w:val="00F970F1"/>
    <w:rsid w:val="00F976D9"/>
    <w:rsid w:val="00F97BA0"/>
    <w:rsid w:val="00FA0551"/>
    <w:rsid w:val="00FA056B"/>
    <w:rsid w:val="00FA0E5B"/>
    <w:rsid w:val="00FA140E"/>
    <w:rsid w:val="00FA14E0"/>
    <w:rsid w:val="00FA19A1"/>
    <w:rsid w:val="00FA19AA"/>
    <w:rsid w:val="00FA28F7"/>
    <w:rsid w:val="00FA3D5B"/>
    <w:rsid w:val="00FA457C"/>
    <w:rsid w:val="00FA49F6"/>
    <w:rsid w:val="00FA4DCA"/>
    <w:rsid w:val="00FA5062"/>
    <w:rsid w:val="00FA5137"/>
    <w:rsid w:val="00FA551C"/>
    <w:rsid w:val="00FA564C"/>
    <w:rsid w:val="00FA5767"/>
    <w:rsid w:val="00FA67AD"/>
    <w:rsid w:val="00FA75E0"/>
    <w:rsid w:val="00FA79FF"/>
    <w:rsid w:val="00FB0FB3"/>
    <w:rsid w:val="00FB125A"/>
    <w:rsid w:val="00FB1E32"/>
    <w:rsid w:val="00FB2332"/>
    <w:rsid w:val="00FB26CB"/>
    <w:rsid w:val="00FB29FA"/>
    <w:rsid w:val="00FB378C"/>
    <w:rsid w:val="00FB4811"/>
    <w:rsid w:val="00FB4E17"/>
    <w:rsid w:val="00FB529D"/>
    <w:rsid w:val="00FB5B22"/>
    <w:rsid w:val="00FB65AD"/>
    <w:rsid w:val="00FB680F"/>
    <w:rsid w:val="00FB694D"/>
    <w:rsid w:val="00FB6BF6"/>
    <w:rsid w:val="00FB6F26"/>
    <w:rsid w:val="00FB71BA"/>
    <w:rsid w:val="00FB7D03"/>
    <w:rsid w:val="00FC0D6C"/>
    <w:rsid w:val="00FC10F7"/>
    <w:rsid w:val="00FC12EF"/>
    <w:rsid w:val="00FC203F"/>
    <w:rsid w:val="00FC20AB"/>
    <w:rsid w:val="00FC24F0"/>
    <w:rsid w:val="00FC3695"/>
    <w:rsid w:val="00FC3DB9"/>
    <w:rsid w:val="00FC419B"/>
    <w:rsid w:val="00FC5ECC"/>
    <w:rsid w:val="00FC6171"/>
    <w:rsid w:val="00FC6444"/>
    <w:rsid w:val="00FC6B50"/>
    <w:rsid w:val="00FC6BB1"/>
    <w:rsid w:val="00FC6BDB"/>
    <w:rsid w:val="00FC7952"/>
    <w:rsid w:val="00FC7F4F"/>
    <w:rsid w:val="00FD0A94"/>
    <w:rsid w:val="00FD0AFB"/>
    <w:rsid w:val="00FD0E37"/>
    <w:rsid w:val="00FD135F"/>
    <w:rsid w:val="00FD13C4"/>
    <w:rsid w:val="00FD1A0B"/>
    <w:rsid w:val="00FD21C6"/>
    <w:rsid w:val="00FD2514"/>
    <w:rsid w:val="00FD31B1"/>
    <w:rsid w:val="00FD36CA"/>
    <w:rsid w:val="00FD3AAA"/>
    <w:rsid w:val="00FD3D14"/>
    <w:rsid w:val="00FD3ED1"/>
    <w:rsid w:val="00FD484F"/>
    <w:rsid w:val="00FD4DCB"/>
    <w:rsid w:val="00FD50D3"/>
    <w:rsid w:val="00FD51A6"/>
    <w:rsid w:val="00FD522E"/>
    <w:rsid w:val="00FD524A"/>
    <w:rsid w:val="00FD5648"/>
    <w:rsid w:val="00FD5E81"/>
    <w:rsid w:val="00FD6370"/>
    <w:rsid w:val="00FD6FD8"/>
    <w:rsid w:val="00FD725B"/>
    <w:rsid w:val="00FD7CD4"/>
    <w:rsid w:val="00FE039D"/>
    <w:rsid w:val="00FE06FF"/>
    <w:rsid w:val="00FE0E09"/>
    <w:rsid w:val="00FE0F17"/>
    <w:rsid w:val="00FE2073"/>
    <w:rsid w:val="00FE2C87"/>
    <w:rsid w:val="00FE2DC0"/>
    <w:rsid w:val="00FE312E"/>
    <w:rsid w:val="00FE32F9"/>
    <w:rsid w:val="00FE35B2"/>
    <w:rsid w:val="00FE3942"/>
    <w:rsid w:val="00FE3E95"/>
    <w:rsid w:val="00FE432B"/>
    <w:rsid w:val="00FE4407"/>
    <w:rsid w:val="00FE441F"/>
    <w:rsid w:val="00FE446C"/>
    <w:rsid w:val="00FE4487"/>
    <w:rsid w:val="00FE469A"/>
    <w:rsid w:val="00FE4D3F"/>
    <w:rsid w:val="00FE5728"/>
    <w:rsid w:val="00FE58A7"/>
    <w:rsid w:val="00FE5B7E"/>
    <w:rsid w:val="00FE608D"/>
    <w:rsid w:val="00FE6C51"/>
    <w:rsid w:val="00FE70BC"/>
    <w:rsid w:val="00FE781A"/>
    <w:rsid w:val="00FE7990"/>
    <w:rsid w:val="00FE7E23"/>
    <w:rsid w:val="00FF09B2"/>
    <w:rsid w:val="00FF0BD3"/>
    <w:rsid w:val="00FF1534"/>
    <w:rsid w:val="00FF2058"/>
    <w:rsid w:val="00FF21FC"/>
    <w:rsid w:val="00FF23ED"/>
    <w:rsid w:val="00FF2D8C"/>
    <w:rsid w:val="00FF2F14"/>
    <w:rsid w:val="00FF33AC"/>
    <w:rsid w:val="00FF396F"/>
    <w:rsid w:val="00FF3D4A"/>
    <w:rsid w:val="00FF4113"/>
    <w:rsid w:val="00FF45F7"/>
    <w:rsid w:val="00FF4878"/>
    <w:rsid w:val="00FF4C02"/>
    <w:rsid w:val="00FF5281"/>
    <w:rsid w:val="00FF52FD"/>
    <w:rsid w:val="00FF537A"/>
    <w:rsid w:val="00FF5441"/>
    <w:rsid w:val="00FF5C66"/>
    <w:rsid w:val="00FF5CB7"/>
    <w:rsid w:val="00FF6024"/>
    <w:rsid w:val="00FF608D"/>
    <w:rsid w:val="00FF60A4"/>
    <w:rsid w:val="00FF6CC2"/>
    <w:rsid w:val="00FF6D59"/>
    <w:rsid w:val="00FF7113"/>
    <w:rsid w:val="00FF7249"/>
    <w:rsid w:val="00FF7346"/>
    <w:rsid w:val="00FF7B46"/>
    <w:rsid w:val="00FF7E16"/>
    <w:rsid w:val="774CB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90639"/>
  <w15:docId w15:val="{6D3DEBD4-8D8A-4AA6-BD27-89479BACF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069F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paragraph" w:styleId="Heading2">
    <w:name w:val="heading 2"/>
    <w:basedOn w:val="Normal"/>
    <w:next w:val="Normal"/>
    <w:link w:val="Heading2Char"/>
    <w:qFormat/>
    <w:rsid w:val="00F00454"/>
    <w:pPr>
      <w:keepNext/>
      <w:widowControl/>
      <w:suppressAutoHyphens w:val="0"/>
      <w:ind w:right="-568"/>
      <w:outlineLvl w:val="1"/>
    </w:pPr>
    <w:rPr>
      <w:rFonts w:ascii="Lucida Calligraphy" w:eastAsia="Times New Roman" w:hAnsi="Lucida Calligraphy" w:cs="Times New Roman"/>
      <w:b/>
      <w:bCs/>
      <w:kern w:val="0"/>
      <w:sz w:val="36"/>
      <w:szCs w:val="20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22676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D2267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n-GB" w:bidi="ar-SA"/>
    </w:rPr>
  </w:style>
  <w:style w:type="paragraph" w:customStyle="1" w:styleId="TableContents">
    <w:name w:val="Table Contents"/>
    <w:basedOn w:val="Normal"/>
    <w:uiPriority w:val="99"/>
    <w:rsid w:val="00D22676"/>
    <w:pPr>
      <w:suppressLineNumbers/>
    </w:pPr>
  </w:style>
  <w:style w:type="paragraph" w:styleId="ListParagraph">
    <w:name w:val="List Paragraph"/>
    <w:basedOn w:val="Normal"/>
    <w:uiPriority w:val="34"/>
    <w:qFormat/>
    <w:rsid w:val="00D22676"/>
    <w:pPr>
      <w:ind w:left="720"/>
      <w:contextualSpacing/>
    </w:pPr>
    <w:rPr>
      <w:szCs w:val="21"/>
    </w:rPr>
  </w:style>
  <w:style w:type="character" w:customStyle="1" w:styleId="Heading2Char">
    <w:name w:val="Heading 2 Char"/>
    <w:basedOn w:val="DefaultParagraphFont"/>
    <w:link w:val="Heading2"/>
    <w:rsid w:val="00F00454"/>
    <w:rPr>
      <w:rFonts w:ascii="Lucida Calligraphy" w:eastAsia="Times New Roman" w:hAnsi="Lucida Calligraphy" w:cs="Times New Roman"/>
      <w:b/>
      <w:bCs/>
      <w:sz w:val="36"/>
      <w:szCs w:val="20"/>
    </w:rPr>
  </w:style>
  <w:style w:type="paragraph" w:styleId="Title">
    <w:name w:val="Title"/>
    <w:basedOn w:val="Normal"/>
    <w:link w:val="TitleChar"/>
    <w:qFormat/>
    <w:rsid w:val="00F00454"/>
    <w:pPr>
      <w:widowControl/>
      <w:suppressAutoHyphens w:val="0"/>
      <w:jc w:val="center"/>
    </w:pPr>
    <w:rPr>
      <w:rFonts w:eastAsia="Times New Roman" w:cs="Times New Roman"/>
      <w:b/>
      <w:kern w:val="0"/>
      <w:szCs w:val="20"/>
      <w:u w:val="single"/>
      <w:lang w:eastAsia="en-US" w:bidi="ar-SA"/>
    </w:rPr>
  </w:style>
  <w:style w:type="character" w:customStyle="1" w:styleId="TitleChar">
    <w:name w:val="Title Char"/>
    <w:basedOn w:val="DefaultParagraphFont"/>
    <w:link w:val="Title"/>
    <w:rsid w:val="00F00454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apple-style-span">
    <w:name w:val="apple-style-span"/>
    <w:basedOn w:val="DefaultParagraphFont"/>
    <w:rsid w:val="002F0DC9"/>
  </w:style>
  <w:style w:type="paragraph" w:styleId="NoSpacing">
    <w:name w:val="No Spacing"/>
    <w:uiPriority w:val="1"/>
    <w:qFormat/>
    <w:rsid w:val="00190AEA"/>
    <w:pPr>
      <w:spacing w:after="0" w:line="240" w:lineRule="auto"/>
    </w:pPr>
  </w:style>
  <w:style w:type="character" w:customStyle="1" w:styleId="rwrro">
    <w:name w:val="rwrro"/>
    <w:rsid w:val="00EC4F1A"/>
  </w:style>
  <w:style w:type="paragraph" w:styleId="Header">
    <w:name w:val="header"/>
    <w:basedOn w:val="Normal"/>
    <w:link w:val="HeaderChar"/>
    <w:uiPriority w:val="99"/>
    <w:unhideWhenUsed/>
    <w:rsid w:val="00F66E30"/>
    <w:pPr>
      <w:tabs>
        <w:tab w:val="center" w:pos="4513"/>
        <w:tab w:val="right" w:pos="9026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F66E30"/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F66E30"/>
    <w:pPr>
      <w:tabs>
        <w:tab w:val="center" w:pos="4513"/>
        <w:tab w:val="right" w:pos="9026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F66E30"/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3DB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3DB"/>
    <w:rPr>
      <w:rFonts w:ascii="Segoe UI" w:eastAsia="Arial Unicode MS" w:hAnsi="Segoe UI" w:cs="Mangal"/>
      <w:kern w:val="2"/>
      <w:sz w:val="18"/>
      <w:szCs w:val="16"/>
      <w:lang w:eastAsia="hi-I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9A07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0784"/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0784"/>
    <w:rPr>
      <w:rFonts w:ascii="Times New Roman" w:eastAsia="Arial Unicode MS" w:hAnsi="Times New Roman" w:cs="Mangal"/>
      <w:kern w:val="2"/>
      <w:sz w:val="20"/>
      <w:szCs w:val="18"/>
      <w:lang w:eastAsia="hi-I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7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784"/>
    <w:rPr>
      <w:rFonts w:ascii="Times New Roman" w:eastAsia="Arial Unicode MS" w:hAnsi="Times New Roman" w:cs="Mangal"/>
      <w:b/>
      <w:bCs/>
      <w:kern w:val="2"/>
      <w:sz w:val="20"/>
      <w:szCs w:val="18"/>
      <w:lang w:eastAsia="hi-IN" w:bidi="hi-IN"/>
    </w:rPr>
  </w:style>
  <w:style w:type="paragraph" w:styleId="Revision">
    <w:name w:val="Revision"/>
    <w:hidden/>
    <w:uiPriority w:val="99"/>
    <w:semiHidden/>
    <w:rsid w:val="00320776"/>
    <w:pPr>
      <w:spacing w:after="0" w:line="240" w:lineRule="auto"/>
    </w:pPr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table" w:styleId="TableGrid">
    <w:name w:val="Table Grid"/>
    <w:basedOn w:val="TableNormal"/>
    <w:uiPriority w:val="59"/>
    <w:rsid w:val="00AF069F"/>
    <w:pPr>
      <w:spacing w:after="0" w:line="240" w:lineRule="auto"/>
    </w:pPr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15D81"/>
    <w:pPr>
      <w:spacing w:after="0" w:line="240" w:lineRule="auto"/>
    </w:pPr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8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E94F5D-1D94-4AE1-B9F8-421E13C42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1344</Words>
  <Characters>7664</Characters>
  <Application>Microsoft Office Word</Application>
  <DocSecurity>4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Yorkshire Fire and Rescue Service</Company>
  <LinksUpToDate>false</LinksUpToDate>
  <CharactersWithSpaces>8991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 user</dc:creator>
  <cp:lastModifiedBy>Head Teacher</cp:lastModifiedBy>
  <cp:revision>2</cp:revision>
  <cp:lastPrinted>2020-06-08T13:04:00Z</cp:lastPrinted>
  <dcterms:created xsi:type="dcterms:W3CDTF">2022-04-06T10:57:00Z</dcterms:created>
  <dcterms:modified xsi:type="dcterms:W3CDTF">2022-04-06T10:57:00Z</dcterms:modified>
</cp:coreProperties>
</file>