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0F44A97C" w:rsidR="00B45C5E" w:rsidRPr="003A52A5" w:rsidRDefault="00C14304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>20</w:t>
      </w:r>
      <w:r w:rsidRPr="003A52A5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752BB">
        <w:rPr>
          <w:rFonts w:ascii="Arial" w:eastAsia="Arial" w:hAnsi="Arial" w:cs="Arial"/>
          <w:b/>
          <w:bCs/>
          <w:sz w:val="22"/>
          <w:szCs w:val="22"/>
        </w:rPr>
        <w:t>July</w:t>
      </w:r>
      <w:r w:rsidR="00A32D88" w:rsidRPr="003A52A5">
        <w:rPr>
          <w:rFonts w:ascii="Arial" w:eastAsia="Arial" w:hAnsi="Arial" w:cs="Arial"/>
          <w:b/>
          <w:bCs/>
          <w:sz w:val="22"/>
          <w:szCs w:val="22"/>
        </w:rPr>
        <w:t xml:space="preserve"> 2021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</w:t>
      </w:r>
      <w:r w:rsidR="00C752BB">
        <w:rPr>
          <w:rFonts w:ascii="Arial" w:eastAsia="Arial" w:hAnsi="Arial" w:cs="Arial"/>
          <w:b/>
          <w:bCs/>
          <w:sz w:val="22"/>
          <w:szCs w:val="22"/>
        </w:rPr>
        <w:t>1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>.00pm</w:t>
      </w:r>
    </w:p>
    <w:p w14:paraId="35B29FBA" w14:textId="14853A42" w:rsidR="00B45C5E" w:rsidRPr="003A52A5" w:rsidRDefault="00584160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>Held virtually via Zoo</w:t>
      </w:r>
      <w:r w:rsidR="00BD3333" w:rsidRPr="003A52A5">
        <w:rPr>
          <w:rFonts w:ascii="Arial" w:eastAsia="Arial" w:hAnsi="Arial" w:cs="Arial"/>
          <w:b/>
          <w:bCs/>
          <w:sz w:val="22"/>
          <w:szCs w:val="22"/>
        </w:rPr>
        <w:t>m</w:t>
      </w:r>
    </w:p>
    <w:p w14:paraId="2A7EC22B" w14:textId="4DE5D2E1" w:rsidR="00B45C5E" w:rsidRPr="00A5666C" w:rsidRDefault="00B45C5E" w:rsidP="00542168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A5666C">
        <w:rPr>
          <w:rFonts w:ascii="Arial" w:eastAsia="Arial" w:hAnsi="Arial" w:cs="Arial"/>
          <w:sz w:val="22"/>
          <w:szCs w:val="22"/>
          <w:u w:val="single"/>
        </w:rPr>
        <w:t>MINUTES</w:t>
      </w: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57C9AAEC" w14:textId="7B5FFE09" w:rsidR="003E2CA6" w:rsidRPr="003A52A5" w:rsidRDefault="001624C0" w:rsidP="002F257F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50BE33B8" w14:textId="5BA17827" w:rsidR="00346A89" w:rsidRPr="003A52A5" w:rsidRDefault="00A41434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2E1FE9" w:rsidRPr="003A52A5">
        <w:rPr>
          <w:rFonts w:ascii="Arial" w:hAnsi="Arial" w:cs="Arial"/>
          <w:sz w:val="22"/>
          <w:szCs w:val="22"/>
        </w:rPr>
        <w:t>Staff Governor:</w:t>
      </w:r>
      <w:r w:rsidR="002E1FE9" w:rsidRPr="003A52A5">
        <w:rPr>
          <w:rFonts w:ascii="Arial" w:hAnsi="Arial" w:cs="Arial"/>
          <w:sz w:val="22"/>
          <w:szCs w:val="22"/>
        </w:rPr>
        <w:tab/>
      </w:r>
      <w:r w:rsidR="002E1FE9" w:rsidRPr="003A52A5">
        <w:rPr>
          <w:rFonts w:ascii="Arial" w:hAnsi="Arial" w:cs="Arial"/>
          <w:sz w:val="22"/>
          <w:szCs w:val="22"/>
        </w:rPr>
        <w:tab/>
        <w:t>Mrs Rosemary Laverack (RL)</w:t>
      </w:r>
    </w:p>
    <w:p w14:paraId="3CF9F368" w14:textId="39800EFA" w:rsidR="003E2CA6" w:rsidRPr="003A52A5" w:rsidRDefault="00393662" w:rsidP="00393662">
      <w:pPr>
        <w:ind w:left="1440" w:firstLine="72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Parent Governor:</w:t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Vicky Pears (VP)</w:t>
      </w:r>
    </w:p>
    <w:p w14:paraId="544CEEDB" w14:textId="346FF986" w:rsidR="00132639" w:rsidRPr="003A52A5" w:rsidRDefault="00823E05" w:rsidP="00FD3AAA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618C404C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Hailey Barr (HB)</w:t>
      </w:r>
      <w:r w:rsidR="001C6194">
        <w:rPr>
          <w:rFonts w:ascii="Arial" w:hAnsi="Arial" w:cs="Arial"/>
          <w:sz w:val="22"/>
          <w:szCs w:val="22"/>
        </w:rPr>
        <w:t>, Mrs Chris Gilkes (CG)</w:t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030B90DB" w14:textId="3C21CB06" w:rsidR="006B0AF4" w:rsidRPr="003A52A5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</w:t>
            </w:r>
            <w:r w:rsidR="00E15F9D">
              <w:rPr>
                <w:rFonts w:ascii="Arial" w:eastAsia="Arial" w:hAnsi="Arial" w:cs="Arial"/>
                <w:sz w:val="22"/>
                <w:szCs w:val="22"/>
              </w:rPr>
              <w:t xml:space="preserve"> final meeting of the academic year</w:t>
            </w:r>
            <w:r w:rsidR="00B24311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17387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4A0F6C79" w:rsidR="00596C82" w:rsidRPr="003A52A5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3884ACF4" w:rsidR="00E47007" w:rsidRPr="003A52A5" w:rsidRDefault="001138E8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Apologies were received from </w:t>
            </w:r>
            <w:r w:rsidR="003219B7">
              <w:rPr>
                <w:rFonts w:ascii="Arial" w:eastAsia="Arial" w:hAnsi="Arial" w:cs="Arial"/>
                <w:sz w:val="22"/>
                <w:szCs w:val="22"/>
              </w:rPr>
              <w:t>Hailey Barr and Chris Gilkes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which received consent.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2B27830D" w:rsidR="00596C82" w:rsidRPr="003A52A5" w:rsidRDefault="00394ACB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77777777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55A5545B" w14:textId="42A1F8A8" w:rsidR="006959E9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None declared.</w:t>
            </w:r>
          </w:p>
          <w:p w14:paraId="2C6CB321" w14:textId="77777777" w:rsidR="00331291" w:rsidRPr="003A52A5" w:rsidRDefault="0033129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AAAD99" w14:textId="09CD0575" w:rsidR="00867921" w:rsidRPr="003A52A5" w:rsidRDefault="00867921" w:rsidP="00B955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69D85BE4" w:rsidR="005C4540" w:rsidRPr="003A52A5" w:rsidRDefault="00394ACB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1FA888CE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663340">
              <w:rPr>
                <w:rFonts w:ascii="Arial" w:eastAsia="Arial" w:hAnsi="Arial" w:cs="Arial"/>
                <w:sz w:val="22"/>
                <w:szCs w:val="22"/>
                <w:u w:val="single"/>
              </w:rPr>
              <w:t>20</w:t>
            </w:r>
            <w:r w:rsidR="00663340" w:rsidRPr="00663340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663340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May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2021 </w:t>
            </w:r>
          </w:p>
          <w:p w14:paraId="62DAE368" w14:textId="4716E0F1" w:rsidR="00AB6E2F" w:rsidRPr="003A52A5" w:rsidRDefault="005C4540" w:rsidP="00ED065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663340">
              <w:rPr>
                <w:rFonts w:ascii="Arial" w:eastAsia="Arial" w:hAnsi="Arial" w:cs="Arial"/>
                <w:sz w:val="22"/>
                <w:szCs w:val="22"/>
              </w:rPr>
              <w:t>20.05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66228" w:rsidRPr="003A52A5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E86AE6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="008409AC">
              <w:rPr>
                <w:rFonts w:ascii="Arial" w:eastAsia="Arial" w:hAnsi="Arial" w:cs="Arial"/>
                <w:sz w:val="22"/>
                <w:szCs w:val="22"/>
              </w:rPr>
              <w:t xml:space="preserve"> will be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 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5F834B7A" w:rsidR="00577641" w:rsidRPr="003A52A5" w:rsidRDefault="00577641" w:rsidP="00E85D3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44193FBB" w:rsidR="00596C82" w:rsidRPr="003A52A5" w:rsidRDefault="00B27325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559"/>
              <w:gridCol w:w="2410"/>
              <w:gridCol w:w="2551"/>
            </w:tblGrid>
            <w:tr w:rsidR="003A52A5" w:rsidRPr="003A52A5" w14:paraId="75FB96C8" w14:textId="77777777" w:rsidTr="00A2671E">
              <w:trPr>
                <w:trHeight w:val="452"/>
              </w:trPr>
              <w:tc>
                <w:tcPr>
                  <w:tcW w:w="846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559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4C7CA3" w:rsidRPr="003A52A5" w14:paraId="622ED78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D47D27" w14:textId="77777777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D21CCF" w14:textId="3491A812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School mobile phone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7EA4C" w14:textId="52E9943A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Sam C to look into the options for a school mobile phone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D428D2" w14:textId="7C63CD0B" w:rsidR="004C7CA3" w:rsidRPr="003A52A5" w:rsidRDefault="00642AA6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Actioned. </w:t>
                  </w:r>
                </w:p>
              </w:tc>
            </w:tr>
            <w:tr w:rsidR="004C7CA3" w:rsidRPr="003A52A5" w14:paraId="685EFBD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A0E5A30" w14:textId="2B19C6EC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6B39C" w14:textId="1E97D641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Pioneer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454F26" w14:textId="42034917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arrange meeting with Chief Exec, AC, HW and RR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6FA38BA" w14:textId="6F268AEC" w:rsidR="004C7CA3" w:rsidRPr="003A52A5" w:rsidRDefault="00251F51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 Meeting has taken place on 9 July.</w:t>
                  </w:r>
                  <w:r w:rsidR="00B622D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To be covered under strategy item</w:t>
                  </w:r>
                  <w:r w:rsidR="009A6FE8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on agenda</w:t>
                  </w:r>
                  <w:r w:rsidR="00B622DA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4C7CA3" w:rsidRPr="003A52A5" w14:paraId="597AEA2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EEFE011" w14:textId="16F11AA3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3739CCD" w14:textId="12B308FF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Policies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36041" w14:textId="796CD568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Make agreed amendments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AA07A26" w14:textId="1E7A0F06" w:rsidR="004C7CA3" w:rsidRPr="003A52A5" w:rsidRDefault="00B622DA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4C7CA3" w:rsidRPr="003A52A5" w14:paraId="34BBF82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B75DF04" w14:textId="28E111DE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F9782A" w14:textId="4C2221FB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skills matrix/audit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83C9B0" w14:textId="547E86D4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review and update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EDD2406" w14:textId="7B47365D" w:rsidR="004C7CA3" w:rsidRPr="003A52A5" w:rsidRDefault="00B622DA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Ongoing. HB is making progress. </w:t>
                  </w:r>
                </w:p>
              </w:tc>
            </w:tr>
            <w:tr w:rsidR="004C7CA3" w:rsidRPr="003A52A5" w14:paraId="5683B9E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A2B173B" w14:textId="5D774CD6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226F4F8" w14:textId="5649E624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Governor term end 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dates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90B353" w14:textId="6C0ED29C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 xml:space="preserve">CT to share governor term end dates to </w:t>
                  </w: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assist with succession planning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3F76259" w14:textId="77777777" w:rsidR="004C7CA3" w:rsidRDefault="002D5E82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 xml:space="preserve">Actioned. </w:t>
                  </w:r>
                </w:p>
                <w:p w14:paraId="393C39D7" w14:textId="69ACC531" w:rsidR="008F62D3" w:rsidRPr="003A52A5" w:rsidRDefault="008F62D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Succession planning to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be looked at</w:t>
                  </w:r>
                  <w:r w:rsidR="004734AF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at the start of the next academic year.</w:t>
                  </w:r>
                </w:p>
              </w:tc>
            </w:tr>
            <w:tr w:rsidR="004C7CA3" w:rsidRPr="003A52A5" w14:paraId="306F615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67FDA17" w14:textId="44CB89C1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DE71E8" w14:textId="51F9603A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 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C4AB0C" w14:textId="66ED6357" w:rsidR="004C7CA3" w:rsidRPr="003A52A5" w:rsidRDefault="004C7CA3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PA to look into any training that governors are required to undertake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E2B610" w14:textId="328ADD34" w:rsidR="004C7CA3" w:rsidRPr="003A52A5" w:rsidRDefault="00AA01E1" w:rsidP="004C7CA3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 PA has liaised with RR. RR has shared links to 4 online safeguarding sessions for governors to complete</w:t>
                  </w:r>
                  <w:r w:rsidR="006E63EF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asap.</w:t>
                  </w:r>
                </w:p>
              </w:tc>
            </w:tr>
            <w:bookmarkEnd w:id="1"/>
          </w:tbl>
          <w:p w14:paraId="7C716519" w14:textId="05A7FFDD" w:rsidR="006E0A0B" w:rsidRPr="003A52A5" w:rsidRDefault="006E0A0B" w:rsidP="00B301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406532" w14:textId="7E62279C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969638" w14:textId="2A0D904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4B487" w14:textId="636E9CD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8409B3" w14:textId="5574DBD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28957" w14:textId="6AFBBE5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14966" w14:textId="64C31BAC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FB5ACB" w14:textId="30D7139C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1816CC" w14:textId="252F62C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C6D5E" w14:textId="7A2C6E29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8B11E2" w14:textId="1339CFAA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E067F4" w14:textId="5B00C226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502B9" w14:textId="71E641A7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1AAB1" w14:textId="08AE0812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783DC2" w14:textId="7AE5FD2F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EFFBD" w14:textId="7A15E5AD" w:rsidR="00B62F44" w:rsidRPr="003A52A5" w:rsidRDefault="00B62F4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73C80D" w14:textId="77777777" w:rsidR="005B5E0D" w:rsidRPr="003A52A5" w:rsidRDefault="005B5E0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8013D0" w14:textId="39EAC8DD" w:rsidR="00005EAF" w:rsidRPr="003A52A5" w:rsidRDefault="00AF4EE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HB</w:t>
            </w:r>
          </w:p>
          <w:p w14:paraId="32A9E9D3" w14:textId="3B7C20B7" w:rsidR="00934535" w:rsidRPr="003A52A5" w:rsidRDefault="00934535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FFD6E3" w14:textId="77777777" w:rsidR="00934535" w:rsidRPr="003A52A5" w:rsidRDefault="00934535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30D710" w14:textId="77777777" w:rsidR="00005EAF" w:rsidRPr="003A52A5" w:rsidRDefault="00005EAF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120ADC" w14:textId="54DE79EF" w:rsidR="00005EAF" w:rsidRPr="003A52A5" w:rsidRDefault="00AF4EE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53B17A71" w14:textId="77777777" w:rsidR="007E758B" w:rsidRDefault="007E758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220DA" w14:textId="77777777" w:rsidR="00D565B3" w:rsidRDefault="00D565B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D579A1" w14:textId="77777777" w:rsidR="00D565B3" w:rsidRDefault="00D565B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6D3ADF08" w:rsidR="00D565B3" w:rsidRPr="003A52A5" w:rsidRDefault="00D565B3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</w:t>
            </w:r>
          </w:p>
        </w:tc>
      </w:tr>
      <w:tr w:rsidR="003A52A5" w:rsidRPr="003A52A5" w14:paraId="4C0B3D27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6085893" w14:textId="01364CF8" w:rsidR="00C8021E" w:rsidRPr="003A52A5" w:rsidRDefault="00C6131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C8021E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A36B54" w14:textId="1E8B7134" w:rsidR="00586E75" w:rsidRPr="003A52A5" w:rsidRDefault="00586E7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Headteacher </w:t>
            </w:r>
            <w:r w:rsidR="00B27325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report</w:t>
            </w:r>
            <w:r w:rsidR="00B112FF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DB6643">
              <w:rPr>
                <w:rFonts w:ascii="Arial" w:eastAsia="Arial" w:hAnsi="Arial" w:cs="Arial"/>
                <w:sz w:val="22"/>
                <w:szCs w:val="22"/>
                <w:u w:val="single"/>
              </w:rPr>
              <w:t>including data</w:t>
            </w:r>
            <w:r w:rsidR="00B112FF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– </w:t>
            </w:r>
            <w:r w:rsidR="00B112FF" w:rsidRPr="003A52A5">
              <w:rPr>
                <w:rFonts w:ascii="Arial" w:eastAsia="Arial" w:hAnsi="Arial" w:cs="Arial"/>
                <w:sz w:val="22"/>
                <w:szCs w:val="22"/>
              </w:rPr>
              <w:t>circulated prior to the meeting</w:t>
            </w:r>
            <w:r w:rsidR="0003163E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557CAC6" w14:textId="65EA1648" w:rsidR="00C46ACD" w:rsidRDefault="002D16A7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Admissions and attendance</w:t>
            </w:r>
          </w:p>
          <w:p w14:paraId="6065B134" w14:textId="0C62194B" w:rsidR="00A04056" w:rsidRDefault="00B83E9D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 xml:space="preserve">overall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attendance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>for the year to date is 97.3%</w:t>
            </w:r>
            <w:r w:rsidR="00A04056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9A2966">
              <w:rPr>
                <w:rFonts w:ascii="Arial" w:eastAsia="Arial" w:hAnsi="Arial" w:cs="Arial"/>
                <w:sz w:val="22"/>
                <w:szCs w:val="22"/>
              </w:rPr>
              <w:t xml:space="preserve"> HW noted that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>this</w:t>
            </w:r>
            <w:r w:rsidR="009A2966">
              <w:rPr>
                <w:rFonts w:ascii="Arial" w:eastAsia="Arial" w:hAnsi="Arial" w:cs="Arial"/>
                <w:sz w:val="22"/>
                <w:szCs w:val="22"/>
              </w:rPr>
              <w:t xml:space="preserve"> is better this year than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 xml:space="preserve">at the same point </w:t>
            </w:r>
            <w:r w:rsidR="009A2966">
              <w:rPr>
                <w:rFonts w:ascii="Arial" w:eastAsia="Arial" w:hAnsi="Arial" w:cs="Arial"/>
                <w:sz w:val="22"/>
                <w:szCs w:val="22"/>
              </w:rPr>
              <w:t xml:space="preserve">last year and above the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>level judged as good attendance (97%)</w:t>
            </w:r>
            <w:r w:rsidR="009A296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490D0D5" w14:textId="07E24E42" w:rsidR="009A2966" w:rsidRPr="009A2966" w:rsidRDefault="009A2966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9A2966">
              <w:rPr>
                <w:rFonts w:ascii="Arial" w:eastAsia="Arial" w:hAnsi="Arial" w:cs="Arial"/>
                <w:sz w:val="22"/>
                <w:szCs w:val="22"/>
                <w:u w:val="single"/>
              </w:rPr>
              <w:t>Staff training</w:t>
            </w:r>
          </w:p>
          <w:p w14:paraId="21642090" w14:textId="1A6E680B" w:rsidR="00F1630C" w:rsidRDefault="00FD484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and RL explained the new process for schools when supporting ECTs (Early Career Teachers). </w:t>
            </w:r>
            <w:r w:rsidR="00D74F9D">
              <w:rPr>
                <w:rFonts w:ascii="Arial" w:eastAsia="Arial" w:hAnsi="Arial" w:cs="Arial"/>
                <w:sz w:val="22"/>
                <w:szCs w:val="22"/>
              </w:rPr>
              <w:t xml:space="preserve">RR added that some funding is received but it is a large amount of work for schools, particularly small schools. </w:t>
            </w:r>
          </w:p>
          <w:p w14:paraId="189A31CF" w14:textId="6342D8C8" w:rsidR="00856B5A" w:rsidRPr="00856B5A" w:rsidRDefault="00856B5A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856B5A">
              <w:rPr>
                <w:rFonts w:ascii="Arial" w:eastAsia="Arial" w:hAnsi="Arial" w:cs="Arial"/>
                <w:sz w:val="22"/>
                <w:szCs w:val="22"/>
                <w:u w:val="single"/>
              </w:rPr>
              <w:t>Quality of teaching and learning</w:t>
            </w:r>
          </w:p>
          <w:p w14:paraId="2CE4DB95" w14:textId="38609C25" w:rsidR="00911B5F" w:rsidRDefault="0015368C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explained that </w:t>
            </w:r>
            <w:r w:rsidR="00A36C42">
              <w:rPr>
                <w:rFonts w:ascii="Arial" w:eastAsia="Arial" w:hAnsi="Arial" w:cs="Arial"/>
                <w:sz w:val="22"/>
                <w:szCs w:val="22"/>
              </w:rPr>
              <w:t xml:space="preserve">English will be brought more in line with the </w:t>
            </w:r>
            <w:r w:rsidR="00322472">
              <w:rPr>
                <w:rFonts w:ascii="Arial" w:eastAsia="Arial" w:hAnsi="Arial" w:cs="Arial"/>
                <w:sz w:val="22"/>
                <w:szCs w:val="22"/>
              </w:rPr>
              <w:t>‘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 xml:space="preserve">Cornerstones’ </w:t>
            </w:r>
            <w:r w:rsidR="00A36C42">
              <w:rPr>
                <w:rFonts w:ascii="Arial" w:eastAsia="Arial" w:hAnsi="Arial" w:cs="Arial"/>
                <w:sz w:val="22"/>
                <w:szCs w:val="22"/>
              </w:rPr>
              <w:t xml:space="preserve">topics. </w:t>
            </w:r>
            <w:r>
              <w:rPr>
                <w:rFonts w:ascii="Arial" w:eastAsia="Arial" w:hAnsi="Arial" w:cs="Arial"/>
                <w:sz w:val="22"/>
                <w:szCs w:val="22"/>
              </w:rPr>
              <w:t>It w</w:t>
            </w:r>
            <w:r w:rsidR="00A36C42">
              <w:rPr>
                <w:rFonts w:ascii="Arial" w:eastAsia="Arial" w:hAnsi="Arial" w:cs="Arial"/>
                <w:sz w:val="22"/>
                <w:szCs w:val="22"/>
              </w:rPr>
              <w:t xml:space="preserve">ill be a little bit more targeted to ensure consistency across the </w:t>
            </w:r>
            <w:r w:rsidR="005242B6">
              <w:rPr>
                <w:rFonts w:ascii="Arial" w:eastAsia="Arial" w:hAnsi="Arial" w:cs="Arial"/>
                <w:sz w:val="22"/>
                <w:szCs w:val="22"/>
              </w:rPr>
              <w:t xml:space="preserve">year groups. </w:t>
            </w:r>
          </w:p>
          <w:p w14:paraId="16835955" w14:textId="27B95E19" w:rsidR="00856B5A" w:rsidRDefault="00911B5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explained that there are many more areas of cornerstones that could be </w:t>
            </w:r>
            <w:r w:rsidR="00416768">
              <w:rPr>
                <w:rFonts w:ascii="Arial" w:eastAsia="Arial" w:hAnsi="Arial" w:cs="Arial"/>
                <w:sz w:val="22"/>
                <w:szCs w:val="22"/>
              </w:rPr>
              <w:t>used,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staff training is booked for September</w:t>
            </w:r>
            <w:r w:rsidR="003375ED">
              <w:rPr>
                <w:rFonts w:ascii="Arial" w:eastAsia="Arial" w:hAnsi="Arial" w:cs="Arial"/>
                <w:sz w:val="22"/>
                <w:szCs w:val="22"/>
              </w:rPr>
              <w:t xml:space="preserve"> to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 xml:space="preserve">help them </w:t>
            </w:r>
            <w:r w:rsidR="003375ED">
              <w:rPr>
                <w:rFonts w:ascii="Arial" w:eastAsia="Arial" w:hAnsi="Arial" w:cs="Arial"/>
                <w:sz w:val="22"/>
                <w:szCs w:val="22"/>
              </w:rPr>
              <w:t xml:space="preserve">utilise </w:t>
            </w:r>
            <w:r w:rsidR="008A2321">
              <w:rPr>
                <w:rFonts w:ascii="Arial" w:eastAsia="Arial" w:hAnsi="Arial" w:cs="Arial"/>
                <w:sz w:val="22"/>
                <w:szCs w:val="22"/>
              </w:rPr>
              <w:t xml:space="preserve">Cornerstones </w:t>
            </w:r>
            <w:r w:rsidR="003375ED">
              <w:rPr>
                <w:rFonts w:ascii="Arial" w:eastAsia="Arial" w:hAnsi="Arial" w:cs="Arial"/>
                <w:sz w:val="22"/>
                <w:szCs w:val="22"/>
              </w:rPr>
              <w:t>more effectively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A36C4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51DB429" w14:textId="772958D5" w:rsidR="00282FDE" w:rsidRPr="00282FDE" w:rsidRDefault="00282FDE" w:rsidP="0011308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82FDE">
              <w:rPr>
                <w:rFonts w:ascii="Arial" w:eastAsia="Arial" w:hAnsi="Arial" w:cs="Arial"/>
                <w:sz w:val="22"/>
                <w:szCs w:val="22"/>
                <w:u w:val="single"/>
              </w:rPr>
              <w:t>Data</w:t>
            </w:r>
          </w:p>
          <w:p w14:paraId="1C61F487" w14:textId="34FA7929" w:rsidR="000C7011" w:rsidRDefault="000C7011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EYFS – </w:t>
            </w:r>
            <w:r w:rsidR="00CB3BCD">
              <w:rPr>
                <w:rFonts w:ascii="Arial" w:eastAsia="Arial" w:hAnsi="Arial" w:cs="Arial"/>
                <w:sz w:val="22"/>
                <w:szCs w:val="22"/>
              </w:rPr>
              <w:t>RR and RL stated that they are 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verall very pleased with the outcomes. </w:t>
            </w:r>
            <w:r w:rsidR="00CB3BCD">
              <w:rPr>
                <w:rFonts w:ascii="Arial" w:eastAsia="Arial" w:hAnsi="Arial" w:cs="Arial"/>
                <w:sz w:val="22"/>
                <w:szCs w:val="22"/>
              </w:rPr>
              <w:t>The results</w:t>
            </w:r>
            <w:r w:rsidR="00CA2133">
              <w:rPr>
                <w:rFonts w:ascii="Arial" w:eastAsia="Arial" w:hAnsi="Arial" w:cs="Arial"/>
                <w:sz w:val="22"/>
                <w:szCs w:val="22"/>
              </w:rPr>
              <w:t xml:space="preserve"> ha</w:t>
            </w:r>
            <w:r w:rsidR="00CB3BCD">
              <w:rPr>
                <w:rFonts w:ascii="Arial" w:eastAsia="Arial" w:hAnsi="Arial" w:cs="Arial"/>
                <w:sz w:val="22"/>
                <w:szCs w:val="22"/>
              </w:rPr>
              <w:t>ve</w:t>
            </w:r>
            <w:r w:rsidR="00CA2133">
              <w:rPr>
                <w:rFonts w:ascii="Arial" w:eastAsia="Arial" w:hAnsi="Arial" w:cs="Arial"/>
                <w:sz w:val="22"/>
                <w:szCs w:val="22"/>
              </w:rPr>
              <w:t xml:space="preserve"> been significantly impacted by the amount of time</w:t>
            </w:r>
            <w:r w:rsidR="00CB3BCD">
              <w:rPr>
                <w:rFonts w:ascii="Arial" w:eastAsia="Arial" w:hAnsi="Arial" w:cs="Arial"/>
                <w:sz w:val="22"/>
                <w:szCs w:val="22"/>
              </w:rPr>
              <w:t xml:space="preserve"> children have missed</w:t>
            </w:r>
            <w:r w:rsidR="00CA2133">
              <w:rPr>
                <w:rFonts w:ascii="Arial" w:eastAsia="Arial" w:hAnsi="Arial" w:cs="Arial"/>
                <w:sz w:val="22"/>
                <w:szCs w:val="22"/>
              </w:rPr>
              <w:t xml:space="preserve"> in school. </w:t>
            </w:r>
            <w:r w:rsidR="006B4E42">
              <w:rPr>
                <w:rFonts w:ascii="Arial" w:eastAsia="Arial" w:hAnsi="Arial" w:cs="Arial"/>
                <w:sz w:val="22"/>
                <w:szCs w:val="22"/>
              </w:rPr>
              <w:t xml:space="preserve">Governors thought the </w:t>
            </w:r>
            <w:r w:rsidR="00451C02">
              <w:rPr>
                <w:rFonts w:ascii="Arial" w:eastAsia="Arial" w:hAnsi="Arial" w:cs="Arial"/>
                <w:sz w:val="22"/>
                <w:szCs w:val="22"/>
              </w:rPr>
              <w:t>number</w:t>
            </w:r>
            <w:r w:rsidR="006B4E42">
              <w:rPr>
                <w:rFonts w:ascii="Arial" w:eastAsia="Arial" w:hAnsi="Arial" w:cs="Arial"/>
                <w:sz w:val="22"/>
                <w:szCs w:val="22"/>
              </w:rPr>
              <w:t xml:space="preserve"> of children exceeding was very positive.</w:t>
            </w:r>
          </w:p>
          <w:p w14:paraId="52B7BA41" w14:textId="617AEC17" w:rsidR="004259CE" w:rsidRDefault="00C7592F" w:rsidP="0011308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referred to the dat</w:t>
            </w:r>
            <w:r w:rsidR="00C4200E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for </w:t>
            </w:r>
            <w:r w:rsidR="004259CE">
              <w:rPr>
                <w:rFonts w:ascii="Arial" w:eastAsia="Arial" w:hAnsi="Arial" w:cs="Arial"/>
                <w:sz w:val="22"/>
                <w:szCs w:val="22"/>
              </w:rPr>
              <w:t xml:space="preserve">KS1 year 2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and </w:t>
            </w:r>
            <w:r w:rsidR="004259CE">
              <w:rPr>
                <w:rFonts w:ascii="Arial" w:eastAsia="Arial" w:hAnsi="Arial" w:cs="Arial"/>
                <w:sz w:val="22"/>
                <w:szCs w:val="22"/>
              </w:rPr>
              <w:t xml:space="preserve">KS1 Year </w:t>
            </w:r>
            <w:r w:rsidR="00A118B5">
              <w:rPr>
                <w:rFonts w:ascii="Arial" w:eastAsia="Arial" w:hAnsi="Arial" w:cs="Arial"/>
                <w:sz w:val="22"/>
                <w:szCs w:val="22"/>
              </w:rPr>
              <w:t>6 (</w:t>
            </w:r>
            <w:r w:rsidR="004259CE">
              <w:rPr>
                <w:rFonts w:ascii="Arial" w:eastAsia="Arial" w:hAnsi="Arial" w:cs="Arial"/>
                <w:sz w:val="22"/>
                <w:szCs w:val="22"/>
              </w:rPr>
              <w:t>this has been shared with respective secondary schools</w:t>
            </w:r>
            <w:r w:rsidR="00C4200E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4259C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FCE713" w14:textId="3DB1AFF8" w:rsidR="006153AB" w:rsidRDefault="005A6B58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it has been harder this year but a lot of catch up has been achieved and governors felt that </w:t>
            </w:r>
            <w:r w:rsidR="00DA1E44">
              <w:rPr>
                <w:rFonts w:ascii="Arial" w:eastAsia="Arial" w:hAnsi="Arial" w:cs="Arial"/>
                <w:sz w:val="22"/>
                <w:szCs w:val="22"/>
              </w:rPr>
              <w:t>overall,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data was very positive. </w:t>
            </w:r>
          </w:p>
          <w:p w14:paraId="6F4366CA" w14:textId="0D15B50D" w:rsidR="005A6B58" w:rsidRDefault="005A6B58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It was noted that there are less children achieving the greater depth </w:t>
            </w:r>
            <w:r w:rsidR="00DA1E44">
              <w:rPr>
                <w:rFonts w:ascii="Arial" w:eastAsia="Arial" w:hAnsi="Arial" w:cs="Arial"/>
                <w:sz w:val="22"/>
                <w:szCs w:val="22"/>
              </w:rPr>
              <w:t>level,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but it was felt that this was unsurprising</w:t>
            </w:r>
            <w:r w:rsidR="004232F0">
              <w:rPr>
                <w:rFonts w:ascii="Arial" w:eastAsia="Arial" w:hAnsi="Arial" w:cs="Arial"/>
                <w:sz w:val="22"/>
                <w:szCs w:val="22"/>
              </w:rPr>
              <w:t xml:space="preserve"> due to lack of evidence in some areas due to time </w:t>
            </w:r>
            <w:r w:rsidR="005D0044">
              <w:rPr>
                <w:rFonts w:ascii="Arial" w:eastAsia="Arial" w:hAnsi="Arial" w:cs="Arial"/>
                <w:sz w:val="22"/>
                <w:szCs w:val="22"/>
              </w:rPr>
              <w:t>missed in school</w:t>
            </w:r>
            <w:r w:rsidR="004232F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9A50581" w14:textId="3877C37A" w:rsidR="009D4015" w:rsidRDefault="007F7087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informed governors that pupil r</w:t>
            </w:r>
            <w:r w:rsidR="009D4015">
              <w:rPr>
                <w:rFonts w:ascii="Arial" w:eastAsia="Arial" w:hAnsi="Arial" w:cs="Arial"/>
                <w:sz w:val="22"/>
                <w:szCs w:val="22"/>
              </w:rPr>
              <w:t xml:space="preserve">eports have been sent home to parents and overwhelming positive feedback </w:t>
            </w:r>
            <w:r w:rsidR="00451C02">
              <w:rPr>
                <w:rFonts w:ascii="Arial" w:eastAsia="Arial" w:hAnsi="Arial" w:cs="Arial"/>
                <w:sz w:val="22"/>
                <w:szCs w:val="22"/>
              </w:rPr>
              <w:t>has</w:t>
            </w:r>
            <w:r w:rsidR="009D4015">
              <w:rPr>
                <w:rFonts w:ascii="Arial" w:eastAsia="Arial" w:hAnsi="Arial" w:cs="Arial"/>
                <w:sz w:val="22"/>
                <w:szCs w:val="22"/>
              </w:rPr>
              <w:t xml:space="preserve"> been received.</w:t>
            </w:r>
            <w:r w:rsidR="00BC413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D5CC21" w14:textId="08E1EB3F" w:rsidR="00BC4133" w:rsidRPr="00BC4133" w:rsidRDefault="00BC4133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C4133">
              <w:rPr>
                <w:rFonts w:ascii="Arial" w:eastAsia="Arial" w:hAnsi="Arial" w:cs="Arial"/>
                <w:sz w:val="22"/>
                <w:szCs w:val="22"/>
                <w:u w:val="single"/>
              </w:rPr>
              <w:t>Curriculum</w:t>
            </w:r>
          </w:p>
          <w:p w14:paraId="5E0A7A5F" w14:textId="0D5B9B69" w:rsidR="00BC4133" w:rsidRDefault="00BC4133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referred to the Curriculum Leadership document. </w:t>
            </w:r>
            <w:r w:rsidR="00706013">
              <w:rPr>
                <w:rFonts w:ascii="Arial" w:eastAsia="Arial" w:hAnsi="Arial" w:cs="Arial"/>
                <w:sz w:val="22"/>
                <w:szCs w:val="22"/>
              </w:rPr>
              <w:t xml:space="preserve">RR thanked </w:t>
            </w:r>
            <w:r w:rsidR="00502930">
              <w:rPr>
                <w:rFonts w:ascii="Arial" w:eastAsia="Arial" w:hAnsi="Arial" w:cs="Arial"/>
                <w:sz w:val="22"/>
                <w:szCs w:val="22"/>
              </w:rPr>
              <w:t xml:space="preserve">Kathryn </w:t>
            </w:r>
            <w:r w:rsidR="00706013">
              <w:rPr>
                <w:rFonts w:ascii="Arial" w:eastAsia="Arial" w:hAnsi="Arial" w:cs="Arial"/>
                <w:sz w:val="22"/>
                <w:szCs w:val="22"/>
              </w:rPr>
              <w:t>Cummings for putting this document together. All governors felt that a large amount of work had been done in this area</w:t>
            </w:r>
            <w:r w:rsidR="004223AF">
              <w:rPr>
                <w:rFonts w:ascii="Arial" w:eastAsia="Arial" w:hAnsi="Arial" w:cs="Arial"/>
                <w:sz w:val="22"/>
                <w:szCs w:val="22"/>
              </w:rPr>
              <w:t xml:space="preserve"> which was impressive due to the challenges of the year</w:t>
            </w:r>
            <w:r w:rsidR="0070601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59BA611" w14:textId="37571A74" w:rsidR="00706013" w:rsidRPr="00706013" w:rsidRDefault="00706013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706013">
              <w:rPr>
                <w:rFonts w:ascii="Arial" w:eastAsia="Arial" w:hAnsi="Arial" w:cs="Arial"/>
                <w:sz w:val="22"/>
                <w:szCs w:val="22"/>
                <w:u w:val="single"/>
              </w:rPr>
              <w:t>Health and Safety</w:t>
            </w:r>
          </w:p>
          <w:p w14:paraId="239EA358" w14:textId="36BA3F5D" w:rsidR="00706013" w:rsidRPr="00AD77E0" w:rsidRDefault="00BE2488" w:rsidP="00AD77E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</w:rPr>
              <w:t xml:space="preserve">RR and RL </w:t>
            </w:r>
            <w:r w:rsidR="00465549" w:rsidRPr="00AD77E0">
              <w:rPr>
                <w:rFonts w:ascii="Arial" w:eastAsia="Arial" w:hAnsi="Arial" w:cs="Arial"/>
                <w:sz w:val="22"/>
                <w:szCs w:val="22"/>
              </w:rPr>
              <w:t>spoke</w:t>
            </w:r>
            <w:r w:rsidRPr="00AD77E0">
              <w:rPr>
                <w:rFonts w:ascii="Arial" w:eastAsia="Arial" w:hAnsi="Arial" w:cs="Arial"/>
                <w:sz w:val="22"/>
                <w:szCs w:val="22"/>
              </w:rPr>
              <w:t xml:space="preserve"> very positive</w:t>
            </w:r>
            <w:r w:rsidR="00465549" w:rsidRPr="00AD77E0">
              <w:rPr>
                <w:rFonts w:ascii="Arial" w:eastAsia="Arial" w:hAnsi="Arial" w:cs="Arial"/>
                <w:sz w:val="22"/>
                <w:szCs w:val="22"/>
              </w:rPr>
              <w:t>ly</w:t>
            </w:r>
            <w:r w:rsidRPr="00AD77E0">
              <w:rPr>
                <w:rFonts w:ascii="Arial" w:eastAsia="Arial" w:hAnsi="Arial" w:cs="Arial"/>
                <w:sz w:val="22"/>
                <w:szCs w:val="22"/>
              </w:rPr>
              <w:t xml:space="preserve"> about the appointment of the new caretaker. </w:t>
            </w:r>
          </w:p>
          <w:p w14:paraId="221D9EFD" w14:textId="6559731D" w:rsidR="004E5366" w:rsidRPr="00AD77E0" w:rsidRDefault="004E5366" w:rsidP="00AD77E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</w:rPr>
              <w:t>A new cook is due to start in September.</w:t>
            </w:r>
          </w:p>
          <w:p w14:paraId="33A20B6F" w14:textId="6CE19AFB" w:rsidR="0041377D" w:rsidRPr="00AD77E0" w:rsidRDefault="0041377D" w:rsidP="00AD77E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</w:rPr>
              <w:t xml:space="preserve">RR shared </w:t>
            </w:r>
            <w:r w:rsidR="00AD77E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AD77E0">
              <w:rPr>
                <w:rFonts w:ascii="Arial" w:eastAsia="Arial" w:hAnsi="Arial" w:cs="Arial"/>
                <w:sz w:val="22"/>
                <w:szCs w:val="22"/>
              </w:rPr>
              <w:t>proposal with governors to increase the cost of school meals to £2.50</w:t>
            </w:r>
            <w:r w:rsidR="003C79CA" w:rsidRPr="00AD77E0">
              <w:rPr>
                <w:rFonts w:ascii="Arial" w:eastAsia="Arial" w:hAnsi="Arial" w:cs="Arial"/>
                <w:sz w:val="22"/>
                <w:szCs w:val="22"/>
              </w:rPr>
              <w:t xml:space="preserve"> – this was agreed</w:t>
            </w:r>
            <w:r w:rsidRPr="00AD77E0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3C79CA" w:rsidRPr="00AD77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D37CB" w:rsidRPr="00AD77E0">
              <w:rPr>
                <w:rFonts w:ascii="Arial" w:eastAsia="Arial" w:hAnsi="Arial" w:cs="Arial"/>
                <w:sz w:val="22"/>
                <w:szCs w:val="22"/>
              </w:rPr>
              <w:t>It was also agreed that w</w:t>
            </w:r>
            <w:r w:rsidR="003C79CA" w:rsidRPr="00AD77E0">
              <w:rPr>
                <w:rFonts w:ascii="Arial" w:eastAsia="Arial" w:hAnsi="Arial" w:cs="Arial"/>
                <w:sz w:val="22"/>
                <w:szCs w:val="22"/>
              </w:rPr>
              <w:t xml:space="preserve">raparound care costings will be reviewed in the </w:t>
            </w:r>
            <w:r w:rsidR="007D37CB" w:rsidRPr="00AD77E0">
              <w:rPr>
                <w:rFonts w:ascii="Arial" w:eastAsia="Arial" w:hAnsi="Arial" w:cs="Arial"/>
                <w:sz w:val="22"/>
                <w:szCs w:val="22"/>
              </w:rPr>
              <w:t>autumn term</w:t>
            </w:r>
            <w:r w:rsidR="00F22987" w:rsidRPr="00AD77E0">
              <w:rPr>
                <w:rFonts w:ascii="Arial" w:eastAsia="Arial" w:hAnsi="Arial" w:cs="Arial"/>
                <w:sz w:val="22"/>
                <w:szCs w:val="22"/>
              </w:rPr>
              <w:t xml:space="preserve"> with any changes to co</w:t>
            </w:r>
            <w:r w:rsidR="004854BF" w:rsidRPr="00AD77E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F22987" w:rsidRPr="00AD77E0">
              <w:rPr>
                <w:rFonts w:ascii="Arial" w:eastAsia="Arial" w:hAnsi="Arial" w:cs="Arial"/>
                <w:sz w:val="22"/>
                <w:szCs w:val="22"/>
              </w:rPr>
              <w:t xml:space="preserve">tings to </w:t>
            </w:r>
            <w:r w:rsidR="004854BF" w:rsidRPr="00AD77E0">
              <w:rPr>
                <w:rFonts w:ascii="Arial" w:eastAsia="Arial" w:hAnsi="Arial" w:cs="Arial"/>
                <w:sz w:val="22"/>
                <w:szCs w:val="22"/>
              </w:rPr>
              <w:t xml:space="preserve">be </w:t>
            </w:r>
            <w:r w:rsidR="00F22987" w:rsidRPr="00AD77E0">
              <w:rPr>
                <w:rFonts w:ascii="Arial" w:eastAsia="Arial" w:hAnsi="Arial" w:cs="Arial"/>
                <w:sz w:val="22"/>
                <w:szCs w:val="22"/>
              </w:rPr>
              <w:t>implemented after Easter 2022.</w:t>
            </w:r>
            <w:r w:rsidR="00DA1E44" w:rsidRPr="00AD77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BB348BF" w14:textId="77777777" w:rsidR="00A2671E" w:rsidRDefault="00A2671E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45693665" w14:textId="4A3C7076" w:rsidR="00596461" w:rsidRPr="00596461" w:rsidRDefault="00596461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596461">
              <w:rPr>
                <w:rFonts w:ascii="Arial" w:eastAsia="Arial" w:hAnsi="Arial" w:cs="Arial"/>
                <w:sz w:val="22"/>
                <w:szCs w:val="22"/>
                <w:u w:val="single"/>
              </w:rPr>
              <w:lastRenderedPageBreak/>
              <w:t>Pupil numbers</w:t>
            </w:r>
          </w:p>
          <w:p w14:paraId="0D649EDB" w14:textId="171BF56A" w:rsidR="00596461" w:rsidRDefault="004E048C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reported that school is currently full other than the odd place in years 5 or 6. </w:t>
            </w:r>
          </w:p>
          <w:p w14:paraId="26A2B22F" w14:textId="624BB168" w:rsidR="00782BE8" w:rsidRDefault="00B2113B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 6 l</w:t>
            </w:r>
            <w:r w:rsidR="00782BE8">
              <w:rPr>
                <w:rFonts w:ascii="Arial" w:eastAsia="Arial" w:hAnsi="Arial" w:cs="Arial"/>
                <w:sz w:val="22"/>
                <w:szCs w:val="22"/>
              </w:rPr>
              <w:t>eavers celebration took place today outside at Langton</w:t>
            </w:r>
            <w:r w:rsidR="004E3903">
              <w:rPr>
                <w:rFonts w:ascii="Arial" w:eastAsia="Arial" w:hAnsi="Arial" w:cs="Arial"/>
                <w:sz w:val="22"/>
                <w:szCs w:val="22"/>
              </w:rPr>
              <w:t xml:space="preserve"> which had been very enjoyable. </w:t>
            </w:r>
          </w:p>
          <w:p w14:paraId="42A77B45" w14:textId="65D989A2" w:rsidR="00CC6E1C" w:rsidRPr="00CC6E1C" w:rsidRDefault="00CC6E1C" w:rsidP="00911B5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CC6E1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PA left the meeting.</w:t>
            </w:r>
          </w:p>
          <w:p w14:paraId="64760B2E" w14:textId="77777777" w:rsidR="005A6B58" w:rsidRPr="008861B0" w:rsidRDefault="008861B0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8861B0">
              <w:rPr>
                <w:rFonts w:ascii="Arial" w:eastAsia="Arial" w:hAnsi="Arial" w:cs="Arial"/>
                <w:sz w:val="22"/>
                <w:szCs w:val="22"/>
                <w:u w:val="single"/>
              </w:rPr>
              <w:t>EYFS transition</w:t>
            </w:r>
          </w:p>
          <w:p w14:paraId="257049CF" w14:textId="3F5B931F" w:rsidR="008861B0" w:rsidRDefault="008861B0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Taking place on 24</w:t>
            </w:r>
            <w:r w:rsidRPr="008861B0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August.</w:t>
            </w:r>
          </w:p>
          <w:p w14:paraId="3727D9AA" w14:textId="7CC6FEFD" w:rsidR="00B2113B" w:rsidRPr="00B2113B" w:rsidRDefault="00B2113B" w:rsidP="00911B5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2113B">
              <w:rPr>
                <w:rFonts w:ascii="Arial" w:eastAsia="Arial" w:hAnsi="Arial" w:cs="Arial"/>
                <w:sz w:val="22"/>
                <w:szCs w:val="22"/>
                <w:u w:val="single"/>
              </w:rPr>
              <w:t>Extra-Curricular activities</w:t>
            </w:r>
          </w:p>
          <w:p w14:paraId="154B4662" w14:textId="77777777" w:rsidR="008861B0" w:rsidRDefault="008861B0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to undertake more collaborative activities next year.</w:t>
            </w:r>
          </w:p>
          <w:p w14:paraId="093AA77E" w14:textId="045D95DF" w:rsidR="008861B0" w:rsidRPr="003A52A5" w:rsidRDefault="008861B0" w:rsidP="00911B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EC31AA" w14:textId="43CD23BE" w:rsidR="00802F5F" w:rsidRPr="003A52A5" w:rsidRDefault="00802F5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E9FEC" w14:textId="62F6CE4E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555F21" w14:textId="332F31D5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977EBD" w14:textId="32E5E1A4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E2745" w14:textId="120561FA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8C7A7A" w14:textId="6F437F2C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72A7B5" w14:textId="77195FB3" w:rsidR="00824918" w:rsidRPr="003A52A5" w:rsidRDefault="008249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ADD7AD" w14:textId="77777777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92170F" w14:textId="6BD30544" w:rsidR="00C67FF8" w:rsidRPr="003A52A5" w:rsidRDefault="00C67F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BF90E4" w14:textId="77777777" w:rsidR="003B26E7" w:rsidRDefault="003B26E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146D0D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EA2ACF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171ECA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92654D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2FE833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AF4D3C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AF0F17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49A44C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F1BC34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BE65EC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461A09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A55FB2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AC187B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37CAA0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A0AFBF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77D9C2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D7EE6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0825FB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89D974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9B6BA5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9AD4FA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A7287F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BDA97F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A9FF25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D7C502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25BECF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2AC6E4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2F0BF6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016797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A99D17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C2D15E" w14:textId="77777777" w:rsidR="002761F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84712" w14:textId="72376D0D" w:rsidR="002761F5" w:rsidRPr="003A52A5" w:rsidRDefault="002761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RR/HW</w:t>
            </w:r>
          </w:p>
        </w:tc>
      </w:tr>
      <w:tr w:rsidR="003A52A5" w:rsidRPr="003A52A5" w14:paraId="3C71B398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9A5B2E" w14:textId="1DF18890" w:rsidR="00DE152F" w:rsidRPr="003A52A5" w:rsidRDefault="00C6131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DE152F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2315F" w14:textId="77777777" w:rsidR="00DE152F" w:rsidRPr="003A52A5" w:rsidRDefault="00DE152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Strategy</w:t>
            </w:r>
          </w:p>
          <w:p w14:paraId="60E105F8" w14:textId="6E859FFE" w:rsidR="006C0213" w:rsidRDefault="006C0213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502930">
              <w:rPr>
                <w:rFonts w:ascii="Arial" w:eastAsia="Arial" w:hAnsi="Arial" w:cs="Arial"/>
                <w:sz w:val="22"/>
                <w:szCs w:val="22"/>
              </w:rPr>
              <w:t>stated that we had agreed, at the last FGB meeting, that under this agenda item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02930">
              <w:rPr>
                <w:rFonts w:ascii="Arial" w:eastAsia="Arial" w:hAnsi="Arial" w:cs="Arial"/>
                <w:sz w:val="22"/>
                <w:szCs w:val="22"/>
              </w:rPr>
              <w:t xml:space="preserve">we would monitor / review how we are addressing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weaknesses </w:t>
            </w:r>
            <w:r w:rsidR="00502930">
              <w:rPr>
                <w:rFonts w:ascii="Arial" w:eastAsia="Arial" w:hAnsi="Arial" w:cs="Arial"/>
                <w:sz w:val="22"/>
                <w:szCs w:val="22"/>
              </w:rPr>
              <w:t xml:space="preserve">identified in the SWOT analysis at February’s strategy </w:t>
            </w:r>
            <w:proofErr w:type="gramStart"/>
            <w:r w:rsidR="00502930">
              <w:rPr>
                <w:rFonts w:ascii="Arial" w:eastAsia="Arial" w:hAnsi="Arial" w:cs="Arial"/>
                <w:sz w:val="22"/>
                <w:szCs w:val="22"/>
              </w:rPr>
              <w:t>meeting  and</w:t>
            </w:r>
            <w:proofErr w:type="gramEnd"/>
            <w:r w:rsidR="00502930">
              <w:rPr>
                <w:rFonts w:ascii="Arial" w:eastAsia="Arial" w:hAnsi="Arial" w:cs="Arial"/>
                <w:sz w:val="22"/>
                <w:szCs w:val="22"/>
              </w:rPr>
              <w:t xml:space="preserve"> update on progress with opportunities identified and pursuit of strategic options</w:t>
            </w:r>
            <w:r w:rsidR="00E33A98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25C87FF" w14:textId="22DA10EA" w:rsidR="00E33A98" w:rsidRDefault="00E33A98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Weaknesses addressed:</w:t>
            </w:r>
          </w:p>
          <w:p w14:paraId="6CE0B157" w14:textId="77777777" w:rsidR="00AD77E0" w:rsidRDefault="00727496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  <w:u w:val="single"/>
              </w:rPr>
              <w:t>Lack of space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15844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715140C" w14:textId="26036FB1" w:rsidR="008A571E" w:rsidRDefault="00015844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Extension bid has been approved. </w:t>
            </w:r>
          </w:p>
          <w:p w14:paraId="392D7CC7" w14:textId="77777777" w:rsidR="00015844" w:rsidRDefault="00015844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Quiet area in the hall has been very positively received.</w:t>
            </w:r>
          </w:p>
          <w:p w14:paraId="146B5738" w14:textId="77777777" w:rsidR="00015844" w:rsidRDefault="00015844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Stay and Play sessions will hopefully recommence in the future. </w:t>
            </w:r>
          </w:p>
          <w:p w14:paraId="3BC4DAEA" w14:textId="77777777" w:rsidR="00AD77E0" w:rsidRDefault="00DB673E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  <w:u w:val="single"/>
              </w:rPr>
              <w:t>Lack of career development opportunities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</w:t>
            </w:r>
          </w:p>
          <w:p w14:paraId="7FD2C503" w14:textId="77777777" w:rsidR="00AD77E0" w:rsidRDefault="00DB673E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collaboration with other schools. </w:t>
            </w:r>
          </w:p>
          <w:p w14:paraId="62C66E4D" w14:textId="77777777" w:rsidR="00AD77E0" w:rsidRDefault="00DB673E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Linda Bowman </w:t>
            </w:r>
            <w:r w:rsidR="00966711">
              <w:rPr>
                <w:rFonts w:ascii="Arial" w:eastAsia="Arial" w:hAnsi="Arial" w:cs="Arial"/>
                <w:sz w:val="22"/>
                <w:szCs w:val="22"/>
              </w:rPr>
              <w:t xml:space="preserve">is </w:t>
            </w:r>
            <w:r>
              <w:rPr>
                <w:rFonts w:ascii="Arial" w:eastAsia="Arial" w:hAnsi="Arial" w:cs="Arial"/>
                <w:sz w:val="22"/>
                <w:szCs w:val="22"/>
              </w:rPr>
              <w:t>now undert</w:t>
            </w:r>
            <w:r w:rsidR="00F61F06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king role of Assistant Head teacher at Weaverthorpe. </w:t>
            </w:r>
          </w:p>
          <w:p w14:paraId="766CE864" w14:textId="77777777" w:rsidR="00E33A98" w:rsidRDefault="00966711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Leadership team w</w:t>
            </w:r>
            <w:r w:rsidR="00DB673E">
              <w:rPr>
                <w:rFonts w:ascii="Arial" w:eastAsia="Arial" w:hAnsi="Arial" w:cs="Arial"/>
                <w:sz w:val="22"/>
                <w:szCs w:val="22"/>
              </w:rPr>
              <w:t>ill continue to look for other collaborative working opportunities.</w:t>
            </w:r>
          </w:p>
          <w:p w14:paraId="03174DC3" w14:textId="140E234B" w:rsidR="00DB673E" w:rsidRDefault="00E33A98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Progress with opportunities and strategic options:</w:t>
            </w:r>
            <w:r w:rsidR="00DB673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A27366" w14:textId="77777777" w:rsidR="00AD77E0" w:rsidRDefault="00F61F06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D77E0">
              <w:rPr>
                <w:rFonts w:ascii="Arial" w:eastAsia="Arial" w:hAnsi="Arial" w:cs="Arial"/>
                <w:sz w:val="22"/>
                <w:szCs w:val="22"/>
                <w:u w:val="single"/>
              </w:rPr>
              <w:t>Access professional support in addition to LA provision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42394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651941F" w14:textId="1757D61A" w:rsidR="00F61F06" w:rsidRDefault="00D42394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HW, AC and RR met with Chief Executive of Pioneer Trust. </w:t>
            </w:r>
            <w:r w:rsidR="00DB673B">
              <w:rPr>
                <w:rFonts w:ascii="Arial" w:eastAsia="Arial" w:hAnsi="Arial" w:cs="Arial"/>
                <w:sz w:val="22"/>
                <w:szCs w:val="22"/>
              </w:rPr>
              <w:t xml:space="preserve">HW reported that </w:t>
            </w:r>
            <w:r w:rsidR="00E33A98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DB673B">
              <w:rPr>
                <w:rFonts w:ascii="Arial" w:eastAsia="Arial" w:hAnsi="Arial" w:cs="Arial"/>
                <w:sz w:val="22"/>
                <w:szCs w:val="22"/>
              </w:rPr>
              <w:t>ioneer 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ave </w:t>
            </w:r>
            <w:r w:rsidR="00DB673B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</w:rPr>
              <w:t>similar ethos</w:t>
            </w:r>
            <w:r w:rsidR="00E33A98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ways of working</w:t>
            </w:r>
            <w:r w:rsidR="00E33A98">
              <w:rPr>
                <w:rFonts w:ascii="Arial" w:eastAsia="Arial" w:hAnsi="Arial" w:cs="Arial"/>
                <w:sz w:val="22"/>
                <w:szCs w:val="22"/>
              </w:rPr>
              <w:t>, to Langton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Could be a good partner to do some developmental work with. They can create a bespoke programme to help with curriculum development. </w:t>
            </w:r>
            <w:r w:rsidR="00DB673B">
              <w:rPr>
                <w:rFonts w:ascii="Arial" w:eastAsia="Arial" w:hAnsi="Arial" w:cs="Arial"/>
                <w:sz w:val="22"/>
                <w:szCs w:val="22"/>
              </w:rPr>
              <w:t xml:space="preserve">Next step would be 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put together a specification of what </w:t>
            </w:r>
            <w:r w:rsidR="00F32D70"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require</w:t>
            </w:r>
            <w:r w:rsidR="00F32D70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go from there.</w:t>
            </w:r>
            <w:r w:rsidR="00790C54">
              <w:rPr>
                <w:rFonts w:ascii="Arial" w:eastAsia="Arial" w:hAnsi="Arial" w:cs="Arial"/>
                <w:sz w:val="22"/>
                <w:szCs w:val="22"/>
              </w:rPr>
              <w:t xml:space="preserve"> RR added that as part of School Development planning a review of what support is required will be undertaken. </w:t>
            </w:r>
          </w:p>
          <w:p w14:paraId="06BE0D2F" w14:textId="4AAD6A66" w:rsidR="005A5311" w:rsidRDefault="005A5311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VP asked about costings – HW stated that there will be a cost but don’t know how much</w:t>
            </w:r>
            <w:r w:rsidR="003E18B6">
              <w:rPr>
                <w:rFonts w:ascii="Arial" w:eastAsia="Arial" w:hAnsi="Arial" w:cs="Arial"/>
                <w:sz w:val="22"/>
                <w:szCs w:val="22"/>
              </w:rPr>
              <w:t xml:space="preserve"> as it will depend on wha</w:t>
            </w:r>
            <w:r w:rsidR="00420EBD">
              <w:rPr>
                <w:rFonts w:ascii="Arial" w:eastAsia="Arial" w:hAnsi="Arial" w:cs="Arial"/>
                <w:sz w:val="22"/>
                <w:szCs w:val="22"/>
              </w:rPr>
              <w:t xml:space="preserve">t is requested. </w:t>
            </w:r>
          </w:p>
          <w:p w14:paraId="69A8A888" w14:textId="4DDF1AE3" w:rsidR="00DB673E" w:rsidRPr="003A52A5" w:rsidRDefault="00DB673E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66BC9" w14:textId="77777777" w:rsidR="00DE152F" w:rsidRPr="003A52A5" w:rsidRDefault="00DE152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FC6CF5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1DFA0D0" w14:textId="21B91034" w:rsidR="00814192" w:rsidRPr="003A52A5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1C4BE5" w14:textId="6B10B248" w:rsidR="00814192" w:rsidRPr="003A52A5" w:rsidRDefault="0081419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6BBC9476" w14:textId="37082D97" w:rsidR="009D2802" w:rsidRPr="003A52A5" w:rsidRDefault="00BB3DD4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Nothing to report.</w:t>
            </w:r>
          </w:p>
          <w:p w14:paraId="5B292B2B" w14:textId="2E04A3A1" w:rsidR="001C0BA0" w:rsidRPr="003A52A5" w:rsidRDefault="001C0BA0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6A0821" w14:textId="77777777" w:rsidR="00814192" w:rsidRPr="003A52A5" w:rsidRDefault="008141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626B67C0" w:rsidR="008C3AEA" w:rsidRPr="003A52A5" w:rsidRDefault="00814192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FBE2394" w14:textId="0A8E527B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Policies to adopt/review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</w:t>
            </w:r>
            <w:r w:rsidR="009D274C" w:rsidRPr="003A52A5">
              <w:rPr>
                <w:rFonts w:ascii="Arial" w:eastAsia="Arial" w:hAnsi="Arial" w:cs="Arial"/>
                <w:sz w:val="22"/>
                <w:szCs w:val="22"/>
              </w:rPr>
              <w:t xml:space="preserve">All policy documents were circulated prior to the meeting and comments had been sent to AC. </w:t>
            </w:r>
          </w:p>
          <w:p w14:paraId="7A6D4AF9" w14:textId="19A5E8F2" w:rsidR="00E21C67" w:rsidRDefault="00E21C67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84D0E">
              <w:rPr>
                <w:rFonts w:ascii="Arial" w:eastAsia="Arial" w:hAnsi="Arial" w:cs="Arial"/>
                <w:sz w:val="22"/>
                <w:szCs w:val="22"/>
                <w:u w:val="single"/>
              </w:rPr>
              <w:t>Homework</w:t>
            </w:r>
            <w:r w:rsidR="009F1FE0">
              <w:rPr>
                <w:rFonts w:ascii="Arial" w:eastAsia="Arial" w:hAnsi="Arial" w:cs="Arial"/>
                <w:sz w:val="22"/>
                <w:szCs w:val="22"/>
              </w:rPr>
              <w:t xml:space="preserve"> – Typos pointed out by CG</w:t>
            </w:r>
            <w:r w:rsidR="00C84D0E">
              <w:rPr>
                <w:rFonts w:ascii="Arial" w:eastAsia="Arial" w:hAnsi="Arial" w:cs="Arial"/>
                <w:sz w:val="22"/>
                <w:szCs w:val="22"/>
              </w:rPr>
              <w:t xml:space="preserve"> have been corrected</w:t>
            </w:r>
            <w:r w:rsidR="009F1F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0FEFDFF" w14:textId="1ADC30F8" w:rsidR="004C7CA3" w:rsidRPr="00C84D0E" w:rsidRDefault="00E21C67" w:rsidP="004C7CA3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4D0E">
              <w:rPr>
                <w:rFonts w:ascii="Arial" w:eastAsia="Arial" w:hAnsi="Arial" w:cs="Arial"/>
                <w:sz w:val="22"/>
                <w:szCs w:val="22"/>
                <w:u w:val="single"/>
              </w:rPr>
              <w:t>Scale of Charges</w:t>
            </w:r>
            <w:r w:rsidR="006F0629" w:rsidRPr="00C84D0E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 </w:t>
            </w:r>
          </w:p>
          <w:p w14:paraId="0C4F5657" w14:textId="451324D1" w:rsidR="00FD4DCB" w:rsidRPr="003A52A5" w:rsidRDefault="00FD4DCB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Both a</w:t>
            </w:r>
            <w:r w:rsidR="004A056E">
              <w:rPr>
                <w:rFonts w:ascii="Arial" w:eastAsia="Arial" w:hAnsi="Arial" w:cs="Arial"/>
                <w:sz w:val="22"/>
                <w:szCs w:val="22"/>
              </w:rPr>
              <w:t>pproved.</w:t>
            </w:r>
          </w:p>
          <w:p w14:paraId="67B2887E" w14:textId="69835350" w:rsidR="00272939" w:rsidRPr="003A52A5" w:rsidRDefault="00272939" w:rsidP="00267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99A59" w14:textId="77777777" w:rsidR="008C3AEA" w:rsidRPr="003A52A5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DAB6" w14:textId="77E03F5F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1AF190" w14:textId="11EE73A5" w:rsidR="00D72BA5" w:rsidRPr="003A52A5" w:rsidRDefault="00D72B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548651B2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CD2645A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D7DBA6" w14:textId="79BE3E3A" w:rsidR="00E25EEF" w:rsidRPr="003A52A5" w:rsidRDefault="00E25EEF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 w:rsidRPr="003A52A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FB40C7" w14:textId="04881679" w:rsidR="00E25EEF" w:rsidRPr="003A52A5" w:rsidRDefault="0055649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Monitoring Reports</w:t>
            </w:r>
          </w:p>
          <w:p w14:paraId="3D124CF7" w14:textId="66D62203" w:rsidR="00C927FB" w:rsidRPr="003A52A5" w:rsidRDefault="001A132A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 to report.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36480" w14:textId="77777777" w:rsidR="00E25EEF" w:rsidRPr="003A52A5" w:rsidRDefault="00E25E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7B07C5" w14:textId="77777777" w:rsidR="00473454" w:rsidRDefault="004734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1F7B86" w14:textId="3AB07B68" w:rsidR="00542168" w:rsidRPr="003A52A5" w:rsidRDefault="005421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2B0B303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BFB309" w14:textId="74861FA4" w:rsidR="008C3AEA" w:rsidRPr="003A52A5" w:rsidRDefault="008C3AEA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556494"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1968728" w14:textId="77777777" w:rsidR="009C23A5" w:rsidRPr="003A52A5" w:rsidRDefault="008C3AEA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Updates on any Health and Safety and Safeguarding issues</w:t>
            </w:r>
          </w:p>
          <w:p w14:paraId="44464FD2" w14:textId="1CEC323C" w:rsidR="004161B7" w:rsidRDefault="004161B7" w:rsidP="00465F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Extension of footpath – HW asked if any update had been received and RR confirmed that nothing else has been heard.</w:t>
            </w:r>
            <w:r w:rsidR="005D2D61">
              <w:rPr>
                <w:rFonts w:ascii="Arial" w:eastAsia="Arial" w:hAnsi="Arial" w:cs="Arial"/>
                <w:sz w:val="22"/>
                <w:szCs w:val="22"/>
              </w:rPr>
              <w:t xml:space="preserve"> It was agreed that this would be chased up in the autumn term.</w:t>
            </w:r>
          </w:p>
          <w:p w14:paraId="2C4FDF78" w14:textId="77FF7B67" w:rsidR="005D2D61" w:rsidRDefault="001369FB" w:rsidP="00465F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DA6C59">
              <w:rPr>
                <w:rFonts w:ascii="Arial" w:eastAsia="Arial" w:hAnsi="Arial" w:cs="Arial"/>
                <w:sz w:val="22"/>
                <w:szCs w:val="22"/>
              </w:rPr>
              <w:t>stated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that w</w:t>
            </w:r>
            <w:r w:rsidR="005D2D61">
              <w:rPr>
                <w:rFonts w:ascii="Arial" w:eastAsia="Arial" w:hAnsi="Arial" w:cs="Arial"/>
                <w:sz w:val="22"/>
                <w:szCs w:val="22"/>
              </w:rPr>
              <w:t xml:space="preserve">ork on </w:t>
            </w:r>
            <w:r w:rsidR="00D371DF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5D2D61">
              <w:rPr>
                <w:rFonts w:ascii="Arial" w:eastAsia="Arial" w:hAnsi="Arial" w:cs="Arial"/>
                <w:sz w:val="22"/>
                <w:szCs w:val="22"/>
              </w:rPr>
              <w:t>septic tank and damp in the hall are still outstanding works.</w:t>
            </w:r>
          </w:p>
          <w:p w14:paraId="2E441B04" w14:textId="787633A6" w:rsidR="00DF6759" w:rsidRPr="003A52A5" w:rsidRDefault="00DF6759" w:rsidP="00465F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710DBF1" w14:textId="77777777" w:rsidR="008C3AEA" w:rsidRDefault="008C3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06D67" w14:textId="77777777" w:rsidR="00811CD8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CD2B85" w14:textId="7D4E8581" w:rsidR="00811CD8" w:rsidRPr="003A52A5" w:rsidRDefault="00811CD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RR/HW</w:t>
            </w:r>
          </w:p>
        </w:tc>
      </w:tr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595F0E47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273E3CF6" w14:textId="213871F8" w:rsidR="0009518B" w:rsidRDefault="003F02D9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Some governors had a</w:t>
            </w:r>
            <w:r w:rsidR="004213D1">
              <w:rPr>
                <w:rFonts w:ascii="Arial" w:eastAsia="Arial" w:hAnsi="Arial" w:cs="Arial"/>
                <w:sz w:val="22"/>
                <w:szCs w:val="22"/>
              </w:rPr>
              <w:t xml:space="preserve">ttended the Finance for School governors training. </w:t>
            </w:r>
            <w:r>
              <w:rPr>
                <w:rFonts w:ascii="Arial" w:eastAsia="Arial" w:hAnsi="Arial" w:cs="Arial"/>
                <w:sz w:val="22"/>
                <w:szCs w:val="22"/>
              </w:rPr>
              <w:t>HW reported that this had been a u</w:t>
            </w:r>
            <w:r w:rsidR="004213D1">
              <w:rPr>
                <w:rFonts w:ascii="Arial" w:eastAsia="Arial" w:hAnsi="Arial" w:cs="Arial"/>
                <w:sz w:val="22"/>
                <w:szCs w:val="22"/>
              </w:rPr>
              <w:t>seful recap.</w:t>
            </w:r>
          </w:p>
          <w:p w14:paraId="2FAA083A" w14:textId="06950D47" w:rsidR="00197797" w:rsidRDefault="00435E9A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7F3972">
              <w:rPr>
                <w:rFonts w:ascii="Arial" w:eastAsia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eastAsia="Arial" w:hAnsi="Arial" w:cs="Arial"/>
                <w:sz w:val="22"/>
                <w:szCs w:val="22"/>
              </w:rPr>
              <w:t>attended 2 NGA summer conference webinars.</w:t>
            </w:r>
          </w:p>
          <w:p w14:paraId="7A1B1D41" w14:textId="388DDE6A" w:rsidR="0055533D" w:rsidRDefault="0055533D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GSIN – HW and CG attended. </w:t>
            </w:r>
          </w:p>
          <w:p w14:paraId="5A9D4D97" w14:textId="11BFE4ED" w:rsidR="0004336F" w:rsidRDefault="00CF550E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stated that link governor role training would be useful</w:t>
            </w:r>
            <w:r w:rsidR="00555DD4">
              <w:rPr>
                <w:rFonts w:ascii="Arial" w:eastAsia="Arial" w:hAnsi="Arial" w:cs="Arial"/>
                <w:sz w:val="22"/>
                <w:szCs w:val="22"/>
              </w:rPr>
              <w:t xml:space="preserve"> particularly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 HB and VP. </w:t>
            </w:r>
            <w:r w:rsidR="00BA5373">
              <w:rPr>
                <w:rFonts w:ascii="Arial" w:eastAsia="Arial" w:hAnsi="Arial" w:cs="Arial"/>
                <w:sz w:val="22"/>
                <w:szCs w:val="22"/>
              </w:rPr>
              <w:t>RR suggested doing a bespoke cluster training session.</w:t>
            </w:r>
          </w:p>
          <w:p w14:paraId="7B188071" w14:textId="77777777" w:rsidR="0004336F" w:rsidRDefault="0004336F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VP and HB have completed the second part of the introduction to governance training.</w:t>
            </w:r>
          </w:p>
          <w:p w14:paraId="28C73858" w14:textId="77777777" w:rsidR="00E5738A" w:rsidRDefault="001F57B7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suggested that group planning between leaders and governors would be a useful session</w:t>
            </w:r>
            <w:r w:rsidR="00FC5EC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F2C8B">
              <w:rPr>
                <w:rFonts w:ascii="Arial" w:eastAsia="Arial" w:hAnsi="Arial" w:cs="Arial"/>
                <w:sz w:val="22"/>
                <w:szCs w:val="22"/>
              </w:rPr>
              <w:t xml:space="preserve">to take place </w:t>
            </w:r>
            <w:r w:rsidR="00FC5ECC">
              <w:rPr>
                <w:rFonts w:ascii="Arial" w:eastAsia="Arial" w:hAnsi="Arial" w:cs="Arial"/>
                <w:sz w:val="22"/>
                <w:szCs w:val="22"/>
              </w:rPr>
              <w:t>in the autumn term.</w:t>
            </w:r>
          </w:p>
          <w:p w14:paraId="1E8D2D53" w14:textId="7EF9895E" w:rsidR="004E2403" w:rsidRDefault="004E2403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suggested having a governor action plan which could work alongside the SDP</w:t>
            </w:r>
            <w:r w:rsidR="001D196D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0E35C8F" w14:textId="7AEE2EFA" w:rsidR="005E453C" w:rsidRPr="003A52A5" w:rsidRDefault="005E453C" w:rsidP="004C7C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AEE27A" w14:textId="77777777" w:rsidR="00C64669" w:rsidRDefault="00C646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DF9F56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6C4578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34BA0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BF86B8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2154C8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A4E59B" w14:textId="77777777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62176BE6" w14:textId="77777777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2F7C46" w14:textId="77777777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0784346F" w:rsidR="004D29A9" w:rsidRPr="003A52A5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3B52F297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59E99B5B" w14:textId="6E634470" w:rsidR="009605D8" w:rsidRDefault="005E453C" w:rsidP="009621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KS1 </w:t>
            </w:r>
            <w:r w:rsidR="00853042">
              <w:rPr>
                <w:rFonts w:ascii="Arial" w:eastAsia="Arial" w:hAnsi="Arial" w:cs="Arial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closed due to a positive COVID case.</w:t>
            </w:r>
            <w:r w:rsidR="00952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FC8A418" w14:textId="11C5520E" w:rsidR="0095294E" w:rsidRPr="003A52A5" w:rsidRDefault="0095294E" w:rsidP="0096214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2FB5B3" w14:textId="5E4410D2" w:rsidR="000D0460" w:rsidRPr="003A52A5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1B5B020B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152D2B" w:rsidRPr="003A52A5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26" w14:textId="0CBCBE55" w:rsidR="00596C82" w:rsidRPr="003A52A5" w:rsidRDefault="003413DA" w:rsidP="008C0736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M</w:t>
            </w:r>
            <w:r w:rsidR="00F95D8B" w:rsidRPr="003A52A5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eeting dates for </w:t>
            </w:r>
            <w:r w:rsidR="004C7CA3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2021/22</w:t>
            </w:r>
          </w:p>
          <w:p w14:paraId="022B017E" w14:textId="4D6A5AB5" w:rsidR="0042199E" w:rsidRDefault="00400113" w:rsidP="007A646E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RR suggested and governors agreed that each term</w:t>
            </w:r>
            <w:r w:rsidR="002145D4">
              <w:rPr>
                <w:rFonts w:ascii="Arial" w:eastAsia="Arial" w:hAnsi="Arial" w:cs="Arial"/>
                <w:bCs/>
                <w:sz w:val="22"/>
                <w:szCs w:val="22"/>
              </w:rPr>
              <w:t xml:space="preserve">1 FGB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meeting would be </w:t>
            </w:r>
            <w:r w:rsidR="002145D4">
              <w:rPr>
                <w:rFonts w:ascii="Arial" w:eastAsia="Arial" w:hAnsi="Arial" w:cs="Arial"/>
                <w:bCs/>
                <w:sz w:val="22"/>
                <w:szCs w:val="22"/>
              </w:rPr>
              <w:t xml:space="preserve">virtual and 1 FGB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would be face to face</w:t>
            </w:r>
            <w:r w:rsidR="002145D4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  <w:p w14:paraId="7BD88435" w14:textId="531EFB63" w:rsidR="00D744AC" w:rsidRPr="00483331" w:rsidRDefault="00D744AC" w:rsidP="007A646E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483331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Thursday 30</w:t>
            </w:r>
            <w:r w:rsidRPr="00483331">
              <w:rPr>
                <w:rFonts w:ascii="Arial" w:eastAsia="Arial" w:hAnsi="Arial" w:cs="Arial"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Pr="00483331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 xml:space="preserve"> September 4.00pm </w:t>
            </w:r>
            <w:r w:rsidR="00483331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(face to face)</w:t>
            </w:r>
          </w:p>
          <w:p w14:paraId="1FD2BB24" w14:textId="06C00BF3" w:rsidR="00F76FF3" w:rsidRPr="003A52A5" w:rsidRDefault="00C83FFB" w:rsidP="004C7CA3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HW and all governors thanked RR and all staff for doing a fantastic job in very difficult circumstances this year. </w:t>
            </w:r>
            <w:r w:rsidR="008227B5">
              <w:rPr>
                <w:rFonts w:ascii="Arial" w:eastAsia="Arial" w:hAnsi="Arial" w:cs="Arial"/>
                <w:bCs/>
                <w:sz w:val="22"/>
                <w:szCs w:val="22"/>
              </w:rPr>
              <w:t>HW to write a note of thanks to staff. RR thanked governors</w:t>
            </w:r>
            <w:r w:rsidR="0058077A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7" w14:textId="77777777" w:rsidR="00596C82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7F63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BF5E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4FFD5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D7E961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6223F3" w14:textId="29CC6718" w:rsidR="0058077A" w:rsidRPr="003A52A5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</w:tc>
      </w:tr>
    </w:tbl>
    <w:p w14:paraId="0714932F" w14:textId="77777777" w:rsidR="00F43D0C" w:rsidRDefault="00F43D0C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3A8BDE5E" w14:textId="43B4B871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>Signed By</w:t>
      </w:r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468B6204" w14:textId="77777777" w:rsidR="009026EF" w:rsidRPr="003A52A5" w:rsidRDefault="009026EF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28"/>
        <w:gridCol w:w="4178"/>
        <w:gridCol w:w="1238"/>
      </w:tblGrid>
      <w:tr w:rsidR="003A52A5" w:rsidRPr="003A52A5" w14:paraId="039E6D62" w14:textId="77777777" w:rsidTr="002C4372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2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28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78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38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3A52A5" w:rsidRPr="003A52A5" w14:paraId="5B9817B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400124" w:rsidRPr="003A52A5" w:rsidRDefault="00400124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5F5057F0" w:rsidR="00400124" w:rsidRPr="003A52A5" w:rsidRDefault="0050082F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7EFD34C7" w14:textId="6EC98734" w:rsidR="00400124" w:rsidRPr="003A52A5" w:rsidRDefault="0081001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 from meeting on 20.05</w:t>
            </w:r>
          </w:p>
        </w:tc>
        <w:tc>
          <w:tcPr>
            <w:tcW w:w="4178" w:type="dxa"/>
            <w:shd w:val="clear" w:color="auto" w:fill="auto"/>
          </w:tcPr>
          <w:p w14:paraId="52DEB7B1" w14:textId="15CB975D" w:rsidR="00400124" w:rsidRPr="003A52A5" w:rsidRDefault="0081001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 to sign and forward to school to be filed</w:t>
            </w:r>
          </w:p>
        </w:tc>
        <w:tc>
          <w:tcPr>
            <w:tcW w:w="1238" w:type="dxa"/>
            <w:shd w:val="clear" w:color="auto" w:fill="auto"/>
          </w:tcPr>
          <w:p w14:paraId="4539F5D0" w14:textId="7EF3E35C" w:rsidR="00400124" w:rsidRPr="003A52A5" w:rsidRDefault="00810011" w:rsidP="00400124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810011" w:rsidRPr="003A52A5" w14:paraId="76D4756A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3B13D485" w:rsidR="00810011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0F56EFCE" w14:textId="050B51D5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Policies</w:t>
            </w:r>
          </w:p>
        </w:tc>
        <w:tc>
          <w:tcPr>
            <w:tcW w:w="4178" w:type="dxa"/>
            <w:shd w:val="clear" w:color="auto" w:fill="auto"/>
          </w:tcPr>
          <w:p w14:paraId="153A7ABE" w14:textId="1E4EFAD9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Make agreed amendments</w:t>
            </w:r>
          </w:p>
        </w:tc>
        <w:tc>
          <w:tcPr>
            <w:tcW w:w="1238" w:type="dxa"/>
            <w:shd w:val="clear" w:color="auto" w:fill="auto"/>
          </w:tcPr>
          <w:p w14:paraId="7F839ABE" w14:textId="3FEF7AAA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810011" w:rsidRPr="003A52A5" w14:paraId="52917AB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5C25CDB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6D943BB8" w14:textId="10B7DE22" w:rsidR="00810011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20.05</w:t>
            </w:r>
          </w:p>
        </w:tc>
        <w:tc>
          <w:tcPr>
            <w:tcW w:w="2428" w:type="dxa"/>
            <w:shd w:val="clear" w:color="auto" w:fill="auto"/>
          </w:tcPr>
          <w:p w14:paraId="6AC3E293" w14:textId="549AA5A4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Governor skills matrix/audit</w:t>
            </w:r>
          </w:p>
        </w:tc>
        <w:tc>
          <w:tcPr>
            <w:tcW w:w="4178" w:type="dxa"/>
            <w:shd w:val="clear" w:color="auto" w:fill="auto"/>
          </w:tcPr>
          <w:p w14:paraId="77D80E6C" w14:textId="4BD170D9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To review and update</w:t>
            </w:r>
          </w:p>
        </w:tc>
        <w:tc>
          <w:tcPr>
            <w:tcW w:w="1238" w:type="dxa"/>
            <w:shd w:val="clear" w:color="auto" w:fill="auto"/>
          </w:tcPr>
          <w:p w14:paraId="36AE2A17" w14:textId="11ADCA8B" w:rsidR="00810011" w:rsidRPr="003A52A5" w:rsidRDefault="00651A4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HB</w:t>
            </w:r>
            <w:r w:rsidR="0081001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10011" w:rsidRPr="003A52A5" w14:paraId="749976F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3C925396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5B1D0B5A" w14:textId="217B91B2" w:rsidR="00810011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04495ADC" w14:textId="64E7DC6C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Succession planning</w:t>
            </w:r>
          </w:p>
        </w:tc>
        <w:tc>
          <w:tcPr>
            <w:tcW w:w="4178" w:type="dxa"/>
            <w:shd w:val="clear" w:color="auto" w:fill="auto"/>
          </w:tcPr>
          <w:p w14:paraId="0D2F5CBA" w14:textId="78183FF2" w:rsidR="00810011" w:rsidRPr="003A52A5" w:rsidRDefault="00413BB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be looked at in the autumn term</w:t>
            </w:r>
          </w:p>
        </w:tc>
        <w:tc>
          <w:tcPr>
            <w:tcW w:w="1238" w:type="dxa"/>
            <w:shd w:val="clear" w:color="auto" w:fill="auto"/>
          </w:tcPr>
          <w:p w14:paraId="6D0504E3" w14:textId="61BDF2B4" w:rsidR="00810011" w:rsidRPr="003A52A5" w:rsidRDefault="00413BB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tr w:rsidR="00810011" w:rsidRPr="003A52A5" w14:paraId="194928A7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366F1620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44BDF686" w14:textId="0A341527" w:rsidR="00810011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46A74314" w14:textId="4422E720" w:rsidR="00810011" w:rsidRPr="003A52A5" w:rsidRDefault="00413BB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Safeguard</w:t>
            </w:r>
            <w:r w:rsidR="00DA0761">
              <w:rPr>
                <w:rFonts w:ascii="Arial" w:eastAsia="Arial" w:hAnsi="Arial" w:cs="Arial"/>
                <w:sz w:val="22"/>
                <w:szCs w:val="22"/>
                <w:lang w:val="en-US"/>
              </w:rPr>
              <w:t>ing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training</w:t>
            </w:r>
          </w:p>
        </w:tc>
        <w:tc>
          <w:tcPr>
            <w:tcW w:w="4178" w:type="dxa"/>
            <w:shd w:val="clear" w:color="auto" w:fill="auto"/>
          </w:tcPr>
          <w:p w14:paraId="19C52C49" w14:textId="2504E82B" w:rsidR="00810011" w:rsidRPr="003A52A5" w:rsidRDefault="00413BB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Governors to complete training sessions circulated by RR</w:t>
            </w:r>
          </w:p>
        </w:tc>
        <w:tc>
          <w:tcPr>
            <w:tcW w:w="1238" w:type="dxa"/>
            <w:shd w:val="clear" w:color="auto" w:fill="auto"/>
          </w:tcPr>
          <w:p w14:paraId="3C40B414" w14:textId="79451EC4" w:rsidR="00810011" w:rsidRPr="003A52A5" w:rsidRDefault="00413BB7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All</w:t>
            </w:r>
          </w:p>
        </w:tc>
      </w:tr>
      <w:tr w:rsidR="00810011" w:rsidRPr="003A52A5" w14:paraId="7EDC20FB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5DEA3105" w:rsidR="00810011" w:rsidRPr="003A52A5" w:rsidRDefault="00810011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B6D7A25" w14:textId="61F8BA38" w:rsidR="00810011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41F3ABD1" w14:textId="54CAE7B4" w:rsidR="00810011" w:rsidRPr="003A52A5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Wraparound care costings </w:t>
            </w:r>
          </w:p>
        </w:tc>
        <w:tc>
          <w:tcPr>
            <w:tcW w:w="4178" w:type="dxa"/>
            <w:shd w:val="clear" w:color="auto" w:fill="auto"/>
          </w:tcPr>
          <w:p w14:paraId="3C134A9E" w14:textId="7EB4ED52" w:rsidR="00810011" w:rsidRPr="003A52A5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Review in autumn term</w:t>
            </w:r>
          </w:p>
        </w:tc>
        <w:tc>
          <w:tcPr>
            <w:tcW w:w="1238" w:type="dxa"/>
            <w:shd w:val="clear" w:color="auto" w:fill="auto"/>
          </w:tcPr>
          <w:p w14:paraId="4B225322" w14:textId="7F6370F2" w:rsidR="00810011" w:rsidRPr="003A52A5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RR/HW</w:t>
            </w:r>
          </w:p>
        </w:tc>
      </w:tr>
      <w:tr w:rsidR="002A7115" w:rsidRPr="003A52A5" w14:paraId="4FDEB6E4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4BD044C" w14:textId="2E1B33E7" w:rsidR="002A7115" w:rsidRPr="003A52A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14:paraId="325AA2B0" w14:textId="64A2EE0C" w:rsidR="002A711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5A2013ED" w14:textId="010ABDE0" w:rsidR="002A711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Strategy – accessing professional support</w:t>
            </w:r>
          </w:p>
        </w:tc>
        <w:tc>
          <w:tcPr>
            <w:tcW w:w="4178" w:type="dxa"/>
            <w:shd w:val="clear" w:color="auto" w:fill="auto"/>
          </w:tcPr>
          <w:p w14:paraId="1BA94AB5" w14:textId="7B91AB2B" w:rsidR="002A711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Specification to be worked up and submitted to Pioneer Trust for curriculum development / other aspects of school development</w:t>
            </w:r>
          </w:p>
        </w:tc>
        <w:tc>
          <w:tcPr>
            <w:tcW w:w="1238" w:type="dxa"/>
            <w:shd w:val="clear" w:color="auto" w:fill="auto"/>
          </w:tcPr>
          <w:p w14:paraId="48A3D2E7" w14:textId="1E609309" w:rsidR="002A711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AE4F78" w:rsidRPr="003A52A5" w14:paraId="5C98F905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7B37400" w14:textId="1FBD5C9E" w:rsidR="00AE4F78" w:rsidRPr="003A52A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14:paraId="1A76131F" w14:textId="6C747896" w:rsidR="00AE4F78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3EC84E0D" w14:textId="4D5663D0" w:rsidR="00AE4F78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Footpath extension</w:t>
            </w:r>
          </w:p>
        </w:tc>
        <w:tc>
          <w:tcPr>
            <w:tcW w:w="4178" w:type="dxa"/>
            <w:shd w:val="clear" w:color="auto" w:fill="auto"/>
          </w:tcPr>
          <w:p w14:paraId="25670EA2" w14:textId="35EBBA4F" w:rsidR="00AE4F78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chase up in the autumn term</w:t>
            </w:r>
          </w:p>
        </w:tc>
        <w:tc>
          <w:tcPr>
            <w:tcW w:w="1238" w:type="dxa"/>
            <w:shd w:val="clear" w:color="auto" w:fill="auto"/>
          </w:tcPr>
          <w:p w14:paraId="7DA92262" w14:textId="3F6C3BDE" w:rsidR="00AE4F78" w:rsidRDefault="00AE4F7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  <w:r w:rsidR="00E35FC2">
              <w:rPr>
                <w:rFonts w:ascii="Arial" w:eastAsia="Arial" w:hAnsi="Arial" w:cs="Arial"/>
                <w:sz w:val="22"/>
                <w:szCs w:val="22"/>
                <w:lang w:val="en-US"/>
              </w:rPr>
              <w:t>/HW</w:t>
            </w:r>
          </w:p>
        </w:tc>
      </w:tr>
      <w:tr w:rsidR="00AE4F78" w:rsidRPr="003A52A5" w14:paraId="36D50781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06FF78CF" w14:textId="3E96E394" w:rsidR="00AE4F78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1318" w:type="dxa"/>
            <w:shd w:val="clear" w:color="auto" w:fill="auto"/>
          </w:tcPr>
          <w:p w14:paraId="11CA4810" w14:textId="2FEA8EB3" w:rsidR="00AE4F78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183B3D65" w14:textId="413FF00C" w:rsidR="00AE4F78" w:rsidRDefault="00E35FC2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Cluster training session</w:t>
            </w:r>
          </w:p>
        </w:tc>
        <w:tc>
          <w:tcPr>
            <w:tcW w:w="4178" w:type="dxa"/>
            <w:shd w:val="clear" w:color="auto" w:fill="auto"/>
          </w:tcPr>
          <w:p w14:paraId="33AF0C48" w14:textId="3E3A8DDE" w:rsidR="00AE4F78" w:rsidRDefault="00E35FC2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Arrange cluster training session on the Link Governor role</w:t>
            </w:r>
          </w:p>
        </w:tc>
        <w:tc>
          <w:tcPr>
            <w:tcW w:w="1238" w:type="dxa"/>
            <w:shd w:val="clear" w:color="auto" w:fill="auto"/>
          </w:tcPr>
          <w:p w14:paraId="5D76EFA9" w14:textId="1C212B30" w:rsidR="00AE4F78" w:rsidRDefault="00E35FC2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0A7918" w:rsidRPr="003A52A5" w14:paraId="600CD988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1A24ACFD" w14:textId="3DA577DD" w:rsidR="000A7918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318" w:type="dxa"/>
            <w:shd w:val="clear" w:color="auto" w:fill="auto"/>
          </w:tcPr>
          <w:p w14:paraId="0C0D1AD0" w14:textId="36AE6BB4" w:rsidR="000A7918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6DCA5A2D" w14:textId="0656AAED" w:rsidR="000A7918" w:rsidRDefault="000A791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Group Planning session</w:t>
            </w:r>
          </w:p>
        </w:tc>
        <w:tc>
          <w:tcPr>
            <w:tcW w:w="4178" w:type="dxa"/>
            <w:shd w:val="clear" w:color="auto" w:fill="auto"/>
          </w:tcPr>
          <w:p w14:paraId="06F26E88" w14:textId="6882B474" w:rsidR="000A7918" w:rsidRDefault="000A791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Arrange session between school leaders and governors for autumn term</w:t>
            </w:r>
          </w:p>
        </w:tc>
        <w:tc>
          <w:tcPr>
            <w:tcW w:w="1238" w:type="dxa"/>
            <w:shd w:val="clear" w:color="auto" w:fill="auto"/>
          </w:tcPr>
          <w:p w14:paraId="1D870664" w14:textId="01144F7F" w:rsidR="000A7918" w:rsidRDefault="000A7918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RR/HW</w:t>
            </w:r>
          </w:p>
        </w:tc>
      </w:tr>
      <w:tr w:rsidR="00EC5F35" w:rsidRPr="003A52A5" w14:paraId="0F181526" w14:textId="77777777" w:rsidTr="002C4372">
        <w:trPr>
          <w:trHeight w:val="385"/>
        </w:trPr>
        <w:tc>
          <w:tcPr>
            <w:tcW w:w="766" w:type="dxa"/>
            <w:shd w:val="clear" w:color="auto" w:fill="auto"/>
          </w:tcPr>
          <w:p w14:paraId="5E44349D" w14:textId="0FF41D9F" w:rsidR="00EC5F35" w:rsidRDefault="002A711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318" w:type="dxa"/>
            <w:shd w:val="clear" w:color="auto" w:fill="auto"/>
          </w:tcPr>
          <w:p w14:paraId="79A36072" w14:textId="486D8CE1" w:rsidR="00EC5F35" w:rsidRPr="003A52A5" w:rsidRDefault="0050082F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20.07</w:t>
            </w:r>
          </w:p>
        </w:tc>
        <w:tc>
          <w:tcPr>
            <w:tcW w:w="2428" w:type="dxa"/>
            <w:shd w:val="clear" w:color="auto" w:fill="auto"/>
          </w:tcPr>
          <w:p w14:paraId="0BB7E775" w14:textId="48D7A756" w:rsidR="00EC5F35" w:rsidRDefault="00EC5F3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Thank you to staff</w:t>
            </w:r>
          </w:p>
        </w:tc>
        <w:tc>
          <w:tcPr>
            <w:tcW w:w="4178" w:type="dxa"/>
            <w:shd w:val="clear" w:color="auto" w:fill="auto"/>
          </w:tcPr>
          <w:p w14:paraId="293738AA" w14:textId="32B9FD6F" w:rsidR="00EC5F35" w:rsidRDefault="00EC5F3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 to send thank you email to staff</w:t>
            </w:r>
          </w:p>
        </w:tc>
        <w:tc>
          <w:tcPr>
            <w:tcW w:w="1238" w:type="dxa"/>
            <w:shd w:val="clear" w:color="auto" w:fill="auto"/>
          </w:tcPr>
          <w:p w14:paraId="46859E56" w14:textId="3A6C802A" w:rsidR="00EC5F35" w:rsidRDefault="00EC5F35" w:rsidP="00810011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HW</w:t>
            </w:r>
          </w:p>
        </w:tc>
      </w:tr>
      <w:bookmarkEnd w:id="2"/>
    </w:tbl>
    <w:p w14:paraId="4BE5FADB" w14:textId="77777777" w:rsidR="006049A5" w:rsidRPr="003A52A5" w:rsidRDefault="006049A5" w:rsidP="00822A2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02381" w14:textId="77777777" w:rsidR="005E574E" w:rsidRDefault="005E574E" w:rsidP="00F66E30">
      <w:r>
        <w:separator/>
      </w:r>
    </w:p>
  </w:endnote>
  <w:endnote w:type="continuationSeparator" w:id="0">
    <w:p w14:paraId="48DC47B4" w14:textId="77777777" w:rsidR="005E574E" w:rsidRDefault="005E574E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1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06FF" w14:textId="77777777" w:rsidR="005E574E" w:rsidRDefault="005E574E" w:rsidP="00F66E30">
      <w:r>
        <w:separator/>
      </w:r>
    </w:p>
  </w:footnote>
  <w:footnote w:type="continuationSeparator" w:id="0">
    <w:p w14:paraId="0457891F" w14:textId="77777777" w:rsidR="005E574E" w:rsidRDefault="005E574E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409"/>
    <w:multiLevelType w:val="hybridMultilevel"/>
    <w:tmpl w:val="32EC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4FCB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5781"/>
    <w:rsid w:val="00015844"/>
    <w:rsid w:val="00015846"/>
    <w:rsid w:val="0001672C"/>
    <w:rsid w:val="0001677E"/>
    <w:rsid w:val="000172BD"/>
    <w:rsid w:val="00017AFB"/>
    <w:rsid w:val="000200DC"/>
    <w:rsid w:val="0002066C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EEE"/>
    <w:rsid w:val="00034898"/>
    <w:rsid w:val="00034925"/>
    <w:rsid w:val="000360AD"/>
    <w:rsid w:val="000360EE"/>
    <w:rsid w:val="00036703"/>
    <w:rsid w:val="000377C0"/>
    <w:rsid w:val="00037B56"/>
    <w:rsid w:val="00037BDF"/>
    <w:rsid w:val="0004063F"/>
    <w:rsid w:val="00040782"/>
    <w:rsid w:val="00040E2E"/>
    <w:rsid w:val="000412CF"/>
    <w:rsid w:val="00041EE9"/>
    <w:rsid w:val="00041F72"/>
    <w:rsid w:val="000425EC"/>
    <w:rsid w:val="00042E31"/>
    <w:rsid w:val="0004302A"/>
    <w:rsid w:val="0004319A"/>
    <w:rsid w:val="000431B4"/>
    <w:rsid w:val="0004336F"/>
    <w:rsid w:val="00043477"/>
    <w:rsid w:val="00044372"/>
    <w:rsid w:val="000443FB"/>
    <w:rsid w:val="00044CBC"/>
    <w:rsid w:val="00045FA7"/>
    <w:rsid w:val="00046126"/>
    <w:rsid w:val="00046188"/>
    <w:rsid w:val="0004639F"/>
    <w:rsid w:val="0004677A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31F"/>
    <w:rsid w:val="00052FE7"/>
    <w:rsid w:val="00053510"/>
    <w:rsid w:val="000537E7"/>
    <w:rsid w:val="000541E7"/>
    <w:rsid w:val="00054949"/>
    <w:rsid w:val="00054F0F"/>
    <w:rsid w:val="0005538C"/>
    <w:rsid w:val="0005590C"/>
    <w:rsid w:val="00055C27"/>
    <w:rsid w:val="00055D04"/>
    <w:rsid w:val="000562E0"/>
    <w:rsid w:val="000575CF"/>
    <w:rsid w:val="000604F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813"/>
    <w:rsid w:val="00067D88"/>
    <w:rsid w:val="00071967"/>
    <w:rsid w:val="00071B53"/>
    <w:rsid w:val="00072D80"/>
    <w:rsid w:val="00072F81"/>
    <w:rsid w:val="00073317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7D4B"/>
    <w:rsid w:val="00077E70"/>
    <w:rsid w:val="00080104"/>
    <w:rsid w:val="00080715"/>
    <w:rsid w:val="000818F1"/>
    <w:rsid w:val="0008218C"/>
    <w:rsid w:val="00082B0B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729A"/>
    <w:rsid w:val="0008751C"/>
    <w:rsid w:val="00087582"/>
    <w:rsid w:val="000878F4"/>
    <w:rsid w:val="000901A7"/>
    <w:rsid w:val="00090376"/>
    <w:rsid w:val="00090D9A"/>
    <w:rsid w:val="000911F6"/>
    <w:rsid w:val="00091A1B"/>
    <w:rsid w:val="00092330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5FD4"/>
    <w:rsid w:val="00096168"/>
    <w:rsid w:val="00096D69"/>
    <w:rsid w:val="000979E8"/>
    <w:rsid w:val="00097B6B"/>
    <w:rsid w:val="00097F95"/>
    <w:rsid w:val="000A0106"/>
    <w:rsid w:val="000A0C19"/>
    <w:rsid w:val="000A10B9"/>
    <w:rsid w:val="000A1644"/>
    <w:rsid w:val="000A17C0"/>
    <w:rsid w:val="000A1D49"/>
    <w:rsid w:val="000A2113"/>
    <w:rsid w:val="000A2497"/>
    <w:rsid w:val="000A2C92"/>
    <w:rsid w:val="000A33DE"/>
    <w:rsid w:val="000A3C7C"/>
    <w:rsid w:val="000A3E01"/>
    <w:rsid w:val="000A40B5"/>
    <w:rsid w:val="000A5219"/>
    <w:rsid w:val="000A56E3"/>
    <w:rsid w:val="000A6020"/>
    <w:rsid w:val="000A6095"/>
    <w:rsid w:val="000A7918"/>
    <w:rsid w:val="000B0363"/>
    <w:rsid w:val="000B041D"/>
    <w:rsid w:val="000B05C0"/>
    <w:rsid w:val="000B0876"/>
    <w:rsid w:val="000B0D2C"/>
    <w:rsid w:val="000B1549"/>
    <w:rsid w:val="000B1581"/>
    <w:rsid w:val="000B1A40"/>
    <w:rsid w:val="000B24EB"/>
    <w:rsid w:val="000B27E0"/>
    <w:rsid w:val="000B2C63"/>
    <w:rsid w:val="000B39F8"/>
    <w:rsid w:val="000B3BC3"/>
    <w:rsid w:val="000B3EC8"/>
    <w:rsid w:val="000B3EFE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F56"/>
    <w:rsid w:val="000C00AF"/>
    <w:rsid w:val="000C1419"/>
    <w:rsid w:val="000C2481"/>
    <w:rsid w:val="000C27D9"/>
    <w:rsid w:val="000C2E49"/>
    <w:rsid w:val="000C359C"/>
    <w:rsid w:val="000C37B9"/>
    <w:rsid w:val="000C4687"/>
    <w:rsid w:val="000C496C"/>
    <w:rsid w:val="000C56BA"/>
    <w:rsid w:val="000C612E"/>
    <w:rsid w:val="000C6433"/>
    <w:rsid w:val="000C69CF"/>
    <w:rsid w:val="000C6C75"/>
    <w:rsid w:val="000C6ED6"/>
    <w:rsid w:val="000C7011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BD"/>
    <w:rsid w:val="000D3CCA"/>
    <w:rsid w:val="000D3F45"/>
    <w:rsid w:val="000D4113"/>
    <w:rsid w:val="000D4531"/>
    <w:rsid w:val="000D5725"/>
    <w:rsid w:val="000D6860"/>
    <w:rsid w:val="000D68AF"/>
    <w:rsid w:val="000D6A85"/>
    <w:rsid w:val="000D75F9"/>
    <w:rsid w:val="000D7A86"/>
    <w:rsid w:val="000E07F8"/>
    <w:rsid w:val="000E184D"/>
    <w:rsid w:val="000E1A94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D6F"/>
    <w:rsid w:val="000E602E"/>
    <w:rsid w:val="000E6B47"/>
    <w:rsid w:val="000E708D"/>
    <w:rsid w:val="000E72F0"/>
    <w:rsid w:val="000E739D"/>
    <w:rsid w:val="000E73F9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4698"/>
    <w:rsid w:val="000F4B01"/>
    <w:rsid w:val="000F5942"/>
    <w:rsid w:val="000F5ACF"/>
    <w:rsid w:val="000F5EAD"/>
    <w:rsid w:val="000F68D4"/>
    <w:rsid w:val="000F7052"/>
    <w:rsid w:val="0010070A"/>
    <w:rsid w:val="00100A75"/>
    <w:rsid w:val="00101821"/>
    <w:rsid w:val="00101BEC"/>
    <w:rsid w:val="00102A55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7E10"/>
    <w:rsid w:val="00110502"/>
    <w:rsid w:val="001107DA"/>
    <w:rsid w:val="0011091F"/>
    <w:rsid w:val="00110CEF"/>
    <w:rsid w:val="00110FEE"/>
    <w:rsid w:val="00111071"/>
    <w:rsid w:val="00111AC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96D"/>
    <w:rsid w:val="00115C45"/>
    <w:rsid w:val="001160E2"/>
    <w:rsid w:val="00116221"/>
    <w:rsid w:val="001163A2"/>
    <w:rsid w:val="001168DC"/>
    <w:rsid w:val="00116BFD"/>
    <w:rsid w:val="00116C0B"/>
    <w:rsid w:val="001212F4"/>
    <w:rsid w:val="00121EE0"/>
    <w:rsid w:val="001227B2"/>
    <w:rsid w:val="00123861"/>
    <w:rsid w:val="00123D75"/>
    <w:rsid w:val="00123E1A"/>
    <w:rsid w:val="001242D3"/>
    <w:rsid w:val="001245F5"/>
    <w:rsid w:val="00124675"/>
    <w:rsid w:val="0012477B"/>
    <w:rsid w:val="00125C50"/>
    <w:rsid w:val="00126470"/>
    <w:rsid w:val="00126A22"/>
    <w:rsid w:val="00126C66"/>
    <w:rsid w:val="0012708C"/>
    <w:rsid w:val="001271AC"/>
    <w:rsid w:val="00127D12"/>
    <w:rsid w:val="001300B6"/>
    <w:rsid w:val="001302C5"/>
    <w:rsid w:val="00130402"/>
    <w:rsid w:val="001305F4"/>
    <w:rsid w:val="0013179B"/>
    <w:rsid w:val="00132639"/>
    <w:rsid w:val="00132987"/>
    <w:rsid w:val="0013318F"/>
    <w:rsid w:val="00133BF3"/>
    <w:rsid w:val="0013430F"/>
    <w:rsid w:val="001343CF"/>
    <w:rsid w:val="00134939"/>
    <w:rsid w:val="001359EF"/>
    <w:rsid w:val="00136338"/>
    <w:rsid w:val="00136641"/>
    <w:rsid w:val="001369FB"/>
    <w:rsid w:val="00136AB7"/>
    <w:rsid w:val="001376AA"/>
    <w:rsid w:val="001377AC"/>
    <w:rsid w:val="00137957"/>
    <w:rsid w:val="00137C22"/>
    <w:rsid w:val="001406AC"/>
    <w:rsid w:val="00140E81"/>
    <w:rsid w:val="00142AC0"/>
    <w:rsid w:val="00143585"/>
    <w:rsid w:val="00143F28"/>
    <w:rsid w:val="001447B4"/>
    <w:rsid w:val="001450CE"/>
    <w:rsid w:val="00145BA8"/>
    <w:rsid w:val="00146148"/>
    <w:rsid w:val="00146520"/>
    <w:rsid w:val="001467F3"/>
    <w:rsid w:val="001504B6"/>
    <w:rsid w:val="00150C37"/>
    <w:rsid w:val="0015130A"/>
    <w:rsid w:val="001514B2"/>
    <w:rsid w:val="0015163A"/>
    <w:rsid w:val="001517D0"/>
    <w:rsid w:val="00151EDD"/>
    <w:rsid w:val="0015228E"/>
    <w:rsid w:val="001528D6"/>
    <w:rsid w:val="00152D2B"/>
    <w:rsid w:val="0015368C"/>
    <w:rsid w:val="00153792"/>
    <w:rsid w:val="0015380D"/>
    <w:rsid w:val="00153D70"/>
    <w:rsid w:val="00155851"/>
    <w:rsid w:val="00155920"/>
    <w:rsid w:val="001565BB"/>
    <w:rsid w:val="00156FBE"/>
    <w:rsid w:val="0015732F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5266"/>
    <w:rsid w:val="00175446"/>
    <w:rsid w:val="0017591E"/>
    <w:rsid w:val="00176588"/>
    <w:rsid w:val="00176C68"/>
    <w:rsid w:val="00177396"/>
    <w:rsid w:val="001807CE"/>
    <w:rsid w:val="001827D6"/>
    <w:rsid w:val="001827F0"/>
    <w:rsid w:val="00183359"/>
    <w:rsid w:val="001833AA"/>
    <w:rsid w:val="00183BE8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797"/>
    <w:rsid w:val="001978BD"/>
    <w:rsid w:val="00197A59"/>
    <w:rsid w:val="001A02A1"/>
    <w:rsid w:val="001A06F2"/>
    <w:rsid w:val="001A0E17"/>
    <w:rsid w:val="001A132A"/>
    <w:rsid w:val="001A180C"/>
    <w:rsid w:val="001A2075"/>
    <w:rsid w:val="001A28B7"/>
    <w:rsid w:val="001A347F"/>
    <w:rsid w:val="001A3C39"/>
    <w:rsid w:val="001A3EE7"/>
    <w:rsid w:val="001A415A"/>
    <w:rsid w:val="001A432F"/>
    <w:rsid w:val="001A4574"/>
    <w:rsid w:val="001A479F"/>
    <w:rsid w:val="001A5180"/>
    <w:rsid w:val="001A5266"/>
    <w:rsid w:val="001A5552"/>
    <w:rsid w:val="001A5E99"/>
    <w:rsid w:val="001A63A1"/>
    <w:rsid w:val="001A6FF1"/>
    <w:rsid w:val="001A743D"/>
    <w:rsid w:val="001A798F"/>
    <w:rsid w:val="001B03F2"/>
    <w:rsid w:val="001B06DC"/>
    <w:rsid w:val="001B0778"/>
    <w:rsid w:val="001B0AD2"/>
    <w:rsid w:val="001B1AF8"/>
    <w:rsid w:val="001B226D"/>
    <w:rsid w:val="001B22E6"/>
    <w:rsid w:val="001B248E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7E3B"/>
    <w:rsid w:val="001C09E0"/>
    <w:rsid w:val="001C0A37"/>
    <w:rsid w:val="001C0BA0"/>
    <w:rsid w:val="001C0C60"/>
    <w:rsid w:val="001C0D93"/>
    <w:rsid w:val="001C0F67"/>
    <w:rsid w:val="001C1656"/>
    <w:rsid w:val="001C1874"/>
    <w:rsid w:val="001C27B7"/>
    <w:rsid w:val="001C2C37"/>
    <w:rsid w:val="001C34C8"/>
    <w:rsid w:val="001C355B"/>
    <w:rsid w:val="001C46E5"/>
    <w:rsid w:val="001C4766"/>
    <w:rsid w:val="001C4C0A"/>
    <w:rsid w:val="001C4C5D"/>
    <w:rsid w:val="001C4F7B"/>
    <w:rsid w:val="001C53AB"/>
    <w:rsid w:val="001C54E2"/>
    <w:rsid w:val="001C5C90"/>
    <w:rsid w:val="001C6194"/>
    <w:rsid w:val="001C6625"/>
    <w:rsid w:val="001D0077"/>
    <w:rsid w:val="001D03D7"/>
    <w:rsid w:val="001D06C8"/>
    <w:rsid w:val="001D08D6"/>
    <w:rsid w:val="001D0E90"/>
    <w:rsid w:val="001D1038"/>
    <w:rsid w:val="001D196D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68B"/>
    <w:rsid w:val="001D713E"/>
    <w:rsid w:val="001D7A80"/>
    <w:rsid w:val="001D7DAF"/>
    <w:rsid w:val="001E0191"/>
    <w:rsid w:val="001E144B"/>
    <w:rsid w:val="001E1A5C"/>
    <w:rsid w:val="001E222E"/>
    <w:rsid w:val="001E2655"/>
    <w:rsid w:val="001E2ADE"/>
    <w:rsid w:val="001E2DFA"/>
    <w:rsid w:val="001E32B8"/>
    <w:rsid w:val="001E3C73"/>
    <w:rsid w:val="001E3EA2"/>
    <w:rsid w:val="001E3EF2"/>
    <w:rsid w:val="001E409D"/>
    <w:rsid w:val="001E608B"/>
    <w:rsid w:val="001E7043"/>
    <w:rsid w:val="001E7607"/>
    <w:rsid w:val="001E782D"/>
    <w:rsid w:val="001F00C4"/>
    <w:rsid w:val="001F0518"/>
    <w:rsid w:val="001F0557"/>
    <w:rsid w:val="001F1AA0"/>
    <w:rsid w:val="001F2EAF"/>
    <w:rsid w:val="001F2F59"/>
    <w:rsid w:val="001F2F8B"/>
    <w:rsid w:val="001F4F89"/>
    <w:rsid w:val="001F51C0"/>
    <w:rsid w:val="001F57B7"/>
    <w:rsid w:val="001F703C"/>
    <w:rsid w:val="00200194"/>
    <w:rsid w:val="00200EE9"/>
    <w:rsid w:val="00200F67"/>
    <w:rsid w:val="00201CD9"/>
    <w:rsid w:val="0020263A"/>
    <w:rsid w:val="002026F0"/>
    <w:rsid w:val="00202E72"/>
    <w:rsid w:val="002036EC"/>
    <w:rsid w:val="00204B54"/>
    <w:rsid w:val="00204F0F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511"/>
    <w:rsid w:val="002145D4"/>
    <w:rsid w:val="00214F0F"/>
    <w:rsid w:val="002158BA"/>
    <w:rsid w:val="00216CD0"/>
    <w:rsid w:val="00217325"/>
    <w:rsid w:val="0021771D"/>
    <w:rsid w:val="002211BC"/>
    <w:rsid w:val="00221C8E"/>
    <w:rsid w:val="00221D0E"/>
    <w:rsid w:val="002222FB"/>
    <w:rsid w:val="00222832"/>
    <w:rsid w:val="00222916"/>
    <w:rsid w:val="00223AB3"/>
    <w:rsid w:val="002245EC"/>
    <w:rsid w:val="002246A6"/>
    <w:rsid w:val="00224D32"/>
    <w:rsid w:val="00224D62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682D"/>
    <w:rsid w:val="0024042B"/>
    <w:rsid w:val="00241A3E"/>
    <w:rsid w:val="002428B7"/>
    <w:rsid w:val="002429E9"/>
    <w:rsid w:val="00242EAA"/>
    <w:rsid w:val="00243412"/>
    <w:rsid w:val="00243D89"/>
    <w:rsid w:val="00243F5E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DFC"/>
    <w:rsid w:val="00251F51"/>
    <w:rsid w:val="002536C9"/>
    <w:rsid w:val="002539AA"/>
    <w:rsid w:val="00253FC6"/>
    <w:rsid w:val="0025416D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AEE"/>
    <w:rsid w:val="00260020"/>
    <w:rsid w:val="00260A73"/>
    <w:rsid w:val="00260B43"/>
    <w:rsid w:val="00260DCD"/>
    <w:rsid w:val="002617B5"/>
    <w:rsid w:val="00261A94"/>
    <w:rsid w:val="00262D89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BB9"/>
    <w:rsid w:val="00266DAA"/>
    <w:rsid w:val="00266F5D"/>
    <w:rsid w:val="00267150"/>
    <w:rsid w:val="00267628"/>
    <w:rsid w:val="0026798E"/>
    <w:rsid w:val="00267BA5"/>
    <w:rsid w:val="002707D7"/>
    <w:rsid w:val="002714FF"/>
    <w:rsid w:val="00272939"/>
    <w:rsid w:val="00273AAC"/>
    <w:rsid w:val="00273FD5"/>
    <w:rsid w:val="0027448D"/>
    <w:rsid w:val="002746A6"/>
    <w:rsid w:val="00275195"/>
    <w:rsid w:val="00275759"/>
    <w:rsid w:val="00275F99"/>
    <w:rsid w:val="00275FD6"/>
    <w:rsid w:val="002761F5"/>
    <w:rsid w:val="00276523"/>
    <w:rsid w:val="0027665A"/>
    <w:rsid w:val="00276BC5"/>
    <w:rsid w:val="00280351"/>
    <w:rsid w:val="0028054E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2FDE"/>
    <w:rsid w:val="00283C6D"/>
    <w:rsid w:val="00283DE3"/>
    <w:rsid w:val="00283F7D"/>
    <w:rsid w:val="0028469E"/>
    <w:rsid w:val="00284D3F"/>
    <w:rsid w:val="00285B42"/>
    <w:rsid w:val="0028643B"/>
    <w:rsid w:val="00286612"/>
    <w:rsid w:val="002871F6"/>
    <w:rsid w:val="00287B35"/>
    <w:rsid w:val="002905B4"/>
    <w:rsid w:val="00290624"/>
    <w:rsid w:val="00290B75"/>
    <w:rsid w:val="00290DF8"/>
    <w:rsid w:val="002934BC"/>
    <w:rsid w:val="00293C82"/>
    <w:rsid w:val="00294264"/>
    <w:rsid w:val="002948B2"/>
    <w:rsid w:val="00294F26"/>
    <w:rsid w:val="00295B65"/>
    <w:rsid w:val="00295BB2"/>
    <w:rsid w:val="002971E1"/>
    <w:rsid w:val="002972EF"/>
    <w:rsid w:val="00297599"/>
    <w:rsid w:val="002977FE"/>
    <w:rsid w:val="002A0145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7C3"/>
    <w:rsid w:val="002A4996"/>
    <w:rsid w:val="002A5627"/>
    <w:rsid w:val="002A5808"/>
    <w:rsid w:val="002A5B3D"/>
    <w:rsid w:val="002A6A4E"/>
    <w:rsid w:val="002A7115"/>
    <w:rsid w:val="002A73C7"/>
    <w:rsid w:val="002A7B4E"/>
    <w:rsid w:val="002B019E"/>
    <w:rsid w:val="002B06DA"/>
    <w:rsid w:val="002B07B8"/>
    <w:rsid w:val="002B1065"/>
    <w:rsid w:val="002B152D"/>
    <w:rsid w:val="002B17C1"/>
    <w:rsid w:val="002B1DBD"/>
    <w:rsid w:val="002B3E11"/>
    <w:rsid w:val="002B530F"/>
    <w:rsid w:val="002B5CF9"/>
    <w:rsid w:val="002B5F90"/>
    <w:rsid w:val="002B672D"/>
    <w:rsid w:val="002B67CE"/>
    <w:rsid w:val="002C0154"/>
    <w:rsid w:val="002C04B7"/>
    <w:rsid w:val="002C13EB"/>
    <w:rsid w:val="002C189C"/>
    <w:rsid w:val="002C2AAE"/>
    <w:rsid w:val="002C41A5"/>
    <w:rsid w:val="002C4372"/>
    <w:rsid w:val="002C446F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E52"/>
    <w:rsid w:val="002D1FAF"/>
    <w:rsid w:val="002D29EE"/>
    <w:rsid w:val="002D3506"/>
    <w:rsid w:val="002D388A"/>
    <w:rsid w:val="002D3ECC"/>
    <w:rsid w:val="002D4A2A"/>
    <w:rsid w:val="002D5145"/>
    <w:rsid w:val="002D5E82"/>
    <w:rsid w:val="002D636D"/>
    <w:rsid w:val="002D649B"/>
    <w:rsid w:val="002D6596"/>
    <w:rsid w:val="002D6B2B"/>
    <w:rsid w:val="002D6E9B"/>
    <w:rsid w:val="002D7CDD"/>
    <w:rsid w:val="002D7FEA"/>
    <w:rsid w:val="002E003C"/>
    <w:rsid w:val="002E1303"/>
    <w:rsid w:val="002E1FE9"/>
    <w:rsid w:val="002E21F4"/>
    <w:rsid w:val="002E2297"/>
    <w:rsid w:val="002E28DE"/>
    <w:rsid w:val="002E33AD"/>
    <w:rsid w:val="002E36C3"/>
    <w:rsid w:val="002E48AE"/>
    <w:rsid w:val="002E4A43"/>
    <w:rsid w:val="002E4D08"/>
    <w:rsid w:val="002E5167"/>
    <w:rsid w:val="002E53D5"/>
    <w:rsid w:val="002E6C8D"/>
    <w:rsid w:val="002E6D59"/>
    <w:rsid w:val="002E73C3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57F"/>
    <w:rsid w:val="002F2697"/>
    <w:rsid w:val="002F2EB4"/>
    <w:rsid w:val="002F30A7"/>
    <w:rsid w:val="002F35D6"/>
    <w:rsid w:val="002F39D8"/>
    <w:rsid w:val="002F4228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265B"/>
    <w:rsid w:val="00302FBD"/>
    <w:rsid w:val="00302FC8"/>
    <w:rsid w:val="003035C2"/>
    <w:rsid w:val="00303761"/>
    <w:rsid w:val="00304290"/>
    <w:rsid w:val="00305956"/>
    <w:rsid w:val="00305A11"/>
    <w:rsid w:val="00305B8F"/>
    <w:rsid w:val="00306328"/>
    <w:rsid w:val="003065F2"/>
    <w:rsid w:val="0030691A"/>
    <w:rsid w:val="003072F3"/>
    <w:rsid w:val="0030744C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2B6D"/>
    <w:rsid w:val="00312D4F"/>
    <w:rsid w:val="00312E22"/>
    <w:rsid w:val="0031300A"/>
    <w:rsid w:val="0031336E"/>
    <w:rsid w:val="003133E7"/>
    <w:rsid w:val="0031374A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9B7"/>
    <w:rsid w:val="00321EC7"/>
    <w:rsid w:val="00322472"/>
    <w:rsid w:val="0032320D"/>
    <w:rsid w:val="0032412B"/>
    <w:rsid w:val="00324A6F"/>
    <w:rsid w:val="00325016"/>
    <w:rsid w:val="003252F6"/>
    <w:rsid w:val="0032574B"/>
    <w:rsid w:val="00325E7C"/>
    <w:rsid w:val="00326874"/>
    <w:rsid w:val="0032741B"/>
    <w:rsid w:val="00327C97"/>
    <w:rsid w:val="00330B23"/>
    <w:rsid w:val="00330D95"/>
    <w:rsid w:val="00331291"/>
    <w:rsid w:val="00331795"/>
    <w:rsid w:val="00331F90"/>
    <w:rsid w:val="003327AC"/>
    <w:rsid w:val="0033291A"/>
    <w:rsid w:val="00332C21"/>
    <w:rsid w:val="00332FC6"/>
    <w:rsid w:val="00333CDE"/>
    <w:rsid w:val="00335465"/>
    <w:rsid w:val="00335570"/>
    <w:rsid w:val="00335972"/>
    <w:rsid w:val="00336124"/>
    <w:rsid w:val="003368F4"/>
    <w:rsid w:val="00336BFA"/>
    <w:rsid w:val="00336F18"/>
    <w:rsid w:val="00337210"/>
    <w:rsid w:val="003375ED"/>
    <w:rsid w:val="00340E89"/>
    <w:rsid w:val="0034116C"/>
    <w:rsid w:val="003413DA"/>
    <w:rsid w:val="00341E48"/>
    <w:rsid w:val="0034203F"/>
    <w:rsid w:val="00342751"/>
    <w:rsid w:val="003427E2"/>
    <w:rsid w:val="00343581"/>
    <w:rsid w:val="00345BF6"/>
    <w:rsid w:val="00345D48"/>
    <w:rsid w:val="00346A89"/>
    <w:rsid w:val="003476E0"/>
    <w:rsid w:val="00347BC1"/>
    <w:rsid w:val="0035081C"/>
    <w:rsid w:val="00350FB1"/>
    <w:rsid w:val="003510BD"/>
    <w:rsid w:val="00351397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CE8"/>
    <w:rsid w:val="00355281"/>
    <w:rsid w:val="003559B6"/>
    <w:rsid w:val="003569D6"/>
    <w:rsid w:val="00356A55"/>
    <w:rsid w:val="00357D50"/>
    <w:rsid w:val="00360ABE"/>
    <w:rsid w:val="00360BA5"/>
    <w:rsid w:val="00362E03"/>
    <w:rsid w:val="003634DC"/>
    <w:rsid w:val="00363D1F"/>
    <w:rsid w:val="0036430E"/>
    <w:rsid w:val="00364DF8"/>
    <w:rsid w:val="00365B11"/>
    <w:rsid w:val="00365F79"/>
    <w:rsid w:val="00365F9B"/>
    <w:rsid w:val="0036667F"/>
    <w:rsid w:val="00366947"/>
    <w:rsid w:val="00366993"/>
    <w:rsid w:val="00366E38"/>
    <w:rsid w:val="00367F1F"/>
    <w:rsid w:val="00370202"/>
    <w:rsid w:val="00370704"/>
    <w:rsid w:val="00370F0C"/>
    <w:rsid w:val="00370F1F"/>
    <w:rsid w:val="00370FE4"/>
    <w:rsid w:val="0037109B"/>
    <w:rsid w:val="00371178"/>
    <w:rsid w:val="003715DD"/>
    <w:rsid w:val="00372229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FB8"/>
    <w:rsid w:val="00383ECE"/>
    <w:rsid w:val="0038510E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11D5"/>
    <w:rsid w:val="003A1859"/>
    <w:rsid w:val="003A1B42"/>
    <w:rsid w:val="003A1E26"/>
    <w:rsid w:val="003A3568"/>
    <w:rsid w:val="003A3A32"/>
    <w:rsid w:val="003A460A"/>
    <w:rsid w:val="003A4E8F"/>
    <w:rsid w:val="003A52A5"/>
    <w:rsid w:val="003A55BC"/>
    <w:rsid w:val="003A5E18"/>
    <w:rsid w:val="003A602F"/>
    <w:rsid w:val="003A6C8E"/>
    <w:rsid w:val="003A7BDD"/>
    <w:rsid w:val="003B1A2B"/>
    <w:rsid w:val="003B1A3C"/>
    <w:rsid w:val="003B26E7"/>
    <w:rsid w:val="003B3552"/>
    <w:rsid w:val="003B38FC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C79CA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4003"/>
    <w:rsid w:val="003D4250"/>
    <w:rsid w:val="003D5BE9"/>
    <w:rsid w:val="003D5C61"/>
    <w:rsid w:val="003D5F39"/>
    <w:rsid w:val="003D61A3"/>
    <w:rsid w:val="003D65C1"/>
    <w:rsid w:val="003D732C"/>
    <w:rsid w:val="003D7387"/>
    <w:rsid w:val="003D7409"/>
    <w:rsid w:val="003D79A2"/>
    <w:rsid w:val="003D7D26"/>
    <w:rsid w:val="003D7E1E"/>
    <w:rsid w:val="003E18B6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E23"/>
    <w:rsid w:val="003E4796"/>
    <w:rsid w:val="003E47DD"/>
    <w:rsid w:val="003E4A5B"/>
    <w:rsid w:val="003E6D42"/>
    <w:rsid w:val="003E6DE3"/>
    <w:rsid w:val="003E72E7"/>
    <w:rsid w:val="003E7B6D"/>
    <w:rsid w:val="003F02D9"/>
    <w:rsid w:val="003F0825"/>
    <w:rsid w:val="003F0F77"/>
    <w:rsid w:val="003F1147"/>
    <w:rsid w:val="003F140F"/>
    <w:rsid w:val="003F1BB0"/>
    <w:rsid w:val="003F2263"/>
    <w:rsid w:val="003F26C6"/>
    <w:rsid w:val="003F2D76"/>
    <w:rsid w:val="003F349C"/>
    <w:rsid w:val="003F39E4"/>
    <w:rsid w:val="003F49EF"/>
    <w:rsid w:val="003F4B3B"/>
    <w:rsid w:val="003F523E"/>
    <w:rsid w:val="003F5546"/>
    <w:rsid w:val="003F6748"/>
    <w:rsid w:val="003F67AA"/>
    <w:rsid w:val="003F69DD"/>
    <w:rsid w:val="00400113"/>
    <w:rsid w:val="00400124"/>
    <w:rsid w:val="0040041C"/>
    <w:rsid w:val="0040196D"/>
    <w:rsid w:val="00401F58"/>
    <w:rsid w:val="004028C5"/>
    <w:rsid w:val="00402E29"/>
    <w:rsid w:val="00403863"/>
    <w:rsid w:val="004038BC"/>
    <w:rsid w:val="00403C67"/>
    <w:rsid w:val="0040459E"/>
    <w:rsid w:val="0040470E"/>
    <w:rsid w:val="0040481B"/>
    <w:rsid w:val="00405E0B"/>
    <w:rsid w:val="00406511"/>
    <w:rsid w:val="00406622"/>
    <w:rsid w:val="00406727"/>
    <w:rsid w:val="00406831"/>
    <w:rsid w:val="004068C1"/>
    <w:rsid w:val="00407010"/>
    <w:rsid w:val="004073A5"/>
    <w:rsid w:val="00407664"/>
    <w:rsid w:val="00410243"/>
    <w:rsid w:val="0041074D"/>
    <w:rsid w:val="0041094C"/>
    <w:rsid w:val="00410D1F"/>
    <w:rsid w:val="00411014"/>
    <w:rsid w:val="00411521"/>
    <w:rsid w:val="00411EFC"/>
    <w:rsid w:val="0041377D"/>
    <w:rsid w:val="00413821"/>
    <w:rsid w:val="00413BB7"/>
    <w:rsid w:val="00413E40"/>
    <w:rsid w:val="0041428C"/>
    <w:rsid w:val="00414915"/>
    <w:rsid w:val="004158B2"/>
    <w:rsid w:val="00415CF9"/>
    <w:rsid w:val="00415F6F"/>
    <w:rsid w:val="004161B7"/>
    <w:rsid w:val="00416339"/>
    <w:rsid w:val="00416747"/>
    <w:rsid w:val="00416768"/>
    <w:rsid w:val="00416FCF"/>
    <w:rsid w:val="00417226"/>
    <w:rsid w:val="00420979"/>
    <w:rsid w:val="00420EBD"/>
    <w:rsid w:val="00420F1F"/>
    <w:rsid w:val="00420FA8"/>
    <w:rsid w:val="004213D1"/>
    <w:rsid w:val="004217FD"/>
    <w:rsid w:val="00421988"/>
    <w:rsid w:val="0042199E"/>
    <w:rsid w:val="004223AF"/>
    <w:rsid w:val="004229F5"/>
    <w:rsid w:val="00422ED6"/>
    <w:rsid w:val="004232F0"/>
    <w:rsid w:val="00423365"/>
    <w:rsid w:val="004242AF"/>
    <w:rsid w:val="004243BF"/>
    <w:rsid w:val="004243C2"/>
    <w:rsid w:val="00424ADE"/>
    <w:rsid w:val="00424C22"/>
    <w:rsid w:val="00425096"/>
    <w:rsid w:val="004259CE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BD1"/>
    <w:rsid w:val="00431CF3"/>
    <w:rsid w:val="00433AC9"/>
    <w:rsid w:val="004348D1"/>
    <w:rsid w:val="00434C11"/>
    <w:rsid w:val="00434DD8"/>
    <w:rsid w:val="00434E25"/>
    <w:rsid w:val="00435E9A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90"/>
    <w:rsid w:val="00444BD2"/>
    <w:rsid w:val="00444D84"/>
    <w:rsid w:val="00445248"/>
    <w:rsid w:val="004453C3"/>
    <w:rsid w:val="00445740"/>
    <w:rsid w:val="004460E6"/>
    <w:rsid w:val="0044660F"/>
    <w:rsid w:val="00446945"/>
    <w:rsid w:val="00446DDB"/>
    <w:rsid w:val="00447047"/>
    <w:rsid w:val="00447BC8"/>
    <w:rsid w:val="0045089C"/>
    <w:rsid w:val="00450DB6"/>
    <w:rsid w:val="00451360"/>
    <w:rsid w:val="00451C02"/>
    <w:rsid w:val="0045265C"/>
    <w:rsid w:val="0045323F"/>
    <w:rsid w:val="00453488"/>
    <w:rsid w:val="004535A3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D3C"/>
    <w:rsid w:val="00460D69"/>
    <w:rsid w:val="00460E65"/>
    <w:rsid w:val="00461111"/>
    <w:rsid w:val="004615F7"/>
    <w:rsid w:val="00461C36"/>
    <w:rsid w:val="0046365F"/>
    <w:rsid w:val="00464EAA"/>
    <w:rsid w:val="0046537A"/>
    <w:rsid w:val="0046552B"/>
    <w:rsid w:val="00465549"/>
    <w:rsid w:val="00465894"/>
    <w:rsid w:val="00465A8F"/>
    <w:rsid w:val="00465AD5"/>
    <w:rsid w:val="00465C92"/>
    <w:rsid w:val="00465FDF"/>
    <w:rsid w:val="004660D1"/>
    <w:rsid w:val="004675EB"/>
    <w:rsid w:val="00467B33"/>
    <w:rsid w:val="00467FDE"/>
    <w:rsid w:val="0047019B"/>
    <w:rsid w:val="004705E1"/>
    <w:rsid w:val="0047162D"/>
    <w:rsid w:val="0047200B"/>
    <w:rsid w:val="0047234D"/>
    <w:rsid w:val="0047247E"/>
    <w:rsid w:val="0047261E"/>
    <w:rsid w:val="00473454"/>
    <w:rsid w:val="004734AF"/>
    <w:rsid w:val="0047409E"/>
    <w:rsid w:val="00474599"/>
    <w:rsid w:val="0047486E"/>
    <w:rsid w:val="00474933"/>
    <w:rsid w:val="00474ECA"/>
    <w:rsid w:val="004750B7"/>
    <w:rsid w:val="00475184"/>
    <w:rsid w:val="004758D6"/>
    <w:rsid w:val="00475A99"/>
    <w:rsid w:val="00476DF5"/>
    <w:rsid w:val="004775BA"/>
    <w:rsid w:val="00477B67"/>
    <w:rsid w:val="00480FF0"/>
    <w:rsid w:val="00482A91"/>
    <w:rsid w:val="00482C21"/>
    <w:rsid w:val="00482F41"/>
    <w:rsid w:val="0048324B"/>
    <w:rsid w:val="00483331"/>
    <w:rsid w:val="004835E3"/>
    <w:rsid w:val="0048376F"/>
    <w:rsid w:val="00483EF9"/>
    <w:rsid w:val="00484030"/>
    <w:rsid w:val="00484FA3"/>
    <w:rsid w:val="004851B5"/>
    <w:rsid w:val="004854BF"/>
    <w:rsid w:val="00485A4A"/>
    <w:rsid w:val="00485B7F"/>
    <w:rsid w:val="004865F2"/>
    <w:rsid w:val="00486877"/>
    <w:rsid w:val="004869A8"/>
    <w:rsid w:val="00487B74"/>
    <w:rsid w:val="004909AB"/>
    <w:rsid w:val="00490CCF"/>
    <w:rsid w:val="00490D75"/>
    <w:rsid w:val="0049157B"/>
    <w:rsid w:val="004919D8"/>
    <w:rsid w:val="00491FE5"/>
    <w:rsid w:val="00493369"/>
    <w:rsid w:val="00493ABE"/>
    <w:rsid w:val="00493D67"/>
    <w:rsid w:val="00494087"/>
    <w:rsid w:val="004941A1"/>
    <w:rsid w:val="004947BC"/>
    <w:rsid w:val="00495385"/>
    <w:rsid w:val="00495DF0"/>
    <w:rsid w:val="00496361"/>
    <w:rsid w:val="00496F32"/>
    <w:rsid w:val="00497C31"/>
    <w:rsid w:val="00497F87"/>
    <w:rsid w:val="00497F92"/>
    <w:rsid w:val="004A005A"/>
    <w:rsid w:val="004A035D"/>
    <w:rsid w:val="004A056E"/>
    <w:rsid w:val="004A0614"/>
    <w:rsid w:val="004A0D91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B3A"/>
    <w:rsid w:val="004B3D1F"/>
    <w:rsid w:val="004B3EB2"/>
    <w:rsid w:val="004B4F52"/>
    <w:rsid w:val="004B68F1"/>
    <w:rsid w:val="004B706A"/>
    <w:rsid w:val="004B733E"/>
    <w:rsid w:val="004B7F4F"/>
    <w:rsid w:val="004C02FB"/>
    <w:rsid w:val="004C05A1"/>
    <w:rsid w:val="004C0BD5"/>
    <w:rsid w:val="004C1111"/>
    <w:rsid w:val="004C1C95"/>
    <w:rsid w:val="004C2347"/>
    <w:rsid w:val="004C2390"/>
    <w:rsid w:val="004C2679"/>
    <w:rsid w:val="004C31E7"/>
    <w:rsid w:val="004C35DA"/>
    <w:rsid w:val="004C3796"/>
    <w:rsid w:val="004C3D5B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C7CA3"/>
    <w:rsid w:val="004D0894"/>
    <w:rsid w:val="004D09B0"/>
    <w:rsid w:val="004D0AAA"/>
    <w:rsid w:val="004D0EAE"/>
    <w:rsid w:val="004D0F9E"/>
    <w:rsid w:val="004D1430"/>
    <w:rsid w:val="004D1A0E"/>
    <w:rsid w:val="004D2706"/>
    <w:rsid w:val="004D29A9"/>
    <w:rsid w:val="004D2CB0"/>
    <w:rsid w:val="004D33B0"/>
    <w:rsid w:val="004D34B2"/>
    <w:rsid w:val="004D3A4D"/>
    <w:rsid w:val="004D3AD2"/>
    <w:rsid w:val="004D3B88"/>
    <w:rsid w:val="004D42D9"/>
    <w:rsid w:val="004D5A7B"/>
    <w:rsid w:val="004D611D"/>
    <w:rsid w:val="004D662D"/>
    <w:rsid w:val="004D6D53"/>
    <w:rsid w:val="004E048C"/>
    <w:rsid w:val="004E092B"/>
    <w:rsid w:val="004E15A6"/>
    <w:rsid w:val="004E1826"/>
    <w:rsid w:val="004E2403"/>
    <w:rsid w:val="004E264E"/>
    <w:rsid w:val="004E2B0D"/>
    <w:rsid w:val="004E2D88"/>
    <w:rsid w:val="004E3903"/>
    <w:rsid w:val="004E403E"/>
    <w:rsid w:val="004E5366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49CB"/>
    <w:rsid w:val="004F4BFF"/>
    <w:rsid w:val="004F5746"/>
    <w:rsid w:val="004F57BF"/>
    <w:rsid w:val="004F5BE3"/>
    <w:rsid w:val="004F65B6"/>
    <w:rsid w:val="004F65FB"/>
    <w:rsid w:val="004F67BD"/>
    <w:rsid w:val="004F6877"/>
    <w:rsid w:val="004F68E4"/>
    <w:rsid w:val="004F69ED"/>
    <w:rsid w:val="004F6A14"/>
    <w:rsid w:val="004F70FA"/>
    <w:rsid w:val="004F739E"/>
    <w:rsid w:val="004F73B3"/>
    <w:rsid w:val="004F75A7"/>
    <w:rsid w:val="004F78D2"/>
    <w:rsid w:val="00500238"/>
    <w:rsid w:val="0050082F"/>
    <w:rsid w:val="00500CAF"/>
    <w:rsid w:val="0050134C"/>
    <w:rsid w:val="00501A90"/>
    <w:rsid w:val="00501B2E"/>
    <w:rsid w:val="0050242D"/>
    <w:rsid w:val="00502930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613F"/>
    <w:rsid w:val="00507A48"/>
    <w:rsid w:val="00507AE0"/>
    <w:rsid w:val="00507DD4"/>
    <w:rsid w:val="0051009A"/>
    <w:rsid w:val="005100BF"/>
    <w:rsid w:val="00510807"/>
    <w:rsid w:val="0051154B"/>
    <w:rsid w:val="00512ED5"/>
    <w:rsid w:val="005130D6"/>
    <w:rsid w:val="0051457C"/>
    <w:rsid w:val="00514B10"/>
    <w:rsid w:val="0051594B"/>
    <w:rsid w:val="005161D7"/>
    <w:rsid w:val="00516EFD"/>
    <w:rsid w:val="00517ED0"/>
    <w:rsid w:val="00520D78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87D"/>
    <w:rsid w:val="005239DE"/>
    <w:rsid w:val="00523C3B"/>
    <w:rsid w:val="005242B6"/>
    <w:rsid w:val="00526CA2"/>
    <w:rsid w:val="00527747"/>
    <w:rsid w:val="00530A93"/>
    <w:rsid w:val="005310D8"/>
    <w:rsid w:val="00531942"/>
    <w:rsid w:val="00532041"/>
    <w:rsid w:val="00532918"/>
    <w:rsid w:val="00532B16"/>
    <w:rsid w:val="00532C74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E87"/>
    <w:rsid w:val="00540F55"/>
    <w:rsid w:val="0054177B"/>
    <w:rsid w:val="00541846"/>
    <w:rsid w:val="00541BD3"/>
    <w:rsid w:val="00541DDA"/>
    <w:rsid w:val="00541E0D"/>
    <w:rsid w:val="00542168"/>
    <w:rsid w:val="00542AA4"/>
    <w:rsid w:val="0054344F"/>
    <w:rsid w:val="005434A4"/>
    <w:rsid w:val="0054378B"/>
    <w:rsid w:val="00543E4B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3C29"/>
    <w:rsid w:val="0055417F"/>
    <w:rsid w:val="0055533D"/>
    <w:rsid w:val="005555D1"/>
    <w:rsid w:val="00555D2D"/>
    <w:rsid w:val="00555DD4"/>
    <w:rsid w:val="00556494"/>
    <w:rsid w:val="00556CF2"/>
    <w:rsid w:val="00557520"/>
    <w:rsid w:val="005615B8"/>
    <w:rsid w:val="00561DE5"/>
    <w:rsid w:val="005624CF"/>
    <w:rsid w:val="00563485"/>
    <w:rsid w:val="00563550"/>
    <w:rsid w:val="00564002"/>
    <w:rsid w:val="005642CB"/>
    <w:rsid w:val="005650A2"/>
    <w:rsid w:val="00565A7C"/>
    <w:rsid w:val="00565E5C"/>
    <w:rsid w:val="00566541"/>
    <w:rsid w:val="005668DB"/>
    <w:rsid w:val="00566E0A"/>
    <w:rsid w:val="00567AE0"/>
    <w:rsid w:val="00570DFC"/>
    <w:rsid w:val="00570F1A"/>
    <w:rsid w:val="005710E1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4A3"/>
    <w:rsid w:val="005769DE"/>
    <w:rsid w:val="00576A77"/>
    <w:rsid w:val="00577138"/>
    <w:rsid w:val="00577641"/>
    <w:rsid w:val="005779C9"/>
    <w:rsid w:val="00577DCA"/>
    <w:rsid w:val="0058028F"/>
    <w:rsid w:val="00580641"/>
    <w:rsid w:val="0058077A"/>
    <w:rsid w:val="0058096A"/>
    <w:rsid w:val="00580A8D"/>
    <w:rsid w:val="00580DE3"/>
    <w:rsid w:val="00581163"/>
    <w:rsid w:val="005821E0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B63"/>
    <w:rsid w:val="00594CCA"/>
    <w:rsid w:val="00594CFD"/>
    <w:rsid w:val="00594E45"/>
    <w:rsid w:val="00595C11"/>
    <w:rsid w:val="00595CA0"/>
    <w:rsid w:val="00596461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E8"/>
    <w:rsid w:val="005A30D1"/>
    <w:rsid w:val="005A3D3A"/>
    <w:rsid w:val="005A3E1C"/>
    <w:rsid w:val="005A4269"/>
    <w:rsid w:val="005A44AE"/>
    <w:rsid w:val="005A4A57"/>
    <w:rsid w:val="005A5311"/>
    <w:rsid w:val="005A5D93"/>
    <w:rsid w:val="005A6091"/>
    <w:rsid w:val="005A63A7"/>
    <w:rsid w:val="005A6466"/>
    <w:rsid w:val="005A68D4"/>
    <w:rsid w:val="005A6B58"/>
    <w:rsid w:val="005B0AEF"/>
    <w:rsid w:val="005B0CFC"/>
    <w:rsid w:val="005B1CB0"/>
    <w:rsid w:val="005B1D3B"/>
    <w:rsid w:val="005B1F82"/>
    <w:rsid w:val="005B2623"/>
    <w:rsid w:val="005B2B90"/>
    <w:rsid w:val="005B301B"/>
    <w:rsid w:val="005B3501"/>
    <w:rsid w:val="005B48F3"/>
    <w:rsid w:val="005B5310"/>
    <w:rsid w:val="005B5E0D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0044"/>
    <w:rsid w:val="005D1760"/>
    <w:rsid w:val="005D1EF0"/>
    <w:rsid w:val="005D2A1D"/>
    <w:rsid w:val="005D2BC6"/>
    <w:rsid w:val="005D2D61"/>
    <w:rsid w:val="005D302F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8"/>
    <w:rsid w:val="005D61B6"/>
    <w:rsid w:val="005D641F"/>
    <w:rsid w:val="005D7B6A"/>
    <w:rsid w:val="005E05DB"/>
    <w:rsid w:val="005E066F"/>
    <w:rsid w:val="005E0B99"/>
    <w:rsid w:val="005E0BE9"/>
    <w:rsid w:val="005E1626"/>
    <w:rsid w:val="005E2A40"/>
    <w:rsid w:val="005E2B0E"/>
    <w:rsid w:val="005E337C"/>
    <w:rsid w:val="005E35BC"/>
    <w:rsid w:val="005E42BA"/>
    <w:rsid w:val="005E453C"/>
    <w:rsid w:val="005E4B8F"/>
    <w:rsid w:val="005E553B"/>
    <w:rsid w:val="005E574E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DB6"/>
    <w:rsid w:val="005F150F"/>
    <w:rsid w:val="005F27AE"/>
    <w:rsid w:val="005F280E"/>
    <w:rsid w:val="005F2C8B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600359"/>
    <w:rsid w:val="006006AF"/>
    <w:rsid w:val="00600A97"/>
    <w:rsid w:val="00601A47"/>
    <w:rsid w:val="00601BE0"/>
    <w:rsid w:val="00602E85"/>
    <w:rsid w:val="006036F2"/>
    <w:rsid w:val="006037AE"/>
    <w:rsid w:val="006040BC"/>
    <w:rsid w:val="006049A5"/>
    <w:rsid w:val="00605D48"/>
    <w:rsid w:val="0060637D"/>
    <w:rsid w:val="0061005F"/>
    <w:rsid w:val="00610B73"/>
    <w:rsid w:val="00610E96"/>
    <w:rsid w:val="00611491"/>
    <w:rsid w:val="00611526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B"/>
    <w:rsid w:val="00615593"/>
    <w:rsid w:val="00615990"/>
    <w:rsid w:val="00615FD0"/>
    <w:rsid w:val="006161C5"/>
    <w:rsid w:val="006161D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F5A"/>
    <w:rsid w:val="00630A0E"/>
    <w:rsid w:val="00630CFC"/>
    <w:rsid w:val="0063130C"/>
    <w:rsid w:val="00631B93"/>
    <w:rsid w:val="0063291E"/>
    <w:rsid w:val="00633379"/>
    <w:rsid w:val="00633DD3"/>
    <w:rsid w:val="00635654"/>
    <w:rsid w:val="00635768"/>
    <w:rsid w:val="00635DAC"/>
    <w:rsid w:val="00636683"/>
    <w:rsid w:val="00636E46"/>
    <w:rsid w:val="00637620"/>
    <w:rsid w:val="00637D5A"/>
    <w:rsid w:val="00637DA1"/>
    <w:rsid w:val="0064098D"/>
    <w:rsid w:val="00641D22"/>
    <w:rsid w:val="006429AF"/>
    <w:rsid w:val="00642AA6"/>
    <w:rsid w:val="006434D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A47"/>
    <w:rsid w:val="00651B53"/>
    <w:rsid w:val="006520F4"/>
    <w:rsid w:val="00652B78"/>
    <w:rsid w:val="006530D0"/>
    <w:rsid w:val="00653271"/>
    <w:rsid w:val="00653AD0"/>
    <w:rsid w:val="00654014"/>
    <w:rsid w:val="00654861"/>
    <w:rsid w:val="00654C49"/>
    <w:rsid w:val="00654CA3"/>
    <w:rsid w:val="00654CF1"/>
    <w:rsid w:val="00655426"/>
    <w:rsid w:val="00655523"/>
    <w:rsid w:val="0065563E"/>
    <w:rsid w:val="00655E7C"/>
    <w:rsid w:val="00656364"/>
    <w:rsid w:val="006567E3"/>
    <w:rsid w:val="00656B65"/>
    <w:rsid w:val="00656D02"/>
    <w:rsid w:val="00657157"/>
    <w:rsid w:val="00657197"/>
    <w:rsid w:val="00657959"/>
    <w:rsid w:val="00657BCF"/>
    <w:rsid w:val="00660B54"/>
    <w:rsid w:val="00660B82"/>
    <w:rsid w:val="006616AB"/>
    <w:rsid w:val="00662135"/>
    <w:rsid w:val="0066217E"/>
    <w:rsid w:val="00662C0A"/>
    <w:rsid w:val="006630EB"/>
    <w:rsid w:val="00663340"/>
    <w:rsid w:val="0066398E"/>
    <w:rsid w:val="00663BB0"/>
    <w:rsid w:val="00664859"/>
    <w:rsid w:val="0066565F"/>
    <w:rsid w:val="00665C1F"/>
    <w:rsid w:val="00666228"/>
    <w:rsid w:val="006663A7"/>
    <w:rsid w:val="00670133"/>
    <w:rsid w:val="006701DA"/>
    <w:rsid w:val="006706E3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5106"/>
    <w:rsid w:val="006763FD"/>
    <w:rsid w:val="00676D0C"/>
    <w:rsid w:val="006772D8"/>
    <w:rsid w:val="00677E93"/>
    <w:rsid w:val="006808F4"/>
    <w:rsid w:val="00681144"/>
    <w:rsid w:val="006817AE"/>
    <w:rsid w:val="00681D52"/>
    <w:rsid w:val="0068214D"/>
    <w:rsid w:val="006835A1"/>
    <w:rsid w:val="006836A1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506"/>
    <w:rsid w:val="006A4A13"/>
    <w:rsid w:val="006A4FE8"/>
    <w:rsid w:val="006A51B5"/>
    <w:rsid w:val="006A565B"/>
    <w:rsid w:val="006A5BDA"/>
    <w:rsid w:val="006A5EBA"/>
    <w:rsid w:val="006A66CC"/>
    <w:rsid w:val="006A6D49"/>
    <w:rsid w:val="006A7C12"/>
    <w:rsid w:val="006B07AF"/>
    <w:rsid w:val="006B082D"/>
    <w:rsid w:val="006B0AF4"/>
    <w:rsid w:val="006B1476"/>
    <w:rsid w:val="006B3169"/>
    <w:rsid w:val="006B3C5F"/>
    <w:rsid w:val="006B41A4"/>
    <w:rsid w:val="006B46DF"/>
    <w:rsid w:val="006B46E4"/>
    <w:rsid w:val="006B47BB"/>
    <w:rsid w:val="006B4E42"/>
    <w:rsid w:val="006B5107"/>
    <w:rsid w:val="006B5456"/>
    <w:rsid w:val="006B64EF"/>
    <w:rsid w:val="006B7ACE"/>
    <w:rsid w:val="006B7D53"/>
    <w:rsid w:val="006C021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439E"/>
    <w:rsid w:val="006C4769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344C"/>
    <w:rsid w:val="006D3A19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2079"/>
    <w:rsid w:val="006E24D9"/>
    <w:rsid w:val="006E2A3A"/>
    <w:rsid w:val="006E2D38"/>
    <w:rsid w:val="006E2D4C"/>
    <w:rsid w:val="006E2E46"/>
    <w:rsid w:val="006E2EA1"/>
    <w:rsid w:val="006E2FD3"/>
    <w:rsid w:val="006E3645"/>
    <w:rsid w:val="006E373E"/>
    <w:rsid w:val="006E5102"/>
    <w:rsid w:val="006E5112"/>
    <w:rsid w:val="006E5312"/>
    <w:rsid w:val="006E57D7"/>
    <w:rsid w:val="006E598F"/>
    <w:rsid w:val="006E5E1B"/>
    <w:rsid w:val="006E63EF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11E6"/>
    <w:rsid w:val="00701DFC"/>
    <w:rsid w:val="0070266C"/>
    <w:rsid w:val="007048D9"/>
    <w:rsid w:val="00704AE7"/>
    <w:rsid w:val="00704EE0"/>
    <w:rsid w:val="007055C4"/>
    <w:rsid w:val="00705729"/>
    <w:rsid w:val="00705CE9"/>
    <w:rsid w:val="00706013"/>
    <w:rsid w:val="007068E0"/>
    <w:rsid w:val="00706C34"/>
    <w:rsid w:val="007076E7"/>
    <w:rsid w:val="00707B6E"/>
    <w:rsid w:val="00707DF6"/>
    <w:rsid w:val="00707E60"/>
    <w:rsid w:val="00710C85"/>
    <w:rsid w:val="00711247"/>
    <w:rsid w:val="00711815"/>
    <w:rsid w:val="007124CE"/>
    <w:rsid w:val="00712527"/>
    <w:rsid w:val="007127A2"/>
    <w:rsid w:val="007136BE"/>
    <w:rsid w:val="007147C2"/>
    <w:rsid w:val="00715099"/>
    <w:rsid w:val="007151A3"/>
    <w:rsid w:val="007155A7"/>
    <w:rsid w:val="00715B93"/>
    <w:rsid w:val="00715FCD"/>
    <w:rsid w:val="00716734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496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FD4"/>
    <w:rsid w:val="00736F2B"/>
    <w:rsid w:val="0073718E"/>
    <w:rsid w:val="00737459"/>
    <w:rsid w:val="0073769F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4517"/>
    <w:rsid w:val="00744609"/>
    <w:rsid w:val="0074475E"/>
    <w:rsid w:val="00744C07"/>
    <w:rsid w:val="00744C85"/>
    <w:rsid w:val="007451A0"/>
    <w:rsid w:val="007458B4"/>
    <w:rsid w:val="00745DB1"/>
    <w:rsid w:val="007501B7"/>
    <w:rsid w:val="0075037A"/>
    <w:rsid w:val="00750CCA"/>
    <w:rsid w:val="00750E78"/>
    <w:rsid w:val="007510AE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F5C"/>
    <w:rsid w:val="0076101E"/>
    <w:rsid w:val="00761240"/>
    <w:rsid w:val="0076183A"/>
    <w:rsid w:val="00761BAD"/>
    <w:rsid w:val="00763C45"/>
    <w:rsid w:val="007645A5"/>
    <w:rsid w:val="00764892"/>
    <w:rsid w:val="007651BA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17DF"/>
    <w:rsid w:val="007736FE"/>
    <w:rsid w:val="00774148"/>
    <w:rsid w:val="00774364"/>
    <w:rsid w:val="0077463C"/>
    <w:rsid w:val="00774EEC"/>
    <w:rsid w:val="007759A3"/>
    <w:rsid w:val="00775B18"/>
    <w:rsid w:val="00775FFD"/>
    <w:rsid w:val="0077621C"/>
    <w:rsid w:val="0077785F"/>
    <w:rsid w:val="00777881"/>
    <w:rsid w:val="00777D8F"/>
    <w:rsid w:val="007806C0"/>
    <w:rsid w:val="00780C37"/>
    <w:rsid w:val="00781AEE"/>
    <w:rsid w:val="00781F81"/>
    <w:rsid w:val="007828EA"/>
    <w:rsid w:val="00782933"/>
    <w:rsid w:val="00782964"/>
    <w:rsid w:val="00782BE6"/>
    <w:rsid w:val="00782BE8"/>
    <w:rsid w:val="00783AD0"/>
    <w:rsid w:val="00784614"/>
    <w:rsid w:val="007853FE"/>
    <w:rsid w:val="0078596E"/>
    <w:rsid w:val="00785AA8"/>
    <w:rsid w:val="007864FE"/>
    <w:rsid w:val="0078750A"/>
    <w:rsid w:val="00787EF4"/>
    <w:rsid w:val="00790399"/>
    <w:rsid w:val="00790B60"/>
    <w:rsid w:val="00790C54"/>
    <w:rsid w:val="00791FED"/>
    <w:rsid w:val="007920EE"/>
    <w:rsid w:val="0079267F"/>
    <w:rsid w:val="007928E0"/>
    <w:rsid w:val="00792C2B"/>
    <w:rsid w:val="00792E3E"/>
    <w:rsid w:val="00792E84"/>
    <w:rsid w:val="00794255"/>
    <w:rsid w:val="0079435F"/>
    <w:rsid w:val="00795615"/>
    <w:rsid w:val="00795763"/>
    <w:rsid w:val="0079660C"/>
    <w:rsid w:val="00796806"/>
    <w:rsid w:val="0079726F"/>
    <w:rsid w:val="00797CCB"/>
    <w:rsid w:val="007A0FAC"/>
    <w:rsid w:val="007A1808"/>
    <w:rsid w:val="007A1D29"/>
    <w:rsid w:val="007A217E"/>
    <w:rsid w:val="007A2797"/>
    <w:rsid w:val="007A280B"/>
    <w:rsid w:val="007A2C7B"/>
    <w:rsid w:val="007A3DF5"/>
    <w:rsid w:val="007A5812"/>
    <w:rsid w:val="007A646E"/>
    <w:rsid w:val="007A6559"/>
    <w:rsid w:val="007A693C"/>
    <w:rsid w:val="007B0729"/>
    <w:rsid w:val="007B0767"/>
    <w:rsid w:val="007B0A8A"/>
    <w:rsid w:val="007B0F7D"/>
    <w:rsid w:val="007B17A4"/>
    <w:rsid w:val="007B2521"/>
    <w:rsid w:val="007B37CA"/>
    <w:rsid w:val="007B452A"/>
    <w:rsid w:val="007B55B2"/>
    <w:rsid w:val="007B5B74"/>
    <w:rsid w:val="007B6D2D"/>
    <w:rsid w:val="007B72C9"/>
    <w:rsid w:val="007B72FC"/>
    <w:rsid w:val="007B7906"/>
    <w:rsid w:val="007C020D"/>
    <w:rsid w:val="007C0C12"/>
    <w:rsid w:val="007C18F0"/>
    <w:rsid w:val="007C1F12"/>
    <w:rsid w:val="007C27E2"/>
    <w:rsid w:val="007C2947"/>
    <w:rsid w:val="007C3268"/>
    <w:rsid w:val="007C362C"/>
    <w:rsid w:val="007C373C"/>
    <w:rsid w:val="007C375C"/>
    <w:rsid w:val="007C3DEB"/>
    <w:rsid w:val="007C42F2"/>
    <w:rsid w:val="007C460F"/>
    <w:rsid w:val="007C60B3"/>
    <w:rsid w:val="007C66A8"/>
    <w:rsid w:val="007C6D77"/>
    <w:rsid w:val="007C722F"/>
    <w:rsid w:val="007C7798"/>
    <w:rsid w:val="007C7A9D"/>
    <w:rsid w:val="007C7B8D"/>
    <w:rsid w:val="007D0A5F"/>
    <w:rsid w:val="007D0C12"/>
    <w:rsid w:val="007D0F9C"/>
    <w:rsid w:val="007D1482"/>
    <w:rsid w:val="007D1624"/>
    <w:rsid w:val="007D16C1"/>
    <w:rsid w:val="007D1B40"/>
    <w:rsid w:val="007D2211"/>
    <w:rsid w:val="007D2A52"/>
    <w:rsid w:val="007D2B15"/>
    <w:rsid w:val="007D31D6"/>
    <w:rsid w:val="007D37CB"/>
    <w:rsid w:val="007D399A"/>
    <w:rsid w:val="007D3DB1"/>
    <w:rsid w:val="007D49F8"/>
    <w:rsid w:val="007D4AC5"/>
    <w:rsid w:val="007D5028"/>
    <w:rsid w:val="007D53B0"/>
    <w:rsid w:val="007D5B16"/>
    <w:rsid w:val="007D5E6E"/>
    <w:rsid w:val="007D6280"/>
    <w:rsid w:val="007D65C6"/>
    <w:rsid w:val="007D6729"/>
    <w:rsid w:val="007D6755"/>
    <w:rsid w:val="007D69AF"/>
    <w:rsid w:val="007E0D22"/>
    <w:rsid w:val="007E1078"/>
    <w:rsid w:val="007E1BA8"/>
    <w:rsid w:val="007E2EB2"/>
    <w:rsid w:val="007E4410"/>
    <w:rsid w:val="007E454D"/>
    <w:rsid w:val="007E46BC"/>
    <w:rsid w:val="007E493E"/>
    <w:rsid w:val="007E604E"/>
    <w:rsid w:val="007E631C"/>
    <w:rsid w:val="007E64B8"/>
    <w:rsid w:val="007E6890"/>
    <w:rsid w:val="007E69DF"/>
    <w:rsid w:val="007E6CC2"/>
    <w:rsid w:val="007E6FFC"/>
    <w:rsid w:val="007E758B"/>
    <w:rsid w:val="007E7985"/>
    <w:rsid w:val="007F06DD"/>
    <w:rsid w:val="007F0EAB"/>
    <w:rsid w:val="007F188C"/>
    <w:rsid w:val="007F1C47"/>
    <w:rsid w:val="007F2ADC"/>
    <w:rsid w:val="007F2B33"/>
    <w:rsid w:val="007F2B6B"/>
    <w:rsid w:val="007F3024"/>
    <w:rsid w:val="007F3972"/>
    <w:rsid w:val="007F3A2A"/>
    <w:rsid w:val="007F3BCD"/>
    <w:rsid w:val="007F5ADD"/>
    <w:rsid w:val="007F5C63"/>
    <w:rsid w:val="007F60A8"/>
    <w:rsid w:val="007F7087"/>
    <w:rsid w:val="007F74C2"/>
    <w:rsid w:val="007F7CA4"/>
    <w:rsid w:val="008001B5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48BC"/>
    <w:rsid w:val="00805850"/>
    <w:rsid w:val="00805ACC"/>
    <w:rsid w:val="0080603D"/>
    <w:rsid w:val="008068EB"/>
    <w:rsid w:val="00807450"/>
    <w:rsid w:val="00807D25"/>
    <w:rsid w:val="00807DB9"/>
    <w:rsid w:val="00810011"/>
    <w:rsid w:val="00811214"/>
    <w:rsid w:val="00811803"/>
    <w:rsid w:val="00811C5F"/>
    <w:rsid w:val="00811CD8"/>
    <w:rsid w:val="008129D3"/>
    <w:rsid w:val="00812EBF"/>
    <w:rsid w:val="00812F8A"/>
    <w:rsid w:val="008132C7"/>
    <w:rsid w:val="00813BC2"/>
    <w:rsid w:val="00814192"/>
    <w:rsid w:val="00815090"/>
    <w:rsid w:val="008150BD"/>
    <w:rsid w:val="00815C81"/>
    <w:rsid w:val="00815CDF"/>
    <w:rsid w:val="00815F8A"/>
    <w:rsid w:val="00816B9F"/>
    <w:rsid w:val="00816D13"/>
    <w:rsid w:val="00816EE2"/>
    <w:rsid w:val="00817165"/>
    <w:rsid w:val="008171F9"/>
    <w:rsid w:val="00817A15"/>
    <w:rsid w:val="00820258"/>
    <w:rsid w:val="00821954"/>
    <w:rsid w:val="00821F2A"/>
    <w:rsid w:val="0082218C"/>
    <w:rsid w:val="00822379"/>
    <w:rsid w:val="008227B5"/>
    <w:rsid w:val="00822A28"/>
    <w:rsid w:val="00822A3C"/>
    <w:rsid w:val="00822F16"/>
    <w:rsid w:val="00823989"/>
    <w:rsid w:val="00823E05"/>
    <w:rsid w:val="00824918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301CB"/>
    <w:rsid w:val="00831203"/>
    <w:rsid w:val="00831261"/>
    <w:rsid w:val="00831C23"/>
    <w:rsid w:val="00833C3A"/>
    <w:rsid w:val="008341B0"/>
    <w:rsid w:val="00834288"/>
    <w:rsid w:val="00834C0E"/>
    <w:rsid w:val="00834CC9"/>
    <w:rsid w:val="00834D99"/>
    <w:rsid w:val="00834E89"/>
    <w:rsid w:val="00835CA6"/>
    <w:rsid w:val="00835F8C"/>
    <w:rsid w:val="00836AF2"/>
    <w:rsid w:val="00836CD2"/>
    <w:rsid w:val="008370E7"/>
    <w:rsid w:val="00837263"/>
    <w:rsid w:val="00837BDC"/>
    <w:rsid w:val="00837C0A"/>
    <w:rsid w:val="008409AC"/>
    <w:rsid w:val="00840D4B"/>
    <w:rsid w:val="00841C6D"/>
    <w:rsid w:val="0084288E"/>
    <w:rsid w:val="0084382D"/>
    <w:rsid w:val="00843CBE"/>
    <w:rsid w:val="00843D87"/>
    <w:rsid w:val="0084407E"/>
    <w:rsid w:val="0084421C"/>
    <w:rsid w:val="008447CA"/>
    <w:rsid w:val="00844FEE"/>
    <w:rsid w:val="0084563D"/>
    <w:rsid w:val="0084595D"/>
    <w:rsid w:val="00845E99"/>
    <w:rsid w:val="008465F7"/>
    <w:rsid w:val="00847358"/>
    <w:rsid w:val="00847ACD"/>
    <w:rsid w:val="00847EEB"/>
    <w:rsid w:val="008503B3"/>
    <w:rsid w:val="008506F0"/>
    <w:rsid w:val="00851247"/>
    <w:rsid w:val="00852F7D"/>
    <w:rsid w:val="00853042"/>
    <w:rsid w:val="00854693"/>
    <w:rsid w:val="0085492F"/>
    <w:rsid w:val="00854C0E"/>
    <w:rsid w:val="00854E30"/>
    <w:rsid w:val="00854F44"/>
    <w:rsid w:val="008554B2"/>
    <w:rsid w:val="0085592E"/>
    <w:rsid w:val="0085673C"/>
    <w:rsid w:val="00856745"/>
    <w:rsid w:val="00856B5A"/>
    <w:rsid w:val="00857016"/>
    <w:rsid w:val="00857192"/>
    <w:rsid w:val="0085759A"/>
    <w:rsid w:val="008577DE"/>
    <w:rsid w:val="0086006B"/>
    <w:rsid w:val="008605B0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B81"/>
    <w:rsid w:val="0086490C"/>
    <w:rsid w:val="00865685"/>
    <w:rsid w:val="0086599F"/>
    <w:rsid w:val="00866308"/>
    <w:rsid w:val="008671B2"/>
    <w:rsid w:val="00867921"/>
    <w:rsid w:val="00867A36"/>
    <w:rsid w:val="00870450"/>
    <w:rsid w:val="00870B75"/>
    <w:rsid w:val="0087175F"/>
    <w:rsid w:val="008726EA"/>
    <w:rsid w:val="00873A83"/>
    <w:rsid w:val="00873FF6"/>
    <w:rsid w:val="0087402B"/>
    <w:rsid w:val="00874133"/>
    <w:rsid w:val="0087499B"/>
    <w:rsid w:val="0087589B"/>
    <w:rsid w:val="00875DE7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410"/>
    <w:rsid w:val="008835F2"/>
    <w:rsid w:val="0088418A"/>
    <w:rsid w:val="0088428C"/>
    <w:rsid w:val="00885029"/>
    <w:rsid w:val="00885302"/>
    <w:rsid w:val="008855A6"/>
    <w:rsid w:val="00885749"/>
    <w:rsid w:val="008861B0"/>
    <w:rsid w:val="00886BCB"/>
    <w:rsid w:val="00887CFC"/>
    <w:rsid w:val="00890239"/>
    <w:rsid w:val="008906FD"/>
    <w:rsid w:val="008907E5"/>
    <w:rsid w:val="0089088D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7BF"/>
    <w:rsid w:val="008954A6"/>
    <w:rsid w:val="008956BD"/>
    <w:rsid w:val="00895767"/>
    <w:rsid w:val="008A016E"/>
    <w:rsid w:val="008A08C0"/>
    <w:rsid w:val="008A0CFB"/>
    <w:rsid w:val="008A1772"/>
    <w:rsid w:val="008A1FAA"/>
    <w:rsid w:val="008A2321"/>
    <w:rsid w:val="008A2DB4"/>
    <w:rsid w:val="008A305A"/>
    <w:rsid w:val="008A3F4F"/>
    <w:rsid w:val="008A40A5"/>
    <w:rsid w:val="008A4372"/>
    <w:rsid w:val="008A4952"/>
    <w:rsid w:val="008A4E0A"/>
    <w:rsid w:val="008A571E"/>
    <w:rsid w:val="008A6532"/>
    <w:rsid w:val="008A7317"/>
    <w:rsid w:val="008A7D58"/>
    <w:rsid w:val="008B014F"/>
    <w:rsid w:val="008B0633"/>
    <w:rsid w:val="008B068E"/>
    <w:rsid w:val="008B0F72"/>
    <w:rsid w:val="008B163B"/>
    <w:rsid w:val="008B1B23"/>
    <w:rsid w:val="008B25DE"/>
    <w:rsid w:val="008B260D"/>
    <w:rsid w:val="008B36FE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420E"/>
    <w:rsid w:val="008C46EE"/>
    <w:rsid w:val="008C492E"/>
    <w:rsid w:val="008C4DD6"/>
    <w:rsid w:val="008C5B53"/>
    <w:rsid w:val="008C5CC8"/>
    <w:rsid w:val="008C6769"/>
    <w:rsid w:val="008C708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FE0"/>
    <w:rsid w:val="008E0BB8"/>
    <w:rsid w:val="008E0D96"/>
    <w:rsid w:val="008E13A4"/>
    <w:rsid w:val="008E15A7"/>
    <w:rsid w:val="008E163A"/>
    <w:rsid w:val="008E1A44"/>
    <w:rsid w:val="008E1B97"/>
    <w:rsid w:val="008E1DA4"/>
    <w:rsid w:val="008E24DB"/>
    <w:rsid w:val="008E2C7D"/>
    <w:rsid w:val="008E2DE9"/>
    <w:rsid w:val="008E31C6"/>
    <w:rsid w:val="008E3B0B"/>
    <w:rsid w:val="008E4A0F"/>
    <w:rsid w:val="008E4B6B"/>
    <w:rsid w:val="008E4D00"/>
    <w:rsid w:val="008E5126"/>
    <w:rsid w:val="008E5622"/>
    <w:rsid w:val="008E68EE"/>
    <w:rsid w:val="008E749B"/>
    <w:rsid w:val="008F0240"/>
    <w:rsid w:val="008F02A6"/>
    <w:rsid w:val="008F0F6E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2D3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230A"/>
    <w:rsid w:val="009026EF"/>
    <w:rsid w:val="0090277E"/>
    <w:rsid w:val="00902A12"/>
    <w:rsid w:val="00902CFD"/>
    <w:rsid w:val="009038BC"/>
    <w:rsid w:val="00903990"/>
    <w:rsid w:val="00903F0D"/>
    <w:rsid w:val="0090430B"/>
    <w:rsid w:val="00905A16"/>
    <w:rsid w:val="00905CE1"/>
    <w:rsid w:val="00905DE5"/>
    <w:rsid w:val="00905FFC"/>
    <w:rsid w:val="009062EC"/>
    <w:rsid w:val="00906475"/>
    <w:rsid w:val="0090787D"/>
    <w:rsid w:val="00907E06"/>
    <w:rsid w:val="00910E29"/>
    <w:rsid w:val="00910F36"/>
    <w:rsid w:val="00911684"/>
    <w:rsid w:val="00911B5F"/>
    <w:rsid w:val="00912464"/>
    <w:rsid w:val="009126EE"/>
    <w:rsid w:val="00912919"/>
    <w:rsid w:val="0091324A"/>
    <w:rsid w:val="00913E71"/>
    <w:rsid w:val="00915CBF"/>
    <w:rsid w:val="00915F66"/>
    <w:rsid w:val="009165DA"/>
    <w:rsid w:val="00920913"/>
    <w:rsid w:val="00921C1B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36C1"/>
    <w:rsid w:val="009339D1"/>
    <w:rsid w:val="00933B32"/>
    <w:rsid w:val="00934535"/>
    <w:rsid w:val="009349F0"/>
    <w:rsid w:val="009354B8"/>
    <w:rsid w:val="009357B9"/>
    <w:rsid w:val="00935C85"/>
    <w:rsid w:val="00935D58"/>
    <w:rsid w:val="00935FA9"/>
    <w:rsid w:val="00936D88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A92"/>
    <w:rsid w:val="0094582F"/>
    <w:rsid w:val="00945990"/>
    <w:rsid w:val="00947062"/>
    <w:rsid w:val="0094768F"/>
    <w:rsid w:val="00947F65"/>
    <w:rsid w:val="0095016F"/>
    <w:rsid w:val="009513C7"/>
    <w:rsid w:val="009513FD"/>
    <w:rsid w:val="009514FE"/>
    <w:rsid w:val="00951E07"/>
    <w:rsid w:val="0095294E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A83"/>
    <w:rsid w:val="00955C6B"/>
    <w:rsid w:val="00955E81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14B"/>
    <w:rsid w:val="009623EA"/>
    <w:rsid w:val="00962582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11"/>
    <w:rsid w:val="00966740"/>
    <w:rsid w:val="00966F1F"/>
    <w:rsid w:val="00967709"/>
    <w:rsid w:val="00967F28"/>
    <w:rsid w:val="009701D0"/>
    <w:rsid w:val="0097061D"/>
    <w:rsid w:val="00971574"/>
    <w:rsid w:val="009717AD"/>
    <w:rsid w:val="00972228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593A"/>
    <w:rsid w:val="00975D80"/>
    <w:rsid w:val="009767A3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5F"/>
    <w:rsid w:val="009A1561"/>
    <w:rsid w:val="009A1F65"/>
    <w:rsid w:val="009A283E"/>
    <w:rsid w:val="009A2966"/>
    <w:rsid w:val="009A2A39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E0F"/>
    <w:rsid w:val="009A5FFB"/>
    <w:rsid w:val="009A60A7"/>
    <w:rsid w:val="009A61E4"/>
    <w:rsid w:val="009A6332"/>
    <w:rsid w:val="009A6771"/>
    <w:rsid w:val="009A6D0D"/>
    <w:rsid w:val="009A6FE8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DF"/>
    <w:rsid w:val="009B1ADA"/>
    <w:rsid w:val="009B1DA9"/>
    <w:rsid w:val="009B2143"/>
    <w:rsid w:val="009B22CE"/>
    <w:rsid w:val="009B2B3F"/>
    <w:rsid w:val="009B2C8B"/>
    <w:rsid w:val="009B316C"/>
    <w:rsid w:val="009B3DC4"/>
    <w:rsid w:val="009B3EF6"/>
    <w:rsid w:val="009B447A"/>
    <w:rsid w:val="009B4816"/>
    <w:rsid w:val="009B53C8"/>
    <w:rsid w:val="009B59D2"/>
    <w:rsid w:val="009B5CEC"/>
    <w:rsid w:val="009B6212"/>
    <w:rsid w:val="009B6682"/>
    <w:rsid w:val="009B7CDF"/>
    <w:rsid w:val="009B7F11"/>
    <w:rsid w:val="009C071C"/>
    <w:rsid w:val="009C1585"/>
    <w:rsid w:val="009C20DD"/>
    <w:rsid w:val="009C23A5"/>
    <w:rsid w:val="009C2636"/>
    <w:rsid w:val="009C2EF5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6459"/>
    <w:rsid w:val="009C658B"/>
    <w:rsid w:val="009C6A80"/>
    <w:rsid w:val="009C75E5"/>
    <w:rsid w:val="009C7A75"/>
    <w:rsid w:val="009D1064"/>
    <w:rsid w:val="009D12F0"/>
    <w:rsid w:val="009D19D7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015"/>
    <w:rsid w:val="009D4304"/>
    <w:rsid w:val="009D4400"/>
    <w:rsid w:val="009D4481"/>
    <w:rsid w:val="009D46AC"/>
    <w:rsid w:val="009D476F"/>
    <w:rsid w:val="009D47AC"/>
    <w:rsid w:val="009D4D8C"/>
    <w:rsid w:val="009D702E"/>
    <w:rsid w:val="009D7EFA"/>
    <w:rsid w:val="009D7FEA"/>
    <w:rsid w:val="009E034D"/>
    <w:rsid w:val="009E086E"/>
    <w:rsid w:val="009E0B73"/>
    <w:rsid w:val="009E105F"/>
    <w:rsid w:val="009E29DA"/>
    <w:rsid w:val="009E2A84"/>
    <w:rsid w:val="009E33F0"/>
    <w:rsid w:val="009E363A"/>
    <w:rsid w:val="009E3701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0F41"/>
    <w:rsid w:val="009F1361"/>
    <w:rsid w:val="009F1371"/>
    <w:rsid w:val="009F1750"/>
    <w:rsid w:val="009F1FE0"/>
    <w:rsid w:val="009F27CD"/>
    <w:rsid w:val="009F2E95"/>
    <w:rsid w:val="009F36F9"/>
    <w:rsid w:val="009F3A15"/>
    <w:rsid w:val="009F45B6"/>
    <w:rsid w:val="009F45D5"/>
    <w:rsid w:val="009F47D7"/>
    <w:rsid w:val="009F4A8C"/>
    <w:rsid w:val="009F4E5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EFE"/>
    <w:rsid w:val="00A02230"/>
    <w:rsid w:val="00A024F3"/>
    <w:rsid w:val="00A04056"/>
    <w:rsid w:val="00A04420"/>
    <w:rsid w:val="00A0549A"/>
    <w:rsid w:val="00A07439"/>
    <w:rsid w:val="00A07B64"/>
    <w:rsid w:val="00A10699"/>
    <w:rsid w:val="00A10A57"/>
    <w:rsid w:val="00A10FE8"/>
    <w:rsid w:val="00A118B5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6AA0"/>
    <w:rsid w:val="00A1721F"/>
    <w:rsid w:val="00A17387"/>
    <w:rsid w:val="00A17652"/>
    <w:rsid w:val="00A17745"/>
    <w:rsid w:val="00A20813"/>
    <w:rsid w:val="00A20D1D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71E"/>
    <w:rsid w:val="00A26C6B"/>
    <w:rsid w:val="00A2753E"/>
    <w:rsid w:val="00A3136D"/>
    <w:rsid w:val="00A31654"/>
    <w:rsid w:val="00A319F7"/>
    <w:rsid w:val="00A32000"/>
    <w:rsid w:val="00A32287"/>
    <w:rsid w:val="00A329AC"/>
    <w:rsid w:val="00A32D88"/>
    <w:rsid w:val="00A347A3"/>
    <w:rsid w:val="00A34DE7"/>
    <w:rsid w:val="00A35AE9"/>
    <w:rsid w:val="00A3613A"/>
    <w:rsid w:val="00A36C42"/>
    <w:rsid w:val="00A37691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9E8"/>
    <w:rsid w:val="00A42A2F"/>
    <w:rsid w:val="00A42F8E"/>
    <w:rsid w:val="00A43ED6"/>
    <w:rsid w:val="00A44E0A"/>
    <w:rsid w:val="00A451AB"/>
    <w:rsid w:val="00A4674F"/>
    <w:rsid w:val="00A46AA0"/>
    <w:rsid w:val="00A46E4C"/>
    <w:rsid w:val="00A4733A"/>
    <w:rsid w:val="00A47720"/>
    <w:rsid w:val="00A501FC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4B3B"/>
    <w:rsid w:val="00A550A0"/>
    <w:rsid w:val="00A5545A"/>
    <w:rsid w:val="00A55942"/>
    <w:rsid w:val="00A55D04"/>
    <w:rsid w:val="00A56458"/>
    <w:rsid w:val="00A5666C"/>
    <w:rsid w:val="00A5799B"/>
    <w:rsid w:val="00A5799F"/>
    <w:rsid w:val="00A57B2A"/>
    <w:rsid w:val="00A600C9"/>
    <w:rsid w:val="00A604CD"/>
    <w:rsid w:val="00A6090C"/>
    <w:rsid w:val="00A61AE0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6343"/>
    <w:rsid w:val="00A66BF8"/>
    <w:rsid w:val="00A67A93"/>
    <w:rsid w:val="00A67BB2"/>
    <w:rsid w:val="00A67C2F"/>
    <w:rsid w:val="00A67CC9"/>
    <w:rsid w:val="00A67DD7"/>
    <w:rsid w:val="00A70050"/>
    <w:rsid w:val="00A7099E"/>
    <w:rsid w:val="00A71393"/>
    <w:rsid w:val="00A71F07"/>
    <w:rsid w:val="00A730CC"/>
    <w:rsid w:val="00A73AD9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620D"/>
    <w:rsid w:val="00A864AD"/>
    <w:rsid w:val="00A87714"/>
    <w:rsid w:val="00A878E5"/>
    <w:rsid w:val="00A90146"/>
    <w:rsid w:val="00A90963"/>
    <w:rsid w:val="00A90C4A"/>
    <w:rsid w:val="00A90D4A"/>
    <w:rsid w:val="00A90DEA"/>
    <w:rsid w:val="00A90ECA"/>
    <w:rsid w:val="00A91C24"/>
    <w:rsid w:val="00A923CD"/>
    <w:rsid w:val="00A924A6"/>
    <w:rsid w:val="00A93073"/>
    <w:rsid w:val="00A93944"/>
    <w:rsid w:val="00A9407D"/>
    <w:rsid w:val="00A942D5"/>
    <w:rsid w:val="00A94710"/>
    <w:rsid w:val="00A9480C"/>
    <w:rsid w:val="00A95734"/>
    <w:rsid w:val="00A95B4C"/>
    <w:rsid w:val="00A96536"/>
    <w:rsid w:val="00A96CA4"/>
    <w:rsid w:val="00A9734D"/>
    <w:rsid w:val="00A97D36"/>
    <w:rsid w:val="00AA01E1"/>
    <w:rsid w:val="00AA09F1"/>
    <w:rsid w:val="00AA0B6D"/>
    <w:rsid w:val="00AA1810"/>
    <w:rsid w:val="00AA1DD5"/>
    <w:rsid w:val="00AA1FC2"/>
    <w:rsid w:val="00AA328F"/>
    <w:rsid w:val="00AA48DC"/>
    <w:rsid w:val="00AA4C74"/>
    <w:rsid w:val="00AA5394"/>
    <w:rsid w:val="00AA556A"/>
    <w:rsid w:val="00AA5C56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64B4"/>
    <w:rsid w:val="00AB6E2F"/>
    <w:rsid w:val="00AB745B"/>
    <w:rsid w:val="00AB766C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528F"/>
    <w:rsid w:val="00AD5651"/>
    <w:rsid w:val="00AD596E"/>
    <w:rsid w:val="00AD662C"/>
    <w:rsid w:val="00AD68B7"/>
    <w:rsid w:val="00AD6ACF"/>
    <w:rsid w:val="00AD724B"/>
    <w:rsid w:val="00AD77E0"/>
    <w:rsid w:val="00AD7896"/>
    <w:rsid w:val="00AD7EB1"/>
    <w:rsid w:val="00AD7FF2"/>
    <w:rsid w:val="00AE0692"/>
    <w:rsid w:val="00AE292E"/>
    <w:rsid w:val="00AE33A5"/>
    <w:rsid w:val="00AE368D"/>
    <w:rsid w:val="00AE3A43"/>
    <w:rsid w:val="00AE3A6F"/>
    <w:rsid w:val="00AE40A0"/>
    <w:rsid w:val="00AE43E9"/>
    <w:rsid w:val="00AE460F"/>
    <w:rsid w:val="00AE4F78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F069F"/>
    <w:rsid w:val="00AF0A3B"/>
    <w:rsid w:val="00AF11ED"/>
    <w:rsid w:val="00AF142D"/>
    <w:rsid w:val="00AF18CF"/>
    <w:rsid w:val="00AF20A7"/>
    <w:rsid w:val="00AF286F"/>
    <w:rsid w:val="00AF3151"/>
    <w:rsid w:val="00AF3370"/>
    <w:rsid w:val="00AF36A6"/>
    <w:rsid w:val="00AF4425"/>
    <w:rsid w:val="00AF4469"/>
    <w:rsid w:val="00AF4885"/>
    <w:rsid w:val="00AF4EE3"/>
    <w:rsid w:val="00AF580F"/>
    <w:rsid w:val="00AF583F"/>
    <w:rsid w:val="00AF6067"/>
    <w:rsid w:val="00AF64E4"/>
    <w:rsid w:val="00AF6A87"/>
    <w:rsid w:val="00AF6AE6"/>
    <w:rsid w:val="00AF6B29"/>
    <w:rsid w:val="00AF7486"/>
    <w:rsid w:val="00AF77A6"/>
    <w:rsid w:val="00B007BE"/>
    <w:rsid w:val="00B00878"/>
    <w:rsid w:val="00B0171F"/>
    <w:rsid w:val="00B02908"/>
    <w:rsid w:val="00B02CCD"/>
    <w:rsid w:val="00B02F77"/>
    <w:rsid w:val="00B0332A"/>
    <w:rsid w:val="00B03607"/>
    <w:rsid w:val="00B03714"/>
    <w:rsid w:val="00B04EFF"/>
    <w:rsid w:val="00B04FF5"/>
    <w:rsid w:val="00B050ED"/>
    <w:rsid w:val="00B05A92"/>
    <w:rsid w:val="00B05D21"/>
    <w:rsid w:val="00B05DB3"/>
    <w:rsid w:val="00B05EFE"/>
    <w:rsid w:val="00B06266"/>
    <w:rsid w:val="00B06614"/>
    <w:rsid w:val="00B06C95"/>
    <w:rsid w:val="00B10740"/>
    <w:rsid w:val="00B1129F"/>
    <w:rsid w:val="00B112FF"/>
    <w:rsid w:val="00B11547"/>
    <w:rsid w:val="00B11CC7"/>
    <w:rsid w:val="00B11FF0"/>
    <w:rsid w:val="00B125CF"/>
    <w:rsid w:val="00B141F3"/>
    <w:rsid w:val="00B16C23"/>
    <w:rsid w:val="00B20828"/>
    <w:rsid w:val="00B20D09"/>
    <w:rsid w:val="00B20ED3"/>
    <w:rsid w:val="00B21139"/>
    <w:rsid w:val="00B2113B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E82"/>
    <w:rsid w:val="00B3159B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527"/>
    <w:rsid w:val="00B37971"/>
    <w:rsid w:val="00B40E49"/>
    <w:rsid w:val="00B4178A"/>
    <w:rsid w:val="00B4183F"/>
    <w:rsid w:val="00B4355A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499"/>
    <w:rsid w:val="00B5559C"/>
    <w:rsid w:val="00B55BB2"/>
    <w:rsid w:val="00B565B3"/>
    <w:rsid w:val="00B56E9A"/>
    <w:rsid w:val="00B56F06"/>
    <w:rsid w:val="00B572B7"/>
    <w:rsid w:val="00B60042"/>
    <w:rsid w:val="00B602B0"/>
    <w:rsid w:val="00B60633"/>
    <w:rsid w:val="00B609F0"/>
    <w:rsid w:val="00B61180"/>
    <w:rsid w:val="00B61568"/>
    <w:rsid w:val="00B61B06"/>
    <w:rsid w:val="00B61E5B"/>
    <w:rsid w:val="00B622DA"/>
    <w:rsid w:val="00B622F3"/>
    <w:rsid w:val="00B6252D"/>
    <w:rsid w:val="00B626F4"/>
    <w:rsid w:val="00B62A65"/>
    <w:rsid w:val="00B62C65"/>
    <w:rsid w:val="00B62F44"/>
    <w:rsid w:val="00B63186"/>
    <w:rsid w:val="00B632CB"/>
    <w:rsid w:val="00B637C3"/>
    <w:rsid w:val="00B63ECD"/>
    <w:rsid w:val="00B64454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11DF"/>
    <w:rsid w:val="00B71B78"/>
    <w:rsid w:val="00B72F35"/>
    <w:rsid w:val="00B73674"/>
    <w:rsid w:val="00B74AFC"/>
    <w:rsid w:val="00B74D47"/>
    <w:rsid w:val="00B764DB"/>
    <w:rsid w:val="00B76CA5"/>
    <w:rsid w:val="00B771D0"/>
    <w:rsid w:val="00B7732A"/>
    <w:rsid w:val="00B7756D"/>
    <w:rsid w:val="00B77D64"/>
    <w:rsid w:val="00B80DCC"/>
    <w:rsid w:val="00B80F6B"/>
    <w:rsid w:val="00B81C4C"/>
    <w:rsid w:val="00B822A6"/>
    <w:rsid w:val="00B828B0"/>
    <w:rsid w:val="00B832B9"/>
    <w:rsid w:val="00B833A3"/>
    <w:rsid w:val="00B833AB"/>
    <w:rsid w:val="00B836D5"/>
    <w:rsid w:val="00B83E9D"/>
    <w:rsid w:val="00B84728"/>
    <w:rsid w:val="00B84A73"/>
    <w:rsid w:val="00B8561B"/>
    <w:rsid w:val="00B85912"/>
    <w:rsid w:val="00B85CA7"/>
    <w:rsid w:val="00B85DD4"/>
    <w:rsid w:val="00B86FD5"/>
    <w:rsid w:val="00B8781C"/>
    <w:rsid w:val="00B87B66"/>
    <w:rsid w:val="00B90A41"/>
    <w:rsid w:val="00B911B4"/>
    <w:rsid w:val="00B9171B"/>
    <w:rsid w:val="00B91D3B"/>
    <w:rsid w:val="00B92048"/>
    <w:rsid w:val="00B927C0"/>
    <w:rsid w:val="00B92ABF"/>
    <w:rsid w:val="00B92BD0"/>
    <w:rsid w:val="00B92FB9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9F4"/>
    <w:rsid w:val="00BA2CA8"/>
    <w:rsid w:val="00BA2D3C"/>
    <w:rsid w:val="00BA351E"/>
    <w:rsid w:val="00BA3F7F"/>
    <w:rsid w:val="00BA4FBE"/>
    <w:rsid w:val="00BA5373"/>
    <w:rsid w:val="00BA715F"/>
    <w:rsid w:val="00BA759D"/>
    <w:rsid w:val="00BB0355"/>
    <w:rsid w:val="00BB08E9"/>
    <w:rsid w:val="00BB1C43"/>
    <w:rsid w:val="00BB257B"/>
    <w:rsid w:val="00BB3095"/>
    <w:rsid w:val="00BB3B03"/>
    <w:rsid w:val="00BB3DD4"/>
    <w:rsid w:val="00BB4697"/>
    <w:rsid w:val="00BB546E"/>
    <w:rsid w:val="00BB781E"/>
    <w:rsid w:val="00BC0107"/>
    <w:rsid w:val="00BC0F63"/>
    <w:rsid w:val="00BC200A"/>
    <w:rsid w:val="00BC2063"/>
    <w:rsid w:val="00BC20D2"/>
    <w:rsid w:val="00BC288B"/>
    <w:rsid w:val="00BC359E"/>
    <w:rsid w:val="00BC35C7"/>
    <w:rsid w:val="00BC3B95"/>
    <w:rsid w:val="00BC3D8A"/>
    <w:rsid w:val="00BC40DA"/>
    <w:rsid w:val="00BC4133"/>
    <w:rsid w:val="00BC4740"/>
    <w:rsid w:val="00BC556C"/>
    <w:rsid w:val="00BC5730"/>
    <w:rsid w:val="00BC5AEB"/>
    <w:rsid w:val="00BC5BFF"/>
    <w:rsid w:val="00BC5F83"/>
    <w:rsid w:val="00BC6243"/>
    <w:rsid w:val="00BC6E05"/>
    <w:rsid w:val="00BC7393"/>
    <w:rsid w:val="00BC7394"/>
    <w:rsid w:val="00BC7749"/>
    <w:rsid w:val="00BC7DDA"/>
    <w:rsid w:val="00BC7E2C"/>
    <w:rsid w:val="00BD0791"/>
    <w:rsid w:val="00BD1052"/>
    <w:rsid w:val="00BD14C1"/>
    <w:rsid w:val="00BD1733"/>
    <w:rsid w:val="00BD1932"/>
    <w:rsid w:val="00BD2A5C"/>
    <w:rsid w:val="00BD2B29"/>
    <w:rsid w:val="00BD2C86"/>
    <w:rsid w:val="00BD3333"/>
    <w:rsid w:val="00BD35FD"/>
    <w:rsid w:val="00BD3BDE"/>
    <w:rsid w:val="00BD3E8F"/>
    <w:rsid w:val="00BD6F2A"/>
    <w:rsid w:val="00BD7569"/>
    <w:rsid w:val="00BD79F2"/>
    <w:rsid w:val="00BE02F4"/>
    <w:rsid w:val="00BE09F9"/>
    <w:rsid w:val="00BE0B96"/>
    <w:rsid w:val="00BE1652"/>
    <w:rsid w:val="00BE1BD1"/>
    <w:rsid w:val="00BE2488"/>
    <w:rsid w:val="00BE2854"/>
    <w:rsid w:val="00BE2CE6"/>
    <w:rsid w:val="00BE4012"/>
    <w:rsid w:val="00BE45E2"/>
    <w:rsid w:val="00BE4CC7"/>
    <w:rsid w:val="00BE5A70"/>
    <w:rsid w:val="00BE5AF4"/>
    <w:rsid w:val="00BE6506"/>
    <w:rsid w:val="00BE6841"/>
    <w:rsid w:val="00BE758B"/>
    <w:rsid w:val="00BE75D8"/>
    <w:rsid w:val="00BE7C5D"/>
    <w:rsid w:val="00BF010A"/>
    <w:rsid w:val="00BF0B81"/>
    <w:rsid w:val="00BF1134"/>
    <w:rsid w:val="00BF11F4"/>
    <w:rsid w:val="00BF13B7"/>
    <w:rsid w:val="00BF1441"/>
    <w:rsid w:val="00BF17B3"/>
    <w:rsid w:val="00BF1D4A"/>
    <w:rsid w:val="00BF2237"/>
    <w:rsid w:val="00BF27C7"/>
    <w:rsid w:val="00BF33D7"/>
    <w:rsid w:val="00BF35D4"/>
    <w:rsid w:val="00BF3916"/>
    <w:rsid w:val="00BF3C09"/>
    <w:rsid w:val="00BF4502"/>
    <w:rsid w:val="00BF4D0C"/>
    <w:rsid w:val="00BF5094"/>
    <w:rsid w:val="00BF554F"/>
    <w:rsid w:val="00BF568A"/>
    <w:rsid w:val="00BF58B2"/>
    <w:rsid w:val="00BF5F35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F0B"/>
    <w:rsid w:val="00C004BC"/>
    <w:rsid w:val="00C005AE"/>
    <w:rsid w:val="00C00670"/>
    <w:rsid w:val="00C00721"/>
    <w:rsid w:val="00C00F7F"/>
    <w:rsid w:val="00C013AF"/>
    <w:rsid w:val="00C022CC"/>
    <w:rsid w:val="00C0230F"/>
    <w:rsid w:val="00C02D3A"/>
    <w:rsid w:val="00C04172"/>
    <w:rsid w:val="00C044D2"/>
    <w:rsid w:val="00C04A95"/>
    <w:rsid w:val="00C04AD0"/>
    <w:rsid w:val="00C04EBB"/>
    <w:rsid w:val="00C05B45"/>
    <w:rsid w:val="00C06085"/>
    <w:rsid w:val="00C0699A"/>
    <w:rsid w:val="00C06E21"/>
    <w:rsid w:val="00C0775F"/>
    <w:rsid w:val="00C10CE3"/>
    <w:rsid w:val="00C11306"/>
    <w:rsid w:val="00C11FAC"/>
    <w:rsid w:val="00C12E00"/>
    <w:rsid w:val="00C12F16"/>
    <w:rsid w:val="00C142DB"/>
    <w:rsid w:val="00C14304"/>
    <w:rsid w:val="00C1473D"/>
    <w:rsid w:val="00C1495A"/>
    <w:rsid w:val="00C15189"/>
    <w:rsid w:val="00C17022"/>
    <w:rsid w:val="00C17430"/>
    <w:rsid w:val="00C17CD7"/>
    <w:rsid w:val="00C20039"/>
    <w:rsid w:val="00C21318"/>
    <w:rsid w:val="00C233DB"/>
    <w:rsid w:val="00C239AA"/>
    <w:rsid w:val="00C24225"/>
    <w:rsid w:val="00C242CB"/>
    <w:rsid w:val="00C25147"/>
    <w:rsid w:val="00C25B99"/>
    <w:rsid w:val="00C25D8B"/>
    <w:rsid w:val="00C26331"/>
    <w:rsid w:val="00C26E1A"/>
    <w:rsid w:val="00C27551"/>
    <w:rsid w:val="00C2792E"/>
    <w:rsid w:val="00C306DD"/>
    <w:rsid w:val="00C312D5"/>
    <w:rsid w:val="00C319BB"/>
    <w:rsid w:val="00C31AE6"/>
    <w:rsid w:val="00C32959"/>
    <w:rsid w:val="00C32EE4"/>
    <w:rsid w:val="00C33006"/>
    <w:rsid w:val="00C33C91"/>
    <w:rsid w:val="00C33E93"/>
    <w:rsid w:val="00C33F1E"/>
    <w:rsid w:val="00C346D3"/>
    <w:rsid w:val="00C3478E"/>
    <w:rsid w:val="00C34DB5"/>
    <w:rsid w:val="00C35FD7"/>
    <w:rsid w:val="00C36161"/>
    <w:rsid w:val="00C3656E"/>
    <w:rsid w:val="00C366EE"/>
    <w:rsid w:val="00C3748A"/>
    <w:rsid w:val="00C40386"/>
    <w:rsid w:val="00C40CF7"/>
    <w:rsid w:val="00C40CF8"/>
    <w:rsid w:val="00C41448"/>
    <w:rsid w:val="00C415C0"/>
    <w:rsid w:val="00C4200E"/>
    <w:rsid w:val="00C424FC"/>
    <w:rsid w:val="00C42712"/>
    <w:rsid w:val="00C42B37"/>
    <w:rsid w:val="00C43225"/>
    <w:rsid w:val="00C434A6"/>
    <w:rsid w:val="00C435E2"/>
    <w:rsid w:val="00C447BA"/>
    <w:rsid w:val="00C45DB4"/>
    <w:rsid w:val="00C45E09"/>
    <w:rsid w:val="00C45FFA"/>
    <w:rsid w:val="00C46ACD"/>
    <w:rsid w:val="00C46BC8"/>
    <w:rsid w:val="00C476AC"/>
    <w:rsid w:val="00C50062"/>
    <w:rsid w:val="00C508AB"/>
    <w:rsid w:val="00C51AD4"/>
    <w:rsid w:val="00C5279C"/>
    <w:rsid w:val="00C527B8"/>
    <w:rsid w:val="00C52BEA"/>
    <w:rsid w:val="00C53ECE"/>
    <w:rsid w:val="00C54264"/>
    <w:rsid w:val="00C545BD"/>
    <w:rsid w:val="00C549C4"/>
    <w:rsid w:val="00C54E81"/>
    <w:rsid w:val="00C55AF4"/>
    <w:rsid w:val="00C5621D"/>
    <w:rsid w:val="00C56279"/>
    <w:rsid w:val="00C57259"/>
    <w:rsid w:val="00C57C1E"/>
    <w:rsid w:val="00C60601"/>
    <w:rsid w:val="00C60CA6"/>
    <w:rsid w:val="00C6131F"/>
    <w:rsid w:val="00C62886"/>
    <w:rsid w:val="00C63E03"/>
    <w:rsid w:val="00C63F73"/>
    <w:rsid w:val="00C63FEF"/>
    <w:rsid w:val="00C64669"/>
    <w:rsid w:val="00C646C0"/>
    <w:rsid w:val="00C6560B"/>
    <w:rsid w:val="00C65FC5"/>
    <w:rsid w:val="00C66900"/>
    <w:rsid w:val="00C67FF8"/>
    <w:rsid w:val="00C70D9E"/>
    <w:rsid w:val="00C71646"/>
    <w:rsid w:val="00C7199D"/>
    <w:rsid w:val="00C7206C"/>
    <w:rsid w:val="00C73F8F"/>
    <w:rsid w:val="00C741A8"/>
    <w:rsid w:val="00C743DD"/>
    <w:rsid w:val="00C74774"/>
    <w:rsid w:val="00C74F62"/>
    <w:rsid w:val="00C752BB"/>
    <w:rsid w:val="00C7592F"/>
    <w:rsid w:val="00C75CDA"/>
    <w:rsid w:val="00C777BE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3190"/>
    <w:rsid w:val="00C831B1"/>
    <w:rsid w:val="00C832E5"/>
    <w:rsid w:val="00C83804"/>
    <w:rsid w:val="00C83AC7"/>
    <w:rsid w:val="00C83FFB"/>
    <w:rsid w:val="00C84073"/>
    <w:rsid w:val="00C84D0E"/>
    <w:rsid w:val="00C853BB"/>
    <w:rsid w:val="00C85448"/>
    <w:rsid w:val="00C856B6"/>
    <w:rsid w:val="00C86A27"/>
    <w:rsid w:val="00C86A5B"/>
    <w:rsid w:val="00C8718E"/>
    <w:rsid w:val="00C87F5A"/>
    <w:rsid w:val="00C91907"/>
    <w:rsid w:val="00C9196F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6EB0"/>
    <w:rsid w:val="00C973E5"/>
    <w:rsid w:val="00C97F65"/>
    <w:rsid w:val="00CA00C8"/>
    <w:rsid w:val="00CA0110"/>
    <w:rsid w:val="00CA0EC1"/>
    <w:rsid w:val="00CA14DA"/>
    <w:rsid w:val="00CA2133"/>
    <w:rsid w:val="00CA290F"/>
    <w:rsid w:val="00CA2A62"/>
    <w:rsid w:val="00CA43A0"/>
    <w:rsid w:val="00CA5030"/>
    <w:rsid w:val="00CA6319"/>
    <w:rsid w:val="00CA63C8"/>
    <w:rsid w:val="00CA67AE"/>
    <w:rsid w:val="00CA6AB0"/>
    <w:rsid w:val="00CA7E6E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BCD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115B"/>
    <w:rsid w:val="00CC2635"/>
    <w:rsid w:val="00CC267E"/>
    <w:rsid w:val="00CC2E7A"/>
    <w:rsid w:val="00CC3CC0"/>
    <w:rsid w:val="00CC3E20"/>
    <w:rsid w:val="00CC3E35"/>
    <w:rsid w:val="00CC4134"/>
    <w:rsid w:val="00CC4D35"/>
    <w:rsid w:val="00CC58CC"/>
    <w:rsid w:val="00CC5B70"/>
    <w:rsid w:val="00CC5D26"/>
    <w:rsid w:val="00CC6B77"/>
    <w:rsid w:val="00CC6DAD"/>
    <w:rsid w:val="00CC6E1C"/>
    <w:rsid w:val="00CC7008"/>
    <w:rsid w:val="00CC70FD"/>
    <w:rsid w:val="00CC7A21"/>
    <w:rsid w:val="00CC7E1E"/>
    <w:rsid w:val="00CD0092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95B"/>
    <w:rsid w:val="00CD5A08"/>
    <w:rsid w:val="00CD5AEC"/>
    <w:rsid w:val="00CD6405"/>
    <w:rsid w:val="00CD652E"/>
    <w:rsid w:val="00CD6757"/>
    <w:rsid w:val="00CE06DD"/>
    <w:rsid w:val="00CE06FF"/>
    <w:rsid w:val="00CE0979"/>
    <w:rsid w:val="00CE0A87"/>
    <w:rsid w:val="00CE0D3D"/>
    <w:rsid w:val="00CE12DF"/>
    <w:rsid w:val="00CE16F8"/>
    <w:rsid w:val="00CE2C33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93F"/>
    <w:rsid w:val="00CF5066"/>
    <w:rsid w:val="00CF550E"/>
    <w:rsid w:val="00CF5B20"/>
    <w:rsid w:val="00CF5B4F"/>
    <w:rsid w:val="00CF5E41"/>
    <w:rsid w:val="00CF7856"/>
    <w:rsid w:val="00CF7992"/>
    <w:rsid w:val="00D012E8"/>
    <w:rsid w:val="00D01B27"/>
    <w:rsid w:val="00D01F28"/>
    <w:rsid w:val="00D02979"/>
    <w:rsid w:val="00D02EB2"/>
    <w:rsid w:val="00D048E4"/>
    <w:rsid w:val="00D052E7"/>
    <w:rsid w:val="00D05308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B3A"/>
    <w:rsid w:val="00D12E77"/>
    <w:rsid w:val="00D1324E"/>
    <w:rsid w:val="00D14441"/>
    <w:rsid w:val="00D148F1"/>
    <w:rsid w:val="00D14BA4"/>
    <w:rsid w:val="00D14C28"/>
    <w:rsid w:val="00D15715"/>
    <w:rsid w:val="00D15A07"/>
    <w:rsid w:val="00D15F3E"/>
    <w:rsid w:val="00D160B3"/>
    <w:rsid w:val="00D1618C"/>
    <w:rsid w:val="00D162C9"/>
    <w:rsid w:val="00D16340"/>
    <w:rsid w:val="00D1669A"/>
    <w:rsid w:val="00D16D33"/>
    <w:rsid w:val="00D16FAD"/>
    <w:rsid w:val="00D175C4"/>
    <w:rsid w:val="00D17B96"/>
    <w:rsid w:val="00D20A5A"/>
    <w:rsid w:val="00D2125D"/>
    <w:rsid w:val="00D222B8"/>
    <w:rsid w:val="00D22676"/>
    <w:rsid w:val="00D23044"/>
    <w:rsid w:val="00D24D3B"/>
    <w:rsid w:val="00D24E0E"/>
    <w:rsid w:val="00D25A3F"/>
    <w:rsid w:val="00D25EBE"/>
    <w:rsid w:val="00D260DB"/>
    <w:rsid w:val="00D26760"/>
    <w:rsid w:val="00D27D48"/>
    <w:rsid w:val="00D302E4"/>
    <w:rsid w:val="00D308A1"/>
    <w:rsid w:val="00D30D41"/>
    <w:rsid w:val="00D30FC8"/>
    <w:rsid w:val="00D3107D"/>
    <w:rsid w:val="00D311E7"/>
    <w:rsid w:val="00D31835"/>
    <w:rsid w:val="00D31E5A"/>
    <w:rsid w:val="00D31F3A"/>
    <w:rsid w:val="00D31F52"/>
    <w:rsid w:val="00D325D4"/>
    <w:rsid w:val="00D32995"/>
    <w:rsid w:val="00D33D2E"/>
    <w:rsid w:val="00D33F37"/>
    <w:rsid w:val="00D3411F"/>
    <w:rsid w:val="00D34410"/>
    <w:rsid w:val="00D346DE"/>
    <w:rsid w:val="00D364E1"/>
    <w:rsid w:val="00D37011"/>
    <w:rsid w:val="00D371DF"/>
    <w:rsid w:val="00D376F2"/>
    <w:rsid w:val="00D376FB"/>
    <w:rsid w:val="00D37981"/>
    <w:rsid w:val="00D41225"/>
    <w:rsid w:val="00D415CE"/>
    <w:rsid w:val="00D420F5"/>
    <w:rsid w:val="00D42394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1781"/>
    <w:rsid w:val="00D51AB4"/>
    <w:rsid w:val="00D52BD1"/>
    <w:rsid w:val="00D53606"/>
    <w:rsid w:val="00D53CC3"/>
    <w:rsid w:val="00D557FC"/>
    <w:rsid w:val="00D558F7"/>
    <w:rsid w:val="00D55DCD"/>
    <w:rsid w:val="00D55F20"/>
    <w:rsid w:val="00D560F2"/>
    <w:rsid w:val="00D56342"/>
    <w:rsid w:val="00D565B3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186F"/>
    <w:rsid w:val="00D6190C"/>
    <w:rsid w:val="00D619CA"/>
    <w:rsid w:val="00D61FC3"/>
    <w:rsid w:val="00D62115"/>
    <w:rsid w:val="00D6294E"/>
    <w:rsid w:val="00D62F1B"/>
    <w:rsid w:val="00D630B7"/>
    <w:rsid w:val="00D636A6"/>
    <w:rsid w:val="00D64207"/>
    <w:rsid w:val="00D650E7"/>
    <w:rsid w:val="00D65929"/>
    <w:rsid w:val="00D65997"/>
    <w:rsid w:val="00D65A37"/>
    <w:rsid w:val="00D6681D"/>
    <w:rsid w:val="00D67798"/>
    <w:rsid w:val="00D67A94"/>
    <w:rsid w:val="00D7003B"/>
    <w:rsid w:val="00D704B3"/>
    <w:rsid w:val="00D7069F"/>
    <w:rsid w:val="00D7099F"/>
    <w:rsid w:val="00D71191"/>
    <w:rsid w:val="00D7120C"/>
    <w:rsid w:val="00D725FA"/>
    <w:rsid w:val="00D72662"/>
    <w:rsid w:val="00D727A4"/>
    <w:rsid w:val="00D72BA5"/>
    <w:rsid w:val="00D735B6"/>
    <w:rsid w:val="00D7370C"/>
    <w:rsid w:val="00D73B12"/>
    <w:rsid w:val="00D73DEA"/>
    <w:rsid w:val="00D744AC"/>
    <w:rsid w:val="00D74D2B"/>
    <w:rsid w:val="00D74F9D"/>
    <w:rsid w:val="00D758B7"/>
    <w:rsid w:val="00D76903"/>
    <w:rsid w:val="00D7694E"/>
    <w:rsid w:val="00D76F25"/>
    <w:rsid w:val="00D7777F"/>
    <w:rsid w:val="00D77D70"/>
    <w:rsid w:val="00D80018"/>
    <w:rsid w:val="00D805BC"/>
    <w:rsid w:val="00D81C2E"/>
    <w:rsid w:val="00D81E47"/>
    <w:rsid w:val="00D81ECF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69FB"/>
    <w:rsid w:val="00D86F39"/>
    <w:rsid w:val="00D870D9"/>
    <w:rsid w:val="00D873E8"/>
    <w:rsid w:val="00D901D1"/>
    <w:rsid w:val="00D90F49"/>
    <w:rsid w:val="00D91B7F"/>
    <w:rsid w:val="00D91FDE"/>
    <w:rsid w:val="00D92DBD"/>
    <w:rsid w:val="00D92FA3"/>
    <w:rsid w:val="00D934A1"/>
    <w:rsid w:val="00D935F0"/>
    <w:rsid w:val="00D93B79"/>
    <w:rsid w:val="00D94B31"/>
    <w:rsid w:val="00D950CF"/>
    <w:rsid w:val="00D9582D"/>
    <w:rsid w:val="00D95C8D"/>
    <w:rsid w:val="00D95ED5"/>
    <w:rsid w:val="00D9660B"/>
    <w:rsid w:val="00D968F7"/>
    <w:rsid w:val="00D96931"/>
    <w:rsid w:val="00D96A3C"/>
    <w:rsid w:val="00DA0058"/>
    <w:rsid w:val="00DA02DC"/>
    <w:rsid w:val="00DA05B3"/>
    <w:rsid w:val="00DA0761"/>
    <w:rsid w:val="00DA0842"/>
    <w:rsid w:val="00DA0DF9"/>
    <w:rsid w:val="00DA1A2A"/>
    <w:rsid w:val="00DA1C6E"/>
    <w:rsid w:val="00DA1E44"/>
    <w:rsid w:val="00DA1FC0"/>
    <w:rsid w:val="00DA2D06"/>
    <w:rsid w:val="00DA3714"/>
    <w:rsid w:val="00DA3A89"/>
    <w:rsid w:val="00DA4370"/>
    <w:rsid w:val="00DA49C0"/>
    <w:rsid w:val="00DA49E5"/>
    <w:rsid w:val="00DA522F"/>
    <w:rsid w:val="00DA545E"/>
    <w:rsid w:val="00DA6625"/>
    <w:rsid w:val="00DA673A"/>
    <w:rsid w:val="00DA6BF4"/>
    <w:rsid w:val="00DA6C59"/>
    <w:rsid w:val="00DA7B2B"/>
    <w:rsid w:val="00DA7FE7"/>
    <w:rsid w:val="00DB0096"/>
    <w:rsid w:val="00DB022A"/>
    <w:rsid w:val="00DB06B2"/>
    <w:rsid w:val="00DB0A86"/>
    <w:rsid w:val="00DB22CA"/>
    <w:rsid w:val="00DB3225"/>
    <w:rsid w:val="00DB4211"/>
    <w:rsid w:val="00DB4A61"/>
    <w:rsid w:val="00DB4D08"/>
    <w:rsid w:val="00DB5C53"/>
    <w:rsid w:val="00DB6643"/>
    <w:rsid w:val="00DB673B"/>
    <w:rsid w:val="00DB673E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22E"/>
    <w:rsid w:val="00DD1056"/>
    <w:rsid w:val="00DD11C5"/>
    <w:rsid w:val="00DD1543"/>
    <w:rsid w:val="00DD19F5"/>
    <w:rsid w:val="00DD2C00"/>
    <w:rsid w:val="00DD429D"/>
    <w:rsid w:val="00DD4FB2"/>
    <w:rsid w:val="00DD51A4"/>
    <w:rsid w:val="00DD5D24"/>
    <w:rsid w:val="00DD63F5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138"/>
    <w:rsid w:val="00DE776A"/>
    <w:rsid w:val="00DE7C38"/>
    <w:rsid w:val="00DF0621"/>
    <w:rsid w:val="00DF099E"/>
    <w:rsid w:val="00DF11B2"/>
    <w:rsid w:val="00DF1B28"/>
    <w:rsid w:val="00DF26CF"/>
    <w:rsid w:val="00DF2A55"/>
    <w:rsid w:val="00DF2ABB"/>
    <w:rsid w:val="00DF3E2D"/>
    <w:rsid w:val="00DF3F2C"/>
    <w:rsid w:val="00DF43D7"/>
    <w:rsid w:val="00DF4ECA"/>
    <w:rsid w:val="00DF5D80"/>
    <w:rsid w:val="00DF668A"/>
    <w:rsid w:val="00DF6759"/>
    <w:rsid w:val="00DF6AB5"/>
    <w:rsid w:val="00DF6C27"/>
    <w:rsid w:val="00DF7ED2"/>
    <w:rsid w:val="00E0185B"/>
    <w:rsid w:val="00E01A77"/>
    <w:rsid w:val="00E01B6E"/>
    <w:rsid w:val="00E01E61"/>
    <w:rsid w:val="00E02296"/>
    <w:rsid w:val="00E0234B"/>
    <w:rsid w:val="00E027F5"/>
    <w:rsid w:val="00E03205"/>
    <w:rsid w:val="00E03B9D"/>
    <w:rsid w:val="00E043AD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45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67E"/>
    <w:rsid w:val="00E12BC8"/>
    <w:rsid w:val="00E12CDA"/>
    <w:rsid w:val="00E12EA5"/>
    <w:rsid w:val="00E1391D"/>
    <w:rsid w:val="00E13B32"/>
    <w:rsid w:val="00E14147"/>
    <w:rsid w:val="00E147FF"/>
    <w:rsid w:val="00E14875"/>
    <w:rsid w:val="00E15132"/>
    <w:rsid w:val="00E15850"/>
    <w:rsid w:val="00E15F9D"/>
    <w:rsid w:val="00E1681B"/>
    <w:rsid w:val="00E16EEF"/>
    <w:rsid w:val="00E16F71"/>
    <w:rsid w:val="00E17472"/>
    <w:rsid w:val="00E1776E"/>
    <w:rsid w:val="00E21398"/>
    <w:rsid w:val="00E2140C"/>
    <w:rsid w:val="00E21586"/>
    <w:rsid w:val="00E219B9"/>
    <w:rsid w:val="00E21C67"/>
    <w:rsid w:val="00E21D8C"/>
    <w:rsid w:val="00E21DC2"/>
    <w:rsid w:val="00E22048"/>
    <w:rsid w:val="00E22630"/>
    <w:rsid w:val="00E22E39"/>
    <w:rsid w:val="00E2317A"/>
    <w:rsid w:val="00E2583C"/>
    <w:rsid w:val="00E25EEF"/>
    <w:rsid w:val="00E2698F"/>
    <w:rsid w:val="00E269BF"/>
    <w:rsid w:val="00E2741D"/>
    <w:rsid w:val="00E2791A"/>
    <w:rsid w:val="00E27EC4"/>
    <w:rsid w:val="00E3084B"/>
    <w:rsid w:val="00E30EA5"/>
    <w:rsid w:val="00E30F88"/>
    <w:rsid w:val="00E31568"/>
    <w:rsid w:val="00E319AF"/>
    <w:rsid w:val="00E31CC5"/>
    <w:rsid w:val="00E31F59"/>
    <w:rsid w:val="00E32B4F"/>
    <w:rsid w:val="00E33326"/>
    <w:rsid w:val="00E334D9"/>
    <w:rsid w:val="00E33A98"/>
    <w:rsid w:val="00E346E6"/>
    <w:rsid w:val="00E34CCF"/>
    <w:rsid w:val="00E357E1"/>
    <w:rsid w:val="00E359DC"/>
    <w:rsid w:val="00E35FC2"/>
    <w:rsid w:val="00E376BF"/>
    <w:rsid w:val="00E406C9"/>
    <w:rsid w:val="00E410BE"/>
    <w:rsid w:val="00E41266"/>
    <w:rsid w:val="00E414B3"/>
    <w:rsid w:val="00E429D6"/>
    <w:rsid w:val="00E433BB"/>
    <w:rsid w:val="00E43FB7"/>
    <w:rsid w:val="00E4412F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38A"/>
    <w:rsid w:val="00E574E7"/>
    <w:rsid w:val="00E611FB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716D9"/>
    <w:rsid w:val="00E71A62"/>
    <w:rsid w:val="00E71AF3"/>
    <w:rsid w:val="00E7267D"/>
    <w:rsid w:val="00E73F56"/>
    <w:rsid w:val="00E747A3"/>
    <w:rsid w:val="00E75900"/>
    <w:rsid w:val="00E75E7D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5A0F"/>
    <w:rsid w:val="00E96621"/>
    <w:rsid w:val="00E96B02"/>
    <w:rsid w:val="00E975FA"/>
    <w:rsid w:val="00E97708"/>
    <w:rsid w:val="00EA0631"/>
    <w:rsid w:val="00EA1B89"/>
    <w:rsid w:val="00EA2DFC"/>
    <w:rsid w:val="00EA5781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152"/>
    <w:rsid w:val="00EB0F5F"/>
    <w:rsid w:val="00EB15B7"/>
    <w:rsid w:val="00EB1ACA"/>
    <w:rsid w:val="00EB2953"/>
    <w:rsid w:val="00EB2A74"/>
    <w:rsid w:val="00EB2DB9"/>
    <w:rsid w:val="00EB2F9E"/>
    <w:rsid w:val="00EB3C3E"/>
    <w:rsid w:val="00EB3C82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6F2"/>
    <w:rsid w:val="00EC4663"/>
    <w:rsid w:val="00EC4C44"/>
    <w:rsid w:val="00EC4F1A"/>
    <w:rsid w:val="00EC53BE"/>
    <w:rsid w:val="00EC584A"/>
    <w:rsid w:val="00EC5F35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E75"/>
    <w:rsid w:val="00EF0425"/>
    <w:rsid w:val="00EF0B58"/>
    <w:rsid w:val="00EF0E03"/>
    <w:rsid w:val="00EF0E8E"/>
    <w:rsid w:val="00EF12DF"/>
    <w:rsid w:val="00EF24CF"/>
    <w:rsid w:val="00EF30A6"/>
    <w:rsid w:val="00EF3F4C"/>
    <w:rsid w:val="00EF464A"/>
    <w:rsid w:val="00EF4875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B55"/>
    <w:rsid w:val="00F00FD2"/>
    <w:rsid w:val="00F00FDC"/>
    <w:rsid w:val="00F01155"/>
    <w:rsid w:val="00F01CBA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28D0"/>
    <w:rsid w:val="00F1296F"/>
    <w:rsid w:val="00F12EAB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30C"/>
    <w:rsid w:val="00F16807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987"/>
    <w:rsid w:val="00F22D04"/>
    <w:rsid w:val="00F22DBC"/>
    <w:rsid w:val="00F23800"/>
    <w:rsid w:val="00F24297"/>
    <w:rsid w:val="00F2494D"/>
    <w:rsid w:val="00F24EE1"/>
    <w:rsid w:val="00F27BDC"/>
    <w:rsid w:val="00F303BB"/>
    <w:rsid w:val="00F30A80"/>
    <w:rsid w:val="00F30B1C"/>
    <w:rsid w:val="00F314AB"/>
    <w:rsid w:val="00F31AF2"/>
    <w:rsid w:val="00F31E6E"/>
    <w:rsid w:val="00F32560"/>
    <w:rsid w:val="00F32D70"/>
    <w:rsid w:val="00F34580"/>
    <w:rsid w:val="00F346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3D0C"/>
    <w:rsid w:val="00F44034"/>
    <w:rsid w:val="00F44416"/>
    <w:rsid w:val="00F44FE7"/>
    <w:rsid w:val="00F45234"/>
    <w:rsid w:val="00F45473"/>
    <w:rsid w:val="00F45ECE"/>
    <w:rsid w:val="00F469F8"/>
    <w:rsid w:val="00F47284"/>
    <w:rsid w:val="00F500CE"/>
    <w:rsid w:val="00F50608"/>
    <w:rsid w:val="00F507D4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303"/>
    <w:rsid w:val="00F54323"/>
    <w:rsid w:val="00F54CC9"/>
    <w:rsid w:val="00F55160"/>
    <w:rsid w:val="00F5521E"/>
    <w:rsid w:val="00F559FD"/>
    <w:rsid w:val="00F55E9E"/>
    <w:rsid w:val="00F5601E"/>
    <w:rsid w:val="00F56108"/>
    <w:rsid w:val="00F568AE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1F06"/>
    <w:rsid w:val="00F62013"/>
    <w:rsid w:val="00F6234F"/>
    <w:rsid w:val="00F64D81"/>
    <w:rsid w:val="00F65EC7"/>
    <w:rsid w:val="00F663A0"/>
    <w:rsid w:val="00F664C1"/>
    <w:rsid w:val="00F665C8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CD0"/>
    <w:rsid w:val="00F72DF4"/>
    <w:rsid w:val="00F72E3A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CCB"/>
    <w:rsid w:val="00F77E08"/>
    <w:rsid w:val="00F80283"/>
    <w:rsid w:val="00F81C83"/>
    <w:rsid w:val="00F81F04"/>
    <w:rsid w:val="00F82214"/>
    <w:rsid w:val="00F832B1"/>
    <w:rsid w:val="00F8384B"/>
    <w:rsid w:val="00F83A8E"/>
    <w:rsid w:val="00F8475B"/>
    <w:rsid w:val="00F86508"/>
    <w:rsid w:val="00F87C2E"/>
    <w:rsid w:val="00F87DDB"/>
    <w:rsid w:val="00F87E73"/>
    <w:rsid w:val="00F91DE8"/>
    <w:rsid w:val="00F92CD7"/>
    <w:rsid w:val="00F92FAB"/>
    <w:rsid w:val="00F9300B"/>
    <w:rsid w:val="00F938BD"/>
    <w:rsid w:val="00F946D1"/>
    <w:rsid w:val="00F94A98"/>
    <w:rsid w:val="00F94B79"/>
    <w:rsid w:val="00F94FF1"/>
    <w:rsid w:val="00F95673"/>
    <w:rsid w:val="00F956DD"/>
    <w:rsid w:val="00F95D8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1E32"/>
    <w:rsid w:val="00FB378C"/>
    <w:rsid w:val="00FB4811"/>
    <w:rsid w:val="00FB4E17"/>
    <w:rsid w:val="00FB529D"/>
    <w:rsid w:val="00FB65AD"/>
    <w:rsid w:val="00FB680F"/>
    <w:rsid w:val="00FB694D"/>
    <w:rsid w:val="00FB6F26"/>
    <w:rsid w:val="00FB71BA"/>
    <w:rsid w:val="00FB7D03"/>
    <w:rsid w:val="00FC0D6C"/>
    <w:rsid w:val="00FC12EF"/>
    <w:rsid w:val="00FC203F"/>
    <w:rsid w:val="00FC20AB"/>
    <w:rsid w:val="00FC3695"/>
    <w:rsid w:val="00FC3DB9"/>
    <w:rsid w:val="00FC419B"/>
    <w:rsid w:val="00FC5ECC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484F"/>
    <w:rsid w:val="00FD4DCB"/>
    <w:rsid w:val="00FD50D3"/>
    <w:rsid w:val="00FD51A6"/>
    <w:rsid w:val="00FD522E"/>
    <w:rsid w:val="00FD524A"/>
    <w:rsid w:val="00FD5648"/>
    <w:rsid w:val="00FD5E81"/>
    <w:rsid w:val="00FD6370"/>
    <w:rsid w:val="00FD6FD8"/>
    <w:rsid w:val="00FD7CD4"/>
    <w:rsid w:val="00FE039D"/>
    <w:rsid w:val="00FE06FF"/>
    <w:rsid w:val="00FE0E09"/>
    <w:rsid w:val="00FE0F17"/>
    <w:rsid w:val="00FE2073"/>
    <w:rsid w:val="00FE2C87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8A7"/>
    <w:rsid w:val="00FE5B7E"/>
    <w:rsid w:val="00FE6C51"/>
    <w:rsid w:val="00FE70BC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5F7"/>
    <w:rsid w:val="00FF4878"/>
    <w:rsid w:val="00FF4C02"/>
    <w:rsid w:val="00FF5281"/>
    <w:rsid w:val="00FF52FD"/>
    <w:rsid w:val="00FF537A"/>
    <w:rsid w:val="00FF5441"/>
    <w:rsid w:val="00FF5CB7"/>
    <w:rsid w:val="00FF6024"/>
    <w:rsid w:val="00FF608D"/>
    <w:rsid w:val="00FF60A4"/>
    <w:rsid w:val="00FF6CC2"/>
    <w:rsid w:val="00FF6D59"/>
    <w:rsid w:val="00FF7249"/>
    <w:rsid w:val="00FF73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B597-BC9B-46A3-A692-8A0FB5D9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Head Teacher</cp:lastModifiedBy>
  <cp:revision>2</cp:revision>
  <cp:lastPrinted>2020-06-08T13:04:00Z</cp:lastPrinted>
  <dcterms:created xsi:type="dcterms:W3CDTF">2021-10-04T12:37:00Z</dcterms:created>
  <dcterms:modified xsi:type="dcterms:W3CDTF">2021-10-04T12:37:00Z</dcterms:modified>
</cp:coreProperties>
</file>